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A9" w:rsidRDefault="002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Мастер-классы на Международной книжной ярмарке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-байрам»</w:t>
      </w:r>
    </w:p>
    <w:p w:rsidR="005D40A9" w:rsidRDefault="0027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интерактивные площадки в период с 26 по 28 мая 2023 г. с 12.00 до 22.00 час</w:t>
      </w:r>
      <w:r w:rsidR="007E4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5DC" w:rsidRDefault="007E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4832"/>
        <w:gridCol w:w="3543"/>
        <w:gridCol w:w="4900"/>
      </w:tblGrid>
      <w:tr w:rsidR="005D40A9">
        <w:tc>
          <w:tcPr>
            <w:tcW w:w="14786" w:type="dxa"/>
            <w:gridSpan w:val="4"/>
          </w:tcPr>
          <w:p w:rsidR="005D40A9" w:rsidRDefault="002737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мая 2023 г.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832" w:type="dxa"/>
          </w:tcPr>
          <w:p w:rsidR="005D40A9" w:rsidRDefault="00273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</w:tcPr>
          <w:p w:rsidR="005D40A9" w:rsidRDefault="00273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900" w:type="dxa"/>
          </w:tcPr>
          <w:p w:rsidR="005D40A9" w:rsidRDefault="00273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записи в библиотеки Уфы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В рамках ярмарки будет организована запись в детские библиотеки Уфы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«Литературные жемчужины Уфы»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Pr="00D878E1" w:rsidRDefault="00273707" w:rsidP="00D8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Книжная выставка авторов: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Мусы Гали,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Бикчентаева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Биишевой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Тугузбаевой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Асадуллиной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13.00,</w:t>
            </w:r>
          </w:p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Пешие литературные экскурсии «Уфа в моем сердце»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В рамках литературных экскурсий для всех желающих будут организованы пешие прогулки по памятным местам, связанным с писателями Уфы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98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4D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Посетители смогут познакомиться с 4D-книгами </w:t>
            </w:r>
            <w:r w:rsid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 книгами с интерактивными AR-элементами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настольного </w:t>
            </w:r>
            <w:r w:rsidR="0020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инклюзивного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кукольного театра «Би-Ба-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Мастер-класс «Настольный кукольный театр». Посетители смогут освоить правила работы с театральными куклами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7E4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3D-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 «Тактильный мир искусства»</w:t>
            </w:r>
            <w:bookmarkStart w:id="0" w:name="_GoBack"/>
            <w:bookmarkEnd w:id="0"/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массовых библиотек ГО г.Уфа РБ</w:t>
            </w:r>
          </w:p>
        </w:tc>
        <w:tc>
          <w:tcPr>
            <w:tcW w:w="4900" w:type="dxa"/>
          </w:tcPr>
          <w:p w:rsidR="005D40A9" w:rsidRDefault="00A47CD2" w:rsidP="0080381F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Выставка 3D-</w:t>
            </w:r>
            <w:r w:rsidR="0080381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картин </w:t>
            </w:r>
            <w:r w:rsidR="002737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художников «Тактильный мир искусства» для слабовидящих и незрячих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12.00-20.00</w:t>
            </w:r>
          </w:p>
          <w:p w:rsidR="005D40A9" w:rsidRDefault="005D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="007E45D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ультстудии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«Апельсин»</w:t>
            </w:r>
          </w:p>
          <w:p w:rsidR="005D40A9" w:rsidRDefault="005D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В рамках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мультстудии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 «Апельсин» будет изгота</w:t>
            </w:r>
            <w:r w:rsid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вливаться ролик, представляющий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lastRenderedPageBreak/>
              <w:t>достопримечательности Уфы, сделанные из пластилина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12.00-14.30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роботехнике</w:t>
            </w:r>
            <w:proofErr w:type="spellEnd"/>
          </w:p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CD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просто!»</w:t>
            </w:r>
          </w:p>
        </w:tc>
        <w:tc>
          <w:tcPr>
            <w:tcW w:w="3543" w:type="dxa"/>
          </w:tcPr>
          <w:p w:rsidR="005D40A9" w:rsidRDefault="00B75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 w:rsidR="0027370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Центр детского творчества «Глобус</w:t>
              </w:r>
            </w:hyperlink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00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Посетителям будет предложено освоить современные робототехнические наборы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mbot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, подключить моторы к микроконтроллеру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ардуино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 и создать программу для движения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14.30-17.00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Мастер-класс/интерактивная площадка «Создание комнаты виртуальной реальности»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IT-CUBE «ОРИОН»</w:t>
            </w:r>
          </w:p>
        </w:tc>
        <w:tc>
          <w:tcPr>
            <w:tcW w:w="4900" w:type="dxa"/>
          </w:tcPr>
          <w:p w:rsidR="005D40A9" w:rsidRDefault="00A47CD2" w:rsidP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Посетители смогут 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зиться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мир арт-терапии с помощью дополненной реальности.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мастер-класса будет создан макет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 арт-объекта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17.00-19.30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анимации</w:t>
            </w:r>
          </w:p>
        </w:tc>
        <w:tc>
          <w:tcPr>
            <w:tcW w:w="3543" w:type="dxa"/>
          </w:tcPr>
          <w:p w:rsidR="005D40A9" w:rsidRDefault="00B75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27370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Центр детского технического творчества «</w:t>
              </w:r>
              <w:proofErr w:type="spellStart"/>
              <w:r w:rsidR="0027370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Биктырыш</w:t>
              </w:r>
              <w:proofErr w:type="spellEnd"/>
            </w:hyperlink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00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Посетители смогут принять участие в создании анимационной открытки, посвященной 450-летию города Уфы.</w:t>
            </w:r>
          </w:p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интерактивной карты Республики Башкортостан</w:t>
            </w:r>
          </w:p>
          <w:p w:rsidR="005D40A9" w:rsidRPr="00A47CD2" w:rsidRDefault="0027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(Оборудование</w:t>
            </w:r>
            <w:r w:rsidR="007E45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4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стола, 4 стула, 4 ноутбука, 4 планшета)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19.30-22.00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роботехнике</w:t>
            </w:r>
            <w:proofErr w:type="spellEnd"/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Уфимский городской Дворец детского творчества им. В.М. Комарова</w:t>
            </w:r>
          </w:p>
        </w:tc>
        <w:tc>
          <w:tcPr>
            <w:tcW w:w="4900" w:type="dxa"/>
          </w:tcPr>
          <w:p w:rsidR="0080381F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мастер-класса предлагается сборка робота «Батыр с мечом» из набора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spike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программирование на планшете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android</w:t>
            </w:r>
            <w:proofErr w:type="spellEnd"/>
          </w:p>
        </w:tc>
      </w:tr>
      <w:tr w:rsidR="005D40A9">
        <w:tc>
          <w:tcPr>
            <w:tcW w:w="14786" w:type="dxa"/>
            <w:gridSpan w:val="4"/>
          </w:tcPr>
          <w:p w:rsidR="005D40A9" w:rsidRDefault="002737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мая 2023 г.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записи в библиотеки Уфы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D2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ярмарки будет организована запись в детские библиотеки Уфы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12.00-22.00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«Литературные жемчужины Уфы»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273707" w:rsidP="00A4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Книжная выставка авторов: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Мусы Гали,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Анвера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Бикчентаева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Биишевой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Тугузбаевой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Асадуллиной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13.00,</w:t>
            </w:r>
          </w:p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Пешие литературные экскурсии «Уфа в моем сердце»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>В рамках литературных экскурсий будут организованы пешие прогулки по памятным местам, связанным с писателями Уфы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273707" w:rsidP="007E4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4D</w:t>
            </w:r>
            <w:r w:rsidR="007E45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Посетители смогут познако</w:t>
            </w:r>
            <w:r w:rsidR="00851C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миться с 4D-книгами – книгами с </w:t>
            </w: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интерактивными AR-элементами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7E45D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3D-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 «Тактильный мир искусства»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массовых библиотек ГО г.Уфа РБ</w:t>
            </w:r>
          </w:p>
        </w:tc>
        <w:tc>
          <w:tcPr>
            <w:tcW w:w="4900" w:type="dxa"/>
          </w:tcPr>
          <w:p w:rsidR="005D40A9" w:rsidRDefault="00A47CD2" w:rsidP="0080381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Выставка 3D-картин художников «Тактильный мир искусства» для слабовидящих и незрячих</w:t>
            </w:r>
          </w:p>
        </w:tc>
      </w:tr>
      <w:tr w:rsidR="005D40A9">
        <w:tc>
          <w:tcPr>
            <w:tcW w:w="1511" w:type="dxa"/>
          </w:tcPr>
          <w:p w:rsidR="005D40A9" w:rsidRDefault="00A47CD2" w:rsidP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D2">
              <w:rPr>
                <w:rFonts w:ascii="Times New Roman" w:eastAsia="Times New Roman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A47C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32" w:type="dxa"/>
          </w:tcPr>
          <w:p w:rsidR="005D40A9" w:rsidRPr="007E45DC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5D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Культурно-образовательная игра в формате виртуальной реальности «</w:t>
            </w:r>
            <w:proofErr w:type="spellStart"/>
            <w:r w:rsidRPr="007E45D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Заркум</w:t>
            </w:r>
            <w:proofErr w:type="spellEnd"/>
            <w:r w:rsidRPr="007E45D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3543" w:type="dxa"/>
          </w:tcPr>
          <w:p w:rsidR="005D40A9" w:rsidRPr="007E45DC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5D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Pr="007E45DC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E45D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Культурно-образовательная игра в формате виртуальной реальности «</w:t>
            </w:r>
            <w:proofErr w:type="spellStart"/>
            <w:r w:rsidRPr="007E45D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Заркум</w:t>
            </w:r>
            <w:proofErr w:type="spellEnd"/>
            <w:r w:rsidRPr="007E45D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основана на эпосе Урал-батыр. Игровая локация построена на базе ме</w:t>
            </w:r>
            <w:r w:rsidR="007E45D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 описанных</w:t>
            </w:r>
            <w:r w:rsidR="0080381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7E45D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 легендах и эпосах</w:t>
            </w:r>
          </w:p>
        </w:tc>
      </w:tr>
      <w:tr w:rsidR="005D40A9">
        <w:tc>
          <w:tcPr>
            <w:tcW w:w="14786" w:type="dxa"/>
            <w:gridSpan w:val="4"/>
          </w:tcPr>
          <w:p w:rsidR="005D40A9" w:rsidRDefault="002737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мая 2023 г.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записи в библиотеки Уфы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D2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ярмарки будет организована запись в детские библиотеки Уфы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«Литературные жемчужины Уфы»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Книжная выставка авторов: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Мажита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Гафури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, Мусы Гали,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Анвера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Бикчентаева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Зайнаб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Биишевой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Мустая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Карима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Факии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Тугузбаевой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Альфии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Асадуллиной</w:t>
            </w:r>
            <w:proofErr w:type="spellEnd"/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 др.</w:t>
            </w:r>
          </w:p>
        </w:tc>
      </w:tr>
      <w:tr w:rsidR="005D40A9">
        <w:tc>
          <w:tcPr>
            <w:tcW w:w="1511" w:type="dxa"/>
          </w:tcPr>
          <w:p w:rsidR="007E45DC" w:rsidRDefault="00273707" w:rsidP="007E4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  <w:p w:rsidR="005D40A9" w:rsidRDefault="005D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Пешие литературные экскурсии «Уфа в моем сердце»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 рамках литературных экскурсий будут организованы пешие прогулки по памятным местам, связанным с писателями Уфы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настольного кукольного театра «Би-Ба-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Default="00A47CD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Мастер-класс «Настольный кукольный театр». Посетители смогут освоить правила работы с театральными куклами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7E4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3D-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 «Тактильный мир искусства»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массовых библиотек ГО г.Уфа РБ</w:t>
            </w:r>
          </w:p>
        </w:tc>
        <w:tc>
          <w:tcPr>
            <w:tcW w:w="4900" w:type="dxa"/>
          </w:tcPr>
          <w:p w:rsidR="005D40A9" w:rsidRDefault="00A47CD2" w:rsidP="0080381F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Выставка 3D-картин художников «Тактильный мир искусства» для слабовидящих и незрячих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4832" w:type="dxa"/>
          </w:tcPr>
          <w:p w:rsidR="005D40A9" w:rsidRDefault="007E4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4D-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3543" w:type="dxa"/>
          </w:tcPr>
          <w:p w:rsidR="005D40A9" w:rsidRDefault="0027370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Централизованная система детских библиотек ГО г.Уфа РБ</w:t>
            </w:r>
          </w:p>
        </w:tc>
        <w:tc>
          <w:tcPr>
            <w:tcW w:w="4900" w:type="dxa"/>
          </w:tcPr>
          <w:p w:rsidR="005D40A9" w:rsidRPr="00A47CD2" w:rsidRDefault="00A47CD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</w:pP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Посетители смогут познакомиться с 4D-книгами – книгами с интерактивными AR-элементами</w:t>
            </w:r>
            <w:r w:rsidRPr="00A47CD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12.00-14.30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«Создаем Уфимский кремль»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науки, инноваций и творчества «Росток»</w:t>
            </w:r>
          </w:p>
        </w:tc>
        <w:tc>
          <w:tcPr>
            <w:tcW w:w="4900" w:type="dxa"/>
          </w:tcPr>
          <w:p w:rsidR="005D40A9" w:rsidRDefault="00A47CD2" w:rsidP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посетителей будет организована п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резентация по истории Уфимского кремля, разбор чертежей и изготовление макета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14.30-17.00</w:t>
            </w:r>
          </w:p>
        </w:tc>
        <w:tc>
          <w:tcPr>
            <w:tcW w:w="4832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робототехнике:</w:t>
            </w:r>
          </w:p>
          <w:p w:rsidR="005D40A9" w:rsidRDefault="00273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Подключение светодиода </w:t>
            </w:r>
          </w:p>
          <w:p w:rsidR="005D40A9" w:rsidRDefault="00273707">
            <w:pPr>
              <w:rPr>
                <w:rFonts w:ascii="Arial" w:eastAsia="Arial" w:hAnsi="Arial" w:cs="Arial"/>
                <w:color w:val="1A0DAB"/>
                <w:sz w:val="24"/>
                <w:szCs w:val="24"/>
                <w:highlight w:val="white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Arduino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;</w:t>
              </w:r>
            </w:hyperlink>
            <w:r>
              <w:fldChar w:fldCharType="begin"/>
            </w:r>
            <w:r>
              <w:instrText xml:space="preserve"> HYPERLINK "https://arduino.ru/" </w:instrText>
            </w:r>
            <w:r>
              <w:fldChar w:fldCharType="separate"/>
            </w:r>
          </w:p>
          <w:p w:rsidR="005D40A9" w:rsidRDefault="00273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механическим захватом</w:t>
            </w:r>
          </w:p>
        </w:tc>
        <w:tc>
          <w:tcPr>
            <w:tcW w:w="3543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технического творчества «Сфера» ГО г. Уфа РБ</w:t>
            </w:r>
          </w:p>
        </w:tc>
        <w:tc>
          <w:tcPr>
            <w:tcW w:w="4900" w:type="dxa"/>
          </w:tcPr>
          <w:p w:rsidR="005D40A9" w:rsidRDefault="00A47CD2" w:rsidP="00851C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Посетители смогут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как правильно выполнить подключение светодиода к плате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рдуино</w:t>
            </w:r>
            <w:proofErr w:type="spellEnd"/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как организовать подключение с помощью скетча.</w:t>
            </w:r>
            <w:r w:rsidR="00851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набора </w:t>
            </w:r>
            <w:proofErr w:type="spellStart"/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ev3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предложено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рать различные 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змы, например, руку для робота</w:t>
            </w:r>
          </w:p>
        </w:tc>
      </w:tr>
      <w:tr w:rsidR="005D40A9">
        <w:tc>
          <w:tcPr>
            <w:tcW w:w="1511" w:type="dxa"/>
          </w:tcPr>
          <w:p w:rsidR="005D40A9" w:rsidRDefault="00273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17.00-19.30</w:t>
            </w:r>
          </w:p>
        </w:tc>
        <w:tc>
          <w:tcPr>
            <w:tcW w:w="4832" w:type="dxa"/>
          </w:tcPr>
          <w:p w:rsidR="005D40A9" w:rsidRDefault="00273707" w:rsidP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моделей планеров с импульсным стартом «Мини-Дельта»</w:t>
            </w:r>
          </w:p>
        </w:tc>
        <w:tc>
          <w:tcPr>
            <w:tcW w:w="3543" w:type="dxa"/>
          </w:tcPr>
          <w:p w:rsidR="005D40A9" w:rsidRDefault="00B75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27370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«Станция юных техников»</w:t>
              </w:r>
            </w:hyperlink>
            <w:hyperlink r:id="rId8">
              <w:r w:rsidR="002737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9">
              <w:r w:rsidR="0027370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ГО г. Уфа</w:t>
              </w:r>
            </w:hyperlink>
            <w:r w:rsidR="0027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4900" w:type="dxa"/>
          </w:tcPr>
          <w:p w:rsidR="005D40A9" w:rsidRDefault="00A47CD2" w:rsidP="00A47C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мастер-класса посетители смогут собрать м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одель из серии «Крылья Башкортостана», летающ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 </w:t>
            </w:r>
            <w:r w:rsidR="00273707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планера с импульсным стартом</w:t>
            </w:r>
          </w:p>
        </w:tc>
      </w:tr>
    </w:tbl>
    <w:p w:rsidR="005D40A9" w:rsidRDefault="005D4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D40A9"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9"/>
    <w:rsid w:val="00200321"/>
    <w:rsid w:val="00273707"/>
    <w:rsid w:val="005D40A9"/>
    <w:rsid w:val="007E45DC"/>
    <w:rsid w:val="0080381F"/>
    <w:rsid w:val="00851C22"/>
    <w:rsid w:val="009823A5"/>
    <w:rsid w:val="00A47CD2"/>
    <w:rsid w:val="00B75913"/>
    <w:rsid w:val="00D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9424-60F1-42F5-937B-8667308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825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9825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duin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dtglobu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dtglobus.ru/" TargetMode="External"/><Relationship Id="rId9" Type="http://schemas.openxmlformats.org/officeDocument/2006/relationships/hyperlink" Target="https://vk.com/club199825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Шавалеева Виктория Дамировна</cp:lastModifiedBy>
  <cp:revision>5</cp:revision>
  <cp:lastPrinted>2023-05-18T13:54:00Z</cp:lastPrinted>
  <dcterms:created xsi:type="dcterms:W3CDTF">2023-05-18T14:18:00Z</dcterms:created>
  <dcterms:modified xsi:type="dcterms:W3CDTF">2023-05-19T10:44:00Z</dcterms:modified>
</cp:coreProperties>
</file>