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EB8BC" w14:textId="77777777" w:rsidR="006F29DA" w:rsidRPr="004C429E" w:rsidRDefault="006F29DA" w:rsidP="009935B7">
      <w:pPr>
        <w:spacing w:after="0" w:line="240" w:lineRule="auto"/>
        <w:jc w:val="both"/>
        <w:rPr>
          <w:color w:val="000000" w:themeColor="text1"/>
        </w:rPr>
      </w:pPr>
      <w:bookmarkStart w:id="0" w:name="_GoBack"/>
      <w:bookmarkEnd w:id="0"/>
    </w:p>
    <w:p w14:paraId="3FE1B440" w14:textId="77777777" w:rsidR="00AC580E" w:rsidRPr="004C429E" w:rsidRDefault="00AC580E" w:rsidP="009935B7">
      <w:pPr>
        <w:spacing w:after="0" w:line="240" w:lineRule="auto"/>
        <w:jc w:val="both"/>
        <w:rPr>
          <w:color w:val="000000" w:themeColor="text1"/>
        </w:rPr>
      </w:pPr>
    </w:p>
    <w:p w14:paraId="50CCDEAE" w14:textId="77777777" w:rsidR="00CE6F8B" w:rsidRPr="004C429E" w:rsidRDefault="00CE6F8B" w:rsidP="009935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879479" w14:textId="77777777" w:rsidR="00A36DE9" w:rsidRPr="004C429E" w:rsidRDefault="00A36DE9" w:rsidP="009935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57C8F1" w14:textId="77777777" w:rsidR="007020B4" w:rsidRPr="004C429E" w:rsidRDefault="006A70AB" w:rsidP="009935B7">
      <w:pPr>
        <w:tabs>
          <w:tab w:val="left" w:pos="71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4CC47701" w14:textId="77777777" w:rsidR="00A36DE9" w:rsidRPr="004C429E" w:rsidRDefault="00A36DE9" w:rsidP="009935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25607B" w14:textId="77777777" w:rsidR="003D0108" w:rsidRPr="004C429E" w:rsidRDefault="003D0108" w:rsidP="009935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F31B6A" w14:textId="77777777" w:rsidR="003D0108" w:rsidRPr="004C429E" w:rsidRDefault="003D0108" w:rsidP="009935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E59388" w14:textId="77777777" w:rsidR="003D0108" w:rsidRPr="004C429E" w:rsidRDefault="003D0108" w:rsidP="009935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59883F" w14:textId="77777777" w:rsidR="003D0108" w:rsidRPr="004C429E" w:rsidRDefault="003D0108" w:rsidP="009935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51"/>
      </w:tblGrid>
      <w:tr w:rsidR="004C429E" w:rsidRPr="004C429E" w14:paraId="68F04EC2" w14:textId="77777777" w:rsidTr="00DD7EDF">
        <w:tc>
          <w:tcPr>
            <w:tcW w:w="4962" w:type="dxa"/>
          </w:tcPr>
          <w:p w14:paraId="03E25CF9" w14:textId="3AC06C42" w:rsidR="006F3E0F" w:rsidRPr="004C429E" w:rsidRDefault="006F3E0F" w:rsidP="009935B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</w:t>
            </w:r>
            <w:r w:rsidR="00DD7EDF"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="00DD7EDF"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постановление Администрации городского округа город Уфа Республики Башкортостан от 11 мая 2016 года № 667                                  «Об утверждении муниципальной программы «Развитие культуры                             и искусства в городском округе город Уфа Республики Башкортостан»</w:t>
            </w:r>
          </w:p>
          <w:p w14:paraId="1E156BAA" w14:textId="77777777" w:rsidR="006F3E0F" w:rsidRPr="004C429E" w:rsidRDefault="006F3E0F" w:rsidP="009935B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1" w:type="dxa"/>
          </w:tcPr>
          <w:p w14:paraId="36D01CDE" w14:textId="77777777" w:rsidR="006F3E0F" w:rsidRPr="004C429E" w:rsidRDefault="006F3E0F" w:rsidP="009935B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5C40DC7" w14:textId="77777777" w:rsidR="00DD7EDF" w:rsidRPr="004C429E" w:rsidRDefault="00DD7EDF" w:rsidP="009935B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6DE5CA" w14:textId="0178FC95" w:rsidR="006F3E0F" w:rsidRPr="004C429E" w:rsidRDefault="006F3E0F" w:rsidP="009935B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2 статьи 179 Бюджетного кодекса Российской Федерации,</w:t>
      </w:r>
    </w:p>
    <w:p w14:paraId="1A15339A" w14:textId="77777777" w:rsidR="006F3E0F" w:rsidRPr="004C429E" w:rsidRDefault="006F3E0F" w:rsidP="009935B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695DC8" w14:textId="77777777" w:rsidR="006F3E0F" w:rsidRPr="004C429E" w:rsidRDefault="006F3E0F" w:rsidP="009935B7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14:paraId="773F9C64" w14:textId="77777777" w:rsidR="006F3E0F" w:rsidRPr="004C429E" w:rsidRDefault="006F3E0F" w:rsidP="009935B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5FA741" w14:textId="0305E823" w:rsidR="006F3E0F" w:rsidRPr="004C429E" w:rsidRDefault="006F3E0F" w:rsidP="009935B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C429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1. Внести изменения в </w:t>
      </w:r>
      <w:r w:rsidR="00DD7EDF" w:rsidRPr="004C429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постановление Администрации городского округа город Уфа Республики Башкортостан от 11 мая 2016 года № 667                                  «Об утверждении муниципальной программы «Развитие культуры и искусства                    в городском округе город Уфа Республики Башкортостан»</w:t>
      </w:r>
      <w:r w:rsidRPr="004C429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изложив </w:t>
      </w:r>
      <w:r w:rsidR="00842D82" w:rsidRPr="004C429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приложение к постановлению</w:t>
      </w:r>
      <w:r w:rsidRPr="004C429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 редакции согласно приложению</w:t>
      </w:r>
      <w:r w:rsidR="00842D82" w:rsidRPr="004C429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к настоящему постановлению</w:t>
      </w:r>
      <w:r w:rsidR="00194A86" w:rsidRPr="004C429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14:paraId="16A05D6E" w14:textId="16A31266" w:rsidR="006F3E0F" w:rsidRPr="004C429E" w:rsidRDefault="006F3E0F" w:rsidP="009935B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C429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2.</w:t>
      </w:r>
      <w:r w:rsidRPr="004C429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ab/>
        <w:t xml:space="preserve">Установить, что действие настоящего постановления распространяется на правоотношения, </w:t>
      </w:r>
      <w:r w:rsidRPr="004C429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 xml:space="preserve">возникшие с 1 </w:t>
      </w:r>
      <w:r w:rsidR="00CE550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 xml:space="preserve">января </w:t>
      </w:r>
      <w:r w:rsidRPr="004C429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202</w:t>
      </w:r>
      <w:r w:rsidR="00CE550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4</w:t>
      </w:r>
      <w:r w:rsidRPr="004C429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 xml:space="preserve"> года.</w:t>
      </w:r>
    </w:p>
    <w:p w14:paraId="212CFF42" w14:textId="6B8AE5F4" w:rsidR="006F3E0F" w:rsidRPr="004C429E" w:rsidRDefault="006F3E0F" w:rsidP="009935B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Контроль за исполнением настоящего постановления возложить </w:t>
      </w:r>
      <w:r w:rsidR="00E16563"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заместителя главы Администрации городского округа город Уфа Республики Башкортостан </w:t>
      </w:r>
      <w:r w:rsidR="005F41FC"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F41FC"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F41FC"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>Ялчикаеву</w:t>
      </w:r>
      <w:r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6494697" w14:textId="77777777" w:rsidR="006F3E0F" w:rsidRPr="004C429E" w:rsidRDefault="006F3E0F" w:rsidP="009935B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25F0DC" w14:textId="77777777" w:rsidR="006F3E0F" w:rsidRPr="004C429E" w:rsidRDefault="006F3E0F" w:rsidP="009935B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96183D" w14:textId="77777777" w:rsidR="006F3E0F" w:rsidRPr="004C429E" w:rsidRDefault="006F3E0F" w:rsidP="009935B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A88A3B" w14:textId="6F6EFD58" w:rsidR="003710A4" w:rsidRPr="004C429E" w:rsidRDefault="00BE016C" w:rsidP="009935B7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C429E">
        <w:rPr>
          <w:rFonts w:ascii="Times New Roman" w:hAnsi="Times New Roman"/>
          <w:bCs/>
          <w:color w:val="000000" w:themeColor="text1"/>
          <w:sz w:val="28"/>
          <w:szCs w:val="28"/>
        </w:rPr>
        <w:t>Г</w:t>
      </w:r>
      <w:r w:rsidR="003710A4" w:rsidRPr="004C429E">
        <w:rPr>
          <w:rFonts w:ascii="Times New Roman" w:hAnsi="Times New Roman"/>
          <w:bCs/>
          <w:color w:val="000000" w:themeColor="text1"/>
          <w:sz w:val="28"/>
          <w:szCs w:val="28"/>
        </w:rPr>
        <w:t>лав</w:t>
      </w:r>
      <w:r w:rsidRPr="004C429E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="003710A4" w:rsidRPr="004C4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Администрации</w:t>
      </w:r>
    </w:p>
    <w:p w14:paraId="5FCBF178" w14:textId="77777777" w:rsidR="003710A4" w:rsidRPr="004C429E" w:rsidRDefault="003710A4" w:rsidP="009935B7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C4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городского округа город Уфа </w:t>
      </w:r>
    </w:p>
    <w:p w14:paraId="2DFB61FC" w14:textId="0B9DD152" w:rsidR="003710A4" w:rsidRPr="004C429E" w:rsidRDefault="003710A4" w:rsidP="009935B7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C4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Республики Башкортостан                                 </w:t>
      </w:r>
      <w:r w:rsidR="00886F10" w:rsidRPr="004C4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</w:t>
      </w:r>
      <w:r w:rsidRPr="004C4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Р.Р. Мавлиев</w:t>
      </w:r>
    </w:p>
    <w:p w14:paraId="05A29951" w14:textId="6DAB19DC" w:rsidR="006F3E0F" w:rsidRPr="004C429E" w:rsidRDefault="006F3E0F" w:rsidP="009935B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8848EC" w14:textId="77777777" w:rsidR="00B8122F" w:rsidRPr="004C429E" w:rsidRDefault="00B8122F" w:rsidP="009935B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8122F" w:rsidRPr="004C429E" w:rsidSect="008F2B31">
          <w:footerReference w:type="default" r:id="rId8"/>
          <w:headerReference w:type="first" r:id="rId9"/>
          <w:footerReference w:type="first" r:id="rId10"/>
          <w:pgSz w:w="11906" w:h="16838"/>
          <w:pgMar w:top="1134" w:right="566" w:bottom="1134" w:left="1701" w:header="709" w:footer="709" w:gutter="0"/>
          <w:pgNumType w:start="2" w:chapStyle="1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2"/>
        <w:gridCol w:w="4303"/>
      </w:tblGrid>
      <w:tr w:rsidR="004C429E" w:rsidRPr="004C429E" w14:paraId="6C58C89A" w14:textId="77777777" w:rsidTr="003B2966">
        <w:tc>
          <w:tcPr>
            <w:tcW w:w="5211" w:type="dxa"/>
          </w:tcPr>
          <w:p w14:paraId="7762414D" w14:textId="77777777" w:rsidR="007020B4" w:rsidRPr="004C429E" w:rsidRDefault="00707BB1" w:rsidP="009935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br w:type="page"/>
            </w:r>
          </w:p>
          <w:p w14:paraId="0F701053" w14:textId="77777777" w:rsidR="007020B4" w:rsidRPr="004C429E" w:rsidRDefault="007020B4" w:rsidP="009935B7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14:paraId="592F029D" w14:textId="77777777" w:rsidR="007020B4" w:rsidRPr="004C429E" w:rsidRDefault="00957BA5" w:rsidP="009935B7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к</w:t>
            </w:r>
            <w:r w:rsidRPr="004C429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 xml:space="preserve"> </w:t>
            </w:r>
          </w:p>
          <w:p w14:paraId="7B841F4B" w14:textId="77777777" w:rsidR="007020B4" w:rsidRPr="004C429E" w:rsidRDefault="007020B4" w:rsidP="009935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постановлени</w:t>
            </w:r>
            <w:r w:rsidR="00957BA5"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 </w:t>
            </w: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</w:t>
            </w:r>
          </w:p>
          <w:p w14:paraId="16B16D6B" w14:textId="77777777" w:rsidR="007020B4" w:rsidRPr="004C429E" w:rsidRDefault="007020B4" w:rsidP="009935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 округа город Уфа</w:t>
            </w:r>
          </w:p>
          <w:p w14:paraId="2FBF6E60" w14:textId="77777777" w:rsidR="007020B4" w:rsidRPr="004C429E" w:rsidRDefault="007020B4" w:rsidP="009935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Республики Башкортостан</w:t>
            </w:r>
          </w:p>
          <w:p w14:paraId="5DFA1DCF" w14:textId="77777777" w:rsidR="007020B4" w:rsidRPr="004C429E" w:rsidRDefault="007020B4" w:rsidP="009935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№__</w:t>
            </w:r>
            <w:r w:rsidR="00EA37EF"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___от _________________  </w:t>
            </w:r>
          </w:p>
          <w:p w14:paraId="4A32E0DA" w14:textId="77777777" w:rsidR="00137CA3" w:rsidRPr="004C429E" w:rsidRDefault="00137CA3" w:rsidP="009935B7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1831211" w14:textId="77777777" w:rsidR="00180618" w:rsidRPr="004C429E" w:rsidRDefault="00180618" w:rsidP="009935B7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25149F27" w14:textId="47284E89" w:rsidR="0022763A" w:rsidRPr="004C429E" w:rsidRDefault="00A4672F" w:rsidP="009935B7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C42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МУНИЦИПАЛЬНАЯ ПРОГРАММА</w:t>
      </w:r>
    </w:p>
    <w:p w14:paraId="232A6187" w14:textId="77777777" w:rsidR="00995F12" w:rsidRPr="004C429E" w:rsidRDefault="0022763A" w:rsidP="009935B7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C42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995F12" w:rsidRPr="004C42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Развитие культуры и искусства в городском округе город Уфа </w:t>
      </w:r>
    </w:p>
    <w:p w14:paraId="2BEC4106" w14:textId="77777777" w:rsidR="00137CA3" w:rsidRPr="004C429E" w:rsidRDefault="00995F12" w:rsidP="009935B7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C42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Республики Башкортостан</w:t>
      </w:r>
      <w:r w:rsidR="0022763A" w:rsidRPr="004C42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</w:p>
    <w:p w14:paraId="218759E0" w14:textId="77777777" w:rsidR="0022763A" w:rsidRPr="004C429E" w:rsidRDefault="0022763A" w:rsidP="009935B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8F9FEB" w14:textId="77777777" w:rsidR="008424B4" w:rsidRPr="004C429E" w:rsidRDefault="00B82FA0" w:rsidP="009935B7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>Паспорт муниципальной программы</w:t>
      </w:r>
    </w:p>
    <w:p w14:paraId="00F6E765" w14:textId="77777777" w:rsidR="00B82FA0" w:rsidRPr="004C429E" w:rsidRDefault="00B82FA0" w:rsidP="009935B7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194"/>
      </w:tblGrid>
      <w:tr w:rsidR="004C429E" w:rsidRPr="004C429E" w14:paraId="6D9BD010" w14:textId="77777777" w:rsidTr="002979DB">
        <w:tc>
          <w:tcPr>
            <w:tcW w:w="2268" w:type="dxa"/>
          </w:tcPr>
          <w:p w14:paraId="1B17CC2F" w14:textId="77777777" w:rsidR="00D608E9" w:rsidRPr="004C429E" w:rsidRDefault="00D608E9" w:rsidP="009935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 исполнитель</w:t>
            </w:r>
            <w:r w:rsidR="00533E5A"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194" w:type="dxa"/>
          </w:tcPr>
          <w:p w14:paraId="7B00ED48" w14:textId="18B6AEB1" w:rsidR="001245C4" w:rsidRPr="004C429E" w:rsidRDefault="00995F12" w:rsidP="009935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по культуре и искусству Администрации городского округа город Уфа Республики Башкортостан</w:t>
            </w:r>
            <w:r w:rsidR="002551D1"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5795E"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(далее – </w:t>
            </w:r>
            <w:r w:rsidR="00E13BFF"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по культуре и искусству </w:t>
            </w:r>
            <w:r w:rsidR="00E30BA0"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</w:t>
            </w:r>
            <w:r w:rsidR="00E13BFF"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Уфы</w:t>
            </w:r>
            <w:r w:rsidR="0085795E"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4C429E" w:rsidRPr="004C429E" w14:paraId="29280BA5" w14:textId="77777777" w:rsidTr="002979DB">
        <w:tc>
          <w:tcPr>
            <w:tcW w:w="2268" w:type="dxa"/>
          </w:tcPr>
          <w:p w14:paraId="0D89E370" w14:textId="24CC1D76" w:rsidR="00533E5A" w:rsidRPr="004C429E" w:rsidRDefault="00533E5A" w:rsidP="009935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Соисполнители муниципальной </w:t>
            </w:r>
            <w:r w:rsidR="00FA58C2"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рограммы</w:t>
            </w:r>
          </w:p>
        </w:tc>
        <w:tc>
          <w:tcPr>
            <w:tcW w:w="7194" w:type="dxa"/>
          </w:tcPr>
          <w:p w14:paraId="31F5BA86" w14:textId="0682179C" w:rsidR="003B23CA" w:rsidRPr="004C429E" w:rsidRDefault="003B23CA" w:rsidP="009935B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Управление капитального строительства Администрации городского округа город Уфа Республики Башкортостан</w:t>
            </w:r>
            <w:r w:rsidR="00D320AF" w:rsidRPr="004C42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(далее – УКС Администрации ГО г. Уфа РБ)</w:t>
            </w:r>
            <w:r w:rsidRPr="004C42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7DE6E945" w14:textId="36270EB8" w:rsidR="00995F12" w:rsidRPr="004C429E" w:rsidRDefault="003B23CA" w:rsidP="009935B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995F12" w:rsidRPr="004C42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униципальные бюджетные (автономные) учреждения культуры</w:t>
            </w:r>
            <w:r w:rsidR="00E74C91" w:rsidRPr="004C42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95F12" w:rsidRPr="004C42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городского округа город Уфа Республики Башкортостан;</w:t>
            </w:r>
          </w:p>
          <w:p w14:paraId="13B6E170" w14:textId="2C580031" w:rsidR="00995F12" w:rsidRPr="004C429E" w:rsidRDefault="00995F12" w:rsidP="009935B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муниципальные бюджетные учреждения дополнительного образования городского округа го</w:t>
            </w:r>
            <w:r w:rsidR="001D4414" w:rsidRPr="004C42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род Уфа Республики Башкортостан,</w:t>
            </w:r>
            <w:r w:rsidR="00261A76" w:rsidRPr="004C42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4414" w:rsidRPr="004C42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находящиеся                                   в ведомственном подчинении (ведении) Управления                                по культуре и искусству Администрации г. Уфы; </w:t>
            </w:r>
            <w:r w:rsidRPr="004C42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муниципальные казенные учреждения культуры городского округа город Уфа Республики Башкортостан;</w:t>
            </w:r>
          </w:p>
          <w:p w14:paraId="69F33065" w14:textId="77777777" w:rsidR="00995F12" w:rsidRPr="004C429E" w:rsidRDefault="00995F12" w:rsidP="009935B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муниципальные унитарные предприятия культуры городского округа город Уфа Республики Башкортостан;</w:t>
            </w:r>
          </w:p>
          <w:p w14:paraId="31948110" w14:textId="46DD02DC" w:rsidR="00AE5DF8" w:rsidRPr="004C429E" w:rsidRDefault="00742BBB" w:rsidP="009935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администрации районов городского округа город Уфа Республики Башкортостан</w:t>
            </w:r>
            <w:r w:rsidR="00FC6864" w:rsidRPr="004C42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4C429E" w:rsidRPr="004C429E" w14:paraId="35C27431" w14:textId="77777777" w:rsidTr="002979DB">
        <w:tc>
          <w:tcPr>
            <w:tcW w:w="2268" w:type="dxa"/>
          </w:tcPr>
          <w:p w14:paraId="005381B3" w14:textId="35C1BB4F" w:rsidR="00D608E9" w:rsidRPr="004C429E" w:rsidRDefault="00D608E9" w:rsidP="009935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Цели и задачи </w:t>
            </w:r>
            <w:r w:rsidR="0086022D"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муниципальной </w:t>
            </w:r>
            <w:r w:rsidR="00FA58C2"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рограммы</w:t>
            </w:r>
          </w:p>
        </w:tc>
        <w:tc>
          <w:tcPr>
            <w:tcW w:w="7194" w:type="dxa"/>
          </w:tcPr>
          <w:p w14:paraId="51B7D7C7" w14:textId="521D15C9" w:rsidR="00D73AE6" w:rsidRPr="004C429E" w:rsidRDefault="00E0203B" w:rsidP="00993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Цель </w:t>
            </w:r>
            <w:r w:rsidR="00D73AE6"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муниципальной программы «Развитие культуры и искусства в городском округе город Уфа Республики Башкортостан» (далее </w:t>
            </w:r>
            <w:r w:rsidR="00AC6FB6"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D73AE6"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C6FB6"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муниципальная п</w:t>
            </w:r>
            <w:r w:rsidR="00D73AE6"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рограмма): </w:t>
            </w:r>
          </w:p>
          <w:p w14:paraId="5BE4BD09" w14:textId="18DEE654" w:rsidR="002979DB" w:rsidRPr="004C429E" w:rsidRDefault="002979DB" w:rsidP="00993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Повысить уровень удовлетворенности населения городского округа город Уфа Республики Башкортостан (далее – город Уфа) качеством предоставляемых услуг в сфере культуры и искусства. </w:t>
            </w:r>
          </w:p>
          <w:p w14:paraId="5FB225BB" w14:textId="77777777" w:rsidR="001D4414" w:rsidRPr="004C429E" w:rsidRDefault="001D4414" w:rsidP="00993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05E6C6C" w14:textId="77777777" w:rsidR="001D4414" w:rsidRPr="004C429E" w:rsidRDefault="001D4414" w:rsidP="00993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1723DE1" w14:textId="77777777" w:rsidR="001D4414" w:rsidRPr="004C429E" w:rsidRDefault="001D4414" w:rsidP="00993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134EA44" w14:textId="77777777" w:rsidR="002979DB" w:rsidRPr="004C429E" w:rsidRDefault="002979DB" w:rsidP="00993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Задачи:</w:t>
            </w:r>
          </w:p>
          <w:p w14:paraId="160C3767" w14:textId="3A36E5C7" w:rsidR="002979DB" w:rsidRPr="004C429E" w:rsidRDefault="002979DB" w:rsidP="00993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Обеспечить доступность культурных благ, реализацию творческого потенциала жителей города Уфа и создать благоприятные условия для устойчивого развития сферы культуры и искусства;</w:t>
            </w:r>
          </w:p>
          <w:p w14:paraId="6DB63844" w14:textId="6719E526" w:rsidR="002979DB" w:rsidRPr="004C429E" w:rsidRDefault="002979DB" w:rsidP="00993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Обеспечить условия для личностного развития, эстетического воспитания, профессионального самоопределения и творческого развития учащихся; </w:t>
            </w:r>
          </w:p>
          <w:p w14:paraId="17E7E17F" w14:textId="6778C52F" w:rsidR="00AE5DF8" w:rsidRPr="004C429E" w:rsidRDefault="002979DB" w:rsidP="009935B7">
            <w:pPr>
              <w:pStyle w:val="ConsPlusNormal"/>
              <w:widowControl/>
              <w:tabs>
                <w:tab w:val="left" w:pos="459"/>
              </w:tabs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Обеспечить формирование благоприятных условий для наиболее полного удовлетворения духовных и эстетических запросов населения, культурного досуга и отдыха, укрепления здоровья жителей города Уфа, развития их социальной и творческой активности.</w:t>
            </w:r>
          </w:p>
        </w:tc>
      </w:tr>
      <w:tr w:rsidR="004C429E" w:rsidRPr="004C429E" w14:paraId="5404C2DA" w14:textId="77777777" w:rsidTr="002979DB">
        <w:tc>
          <w:tcPr>
            <w:tcW w:w="2268" w:type="dxa"/>
          </w:tcPr>
          <w:p w14:paraId="7FF05855" w14:textId="34E89B10" w:rsidR="00533E5A" w:rsidRPr="004C429E" w:rsidRDefault="00533E5A" w:rsidP="009935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Перечень региональных проектов</w:t>
            </w:r>
          </w:p>
        </w:tc>
        <w:tc>
          <w:tcPr>
            <w:tcW w:w="7194" w:type="dxa"/>
          </w:tcPr>
          <w:p w14:paraId="4279C198" w14:textId="021CEFC8" w:rsidR="00180618" w:rsidRPr="004C429E" w:rsidRDefault="009C0E93" w:rsidP="00993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Региональные проекты</w:t>
            </w:r>
            <w:r w:rsidR="007F25EF"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«Обеспечение качественно нового уровня развития инфраструктуры культуры» («Культурная среда»), «Создание условий для реализации творческого потенциала нации» («Творческие люди»), «Цифровизация услуг и формирование информационного пространства в сфере культуры» («Цифров</w:t>
            </w:r>
            <w:r w:rsidR="00E833C2"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 культура»)                в рамках национал</w:t>
            </w:r>
            <w:r w:rsidR="00935E2F"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="00E833C2"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ного проекта «Культура».</w:t>
            </w:r>
          </w:p>
        </w:tc>
      </w:tr>
      <w:tr w:rsidR="004C429E" w:rsidRPr="004C429E" w14:paraId="5C31B6DE" w14:textId="77777777" w:rsidTr="002979DB">
        <w:tc>
          <w:tcPr>
            <w:tcW w:w="2268" w:type="dxa"/>
            <w:shd w:val="clear" w:color="auto" w:fill="auto"/>
          </w:tcPr>
          <w:p w14:paraId="55B40ED8" w14:textId="77777777" w:rsidR="00AC2E80" w:rsidRPr="004C429E" w:rsidRDefault="00AC2E80" w:rsidP="009935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Перечень приоритетных проектов Республики Башкортостан</w:t>
            </w:r>
          </w:p>
        </w:tc>
        <w:tc>
          <w:tcPr>
            <w:tcW w:w="7194" w:type="dxa"/>
            <w:shd w:val="clear" w:color="auto" w:fill="auto"/>
          </w:tcPr>
          <w:p w14:paraId="77AA52A7" w14:textId="77777777" w:rsidR="00AC2E80" w:rsidRPr="004C429E" w:rsidRDefault="00AC2E80" w:rsidP="00993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Отсутствует</w:t>
            </w:r>
          </w:p>
        </w:tc>
      </w:tr>
      <w:tr w:rsidR="004C429E" w:rsidRPr="004C429E" w14:paraId="676B6074" w14:textId="77777777" w:rsidTr="002979DB">
        <w:tc>
          <w:tcPr>
            <w:tcW w:w="2268" w:type="dxa"/>
          </w:tcPr>
          <w:p w14:paraId="7A41598E" w14:textId="4E8BBF8D" w:rsidR="00A961BE" w:rsidRPr="004C429E" w:rsidRDefault="00A961BE" w:rsidP="009935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Сроки реализации </w:t>
            </w:r>
            <w:r w:rsidR="00A715C0"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муниципальной </w:t>
            </w:r>
            <w:r w:rsidR="00CB46AA"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рограммы</w:t>
            </w:r>
          </w:p>
        </w:tc>
        <w:tc>
          <w:tcPr>
            <w:tcW w:w="7194" w:type="dxa"/>
          </w:tcPr>
          <w:p w14:paraId="3815A6E8" w14:textId="77777777" w:rsidR="00A961BE" w:rsidRPr="004C429E" w:rsidRDefault="00A961BE" w:rsidP="009935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 2014-2018 годы</w:t>
            </w:r>
          </w:p>
          <w:p w14:paraId="31B0D1BF" w14:textId="77777777" w:rsidR="00A961BE" w:rsidRPr="004C429E" w:rsidRDefault="00A961BE" w:rsidP="00993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 2019-2024 годы</w:t>
            </w:r>
          </w:p>
        </w:tc>
      </w:tr>
      <w:tr w:rsidR="004C429E" w:rsidRPr="004C429E" w14:paraId="57435804" w14:textId="77777777" w:rsidTr="002979DB">
        <w:tc>
          <w:tcPr>
            <w:tcW w:w="2268" w:type="dxa"/>
          </w:tcPr>
          <w:p w14:paraId="1D603AB4" w14:textId="5A12013C" w:rsidR="002979DB" w:rsidRPr="004C429E" w:rsidRDefault="002979DB" w:rsidP="009935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Перечень подпрограмм</w:t>
            </w:r>
          </w:p>
        </w:tc>
        <w:tc>
          <w:tcPr>
            <w:tcW w:w="7194" w:type="dxa"/>
          </w:tcPr>
          <w:p w14:paraId="080B546E" w14:textId="77777777" w:rsidR="002979DB" w:rsidRPr="004C429E" w:rsidRDefault="002979DB" w:rsidP="009935B7">
            <w:pPr>
              <w:pStyle w:val="ConsPlusNormal"/>
              <w:tabs>
                <w:tab w:val="left" w:pos="459"/>
              </w:tabs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Развитие культурно-просветительской деятельности и профессионального искусства в городском округе город Уфа Республики Башкортостан;</w:t>
            </w:r>
          </w:p>
          <w:p w14:paraId="35B2B396" w14:textId="77777777" w:rsidR="002979DB" w:rsidRPr="004C429E" w:rsidRDefault="002979DB" w:rsidP="009935B7">
            <w:pPr>
              <w:pStyle w:val="ConsPlusNormal"/>
              <w:tabs>
                <w:tab w:val="left" w:pos="459"/>
              </w:tabs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Организация предоставления дополнительного образования в городском округе город Уфа Республики Башкортостан;</w:t>
            </w:r>
          </w:p>
          <w:p w14:paraId="23A0611A" w14:textId="77777777" w:rsidR="002979DB" w:rsidRPr="004C429E" w:rsidRDefault="002979DB" w:rsidP="009935B7">
            <w:pPr>
              <w:pStyle w:val="ConsPlusNormal"/>
              <w:tabs>
                <w:tab w:val="left" w:pos="459"/>
              </w:tabs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Сохранение и развитие муниципальных парков культуры и отдыха в городском округе город Уфа Республики Башкортостан;</w:t>
            </w:r>
          </w:p>
          <w:p w14:paraId="4FD058A4" w14:textId="77777777" w:rsidR="002979DB" w:rsidRPr="004C429E" w:rsidRDefault="002979DB" w:rsidP="00993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Обеспечение реализации муниципальной программы «Развитие культуры и искусства в городском округе город Уфа Республики Башкортостан».</w:t>
            </w:r>
          </w:p>
          <w:p w14:paraId="06E5657F" w14:textId="77777777" w:rsidR="006D48C1" w:rsidRPr="004C429E" w:rsidRDefault="006D48C1" w:rsidP="00993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98610E7" w14:textId="5AB9F397" w:rsidR="006D48C1" w:rsidRPr="004C429E" w:rsidRDefault="006D48C1" w:rsidP="00993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429E" w:rsidRPr="004C429E" w14:paraId="2B1D1F4E" w14:textId="77777777" w:rsidTr="002979DB">
        <w:tc>
          <w:tcPr>
            <w:tcW w:w="2268" w:type="dxa"/>
          </w:tcPr>
          <w:p w14:paraId="4D947316" w14:textId="46812422" w:rsidR="002979DB" w:rsidRPr="004C429E" w:rsidRDefault="002979DB" w:rsidP="009935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7194" w:type="dxa"/>
          </w:tcPr>
          <w:p w14:paraId="089D2A68" w14:textId="77777777" w:rsidR="002979DB" w:rsidRPr="004C429E" w:rsidRDefault="002979DB" w:rsidP="009935B7">
            <w:pPr>
              <w:pStyle w:val="ConsPlusNormal"/>
              <w:ind w:firstLine="0"/>
              <w:jc w:val="both"/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C429E"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  <w:t>1. Число проведенных культурно-массовых мероприятий в культурно-досуговых учреждениях, библиотеках, музеях, театрах (единица);</w:t>
            </w:r>
          </w:p>
          <w:p w14:paraId="10708C9C" w14:textId="77777777" w:rsidR="002979DB" w:rsidRPr="004C429E" w:rsidRDefault="002979DB" w:rsidP="009935B7">
            <w:pPr>
              <w:pStyle w:val="ConsPlusNormal"/>
              <w:ind w:firstLine="0"/>
              <w:jc w:val="both"/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C429E"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  <w:t>2. Количество посещений культурно-массовых мероприятий в культурно-досуговых учреждениях, библиотеках, музеях, театрах (человек);</w:t>
            </w:r>
          </w:p>
          <w:p w14:paraId="48CEF252" w14:textId="77777777" w:rsidR="002979DB" w:rsidRPr="004C429E" w:rsidRDefault="002979DB" w:rsidP="009935B7">
            <w:pPr>
              <w:pStyle w:val="ConsPlusNormal"/>
              <w:ind w:firstLine="0"/>
              <w:jc w:val="both"/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C429E"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  <w:t>3. Количество выданных документов в библиотеках (единица);</w:t>
            </w:r>
          </w:p>
          <w:p w14:paraId="46330FBA" w14:textId="77777777" w:rsidR="002979DB" w:rsidRPr="004C429E" w:rsidRDefault="002979DB" w:rsidP="009935B7">
            <w:pPr>
              <w:pStyle w:val="ConsPlusNormal"/>
              <w:ind w:firstLine="0"/>
              <w:jc w:val="both"/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C429E"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  <w:t>4. Количество детей в возрасте от 5 до 18 лет, получающих услуги по дополнительному образованию (человек);</w:t>
            </w:r>
          </w:p>
          <w:p w14:paraId="58E382C8" w14:textId="04CCB23A" w:rsidR="002979DB" w:rsidRPr="004C429E" w:rsidRDefault="002979DB" w:rsidP="009935B7">
            <w:pPr>
              <w:pStyle w:val="ConsPlusNormal"/>
              <w:ind w:firstLine="34"/>
              <w:jc w:val="both"/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5. Количество предоставляемых услуг в сфере культурно-досуговых и физкультурно-оздоровительных работ (единица). </w:t>
            </w:r>
          </w:p>
        </w:tc>
      </w:tr>
      <w:tr w:rsidR="004C429E" w:rsidRPr="004C429E" w14:paraId="15D8B797" w14:textId="77777777" w:rsidTr="002979DB">
        <w:tc>
          <w:tcPr>
            <w:tcW w:w="2268" w:type="dxa"/>
          </w:tcPr>
          <w:p w14:paraId="1746B55A" w14:textId="2153C347" w:rsidR="00A961BE" w:rsidRPr="004C429E" w:rsidRDefault="00A961BE" w:rsidP="009935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Финанс</w:t>
            </w:r>
            <w:r w:rsidR="00A715C0"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овое обеспечение муниципальной </w:t>
            </w:r>
            <w:r w:rsidR="00CB46AA"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рограммы</w:t>
            </w:r>
          </w:p>
        </w:tc>
        <w:tc>
          <w:tcPr>
            <w:tcW w:w="7194" w:type="dxa"/>
          </w:tcPr>
          <w:p w14:paraId="17CB60F7" w14:textId="77777777" w:rsidR="00285AC3" w:rsidRPr="004C429E" w:rsidRDefault="009A4435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Общий объем финансового обеспечения </w:t>
            </w:r>
            <w:r w:rsidR="00CB46AA" w:rsidRPr="004C42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муниципальной программы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2014-2024 годах составит </w:t>
            </w:r>
          </w:p>
          <w:p w14:paraId="0EA7F226" w14:textId="413CB343" w:rsidR="00A961BE" w:rsidRPr="004C429E" w:rsidRDefault="00924469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  <w:r w:rsidR="00285AC3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7879AC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794</w:t>
            </w:r>
            <w:r w:rsidR="00285AC3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7879AC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741</w:t>
            </w:r>
            <w:r w:rsidR="00285AC3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7879AC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38</w:t>
            </w:r>
            <w:r w:rsidR="00C353D4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961BE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r w:rsidR="00A961BE" w:rsidRPr="004C429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. рублей, в том числе по этапам и годам:</w:t>
            </w:r>
          </w:p>
          <w:p w14:paraId="5C0154F9" w14:textId="77777777" w:rsidR="00A961BE" w:rsidRPr="004C429E" w:rsidRDefault="00A961BE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429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</w:t>
            </w:r>
            <w:r w:rsidRPr="004C429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этап 2014 – 2018 гг. – </w:t>
            </w:r>
            <w:r w:rsidR="009C0E93" w:rsidRPr="004C429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4 896 539,37</w:t>
            </w:r>
            <w:r w:rsidRPr="004C429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14:paraId="3A25C500" w14:textId="0EB7B403" w:rsidR="00A961BE" w:rsidRPr="004C429E" w:rsidRDefault="00A961BE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429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II</w:t>
            </w:r>
            <w:r w:rsidRPr="004C429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этап 2019 – 2024 гг. – </w:t>
            </w:r>
            <w:r w:rsidR="00285AC3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9 </w:t>
            </w:r>
            <w:r w:rsidR="007879AC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898</w:t>
            </w:r>
            <w:r w:rsidR="00285AC3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7879AC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285AC3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7879AC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  <w:r w:rsidR="00C353D4" w:rsidRPr="004C429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C429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тыс. рублей, </w:t>
            </w:r>
          </w:p>
          <w:p w14:paraId="56036418" w14:textId="77777777" w:rsidR="00A961BE" w:rsidRPr="004C429E" w:rsidRDefault="00A961BE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429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том числе за счет средств:</w:t>
            </w:r>
          </w:p>
          <w:p w14:paraId="5B23D76A" w14:textId="4529A256" w:rsidR="00A961BE" w:rsidRPr="007879AC" w:rsidRDefault="00A961BE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429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а) федерального </w:t>
            </w:r>
            <w:r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бюджета – </w:t>
            </w:r>
            <w:r w:rsidR="006157A3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7879AC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6157A3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7879AC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698</w:t>
            </w:r>
            <w:r w:rsidR="006157A3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7879AC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  <w:r w:rsidR="00C353D4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рублей, из них по годам:</w:t>
            </w:r>
          </w:p>
          <w:p w14:paraId="090BF087" w14:textId="77777777" w:rsidR="00963A19" w:rsidRPr="007879AC" w:rsidRDefault="00963A19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 – 339,13 тыс. рублей;</w:t>
            </w:r>
          </w:p>
          <w:p w14:paraId="2A17178D" w14:textId="77777777" w:rsidR="00A961BE" w:rsidRPr="007879AC" w:rsidRDefault="00A961BE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2020 год – </w:t>
            </w:r>
            <w:r w:rsidR="00963A19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18 663,50</w:t>
            </w:r>
            <w:r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14:paraId="13C9A349" w14:textId="0E27693F" w:rsidR="0086535C" w:rsidRPr="007879AC" w:rsidRDefault="0086535C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2021 год – 5 459,93 тыс. рублей;</w:t>
            </w:r>
          </w:p>
          <w:p w14:paraId="422A3C78" w14:textId="6815D87C" w:rsidR="00A961BE" w:rsidRPr="007879AC" w:rsidRDefault="00A961BE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2022 год – </w:t>
            </w:r>
            <w:r w:rsidR="00AD47BA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26 709,3</w:t>
            </w:r>
            <w:r w:rsidR="006F0C41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AD47BA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14:paraId="51B77068" w14:textId="30466863" w:rsidR="00AD47BA" w:rsidRPr="007879AC" w:rsidRDefault="006F0C41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2023 год – </w:t>
            </w:r>
            <w:r w:rsidR="00AD47BA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4 </w:t>
            </w:r>
            <w:r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721</w:t>
            </w:r>
            <w:r w:rsidR="00AD47BA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79</w:t>
            </w:r>
            <w:r w:rsidR="00AD47BA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14:paraId="5B434F35" w14:textId="1FB09A12" w:rsidR="00AD47BA" w:rsidRPr="004C429E" w:rsidRDefault="00AD47BA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B50305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 – 1</w:t>
            </w:r>
            <w:r w:rsidR="007879AC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7879AC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804</w:t>
            </w:r>
            <w:r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7879AC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43</w:t>
            </w:r>
            <w:r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рублей,</w:t>
            </w:r>
          </w:p>
          <w:p w14:paraId="695E9957" w14:textId="02FC5094" w:rsidR="00A961BE" w:rsidRPr="004C429E" w:rsidRDefault="00A961BE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429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б) бюджета Республики Башкортостан </w:t>
            </w:r>
            <w:r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</w:t>
            </w:r>
            <w:r w:rsidR="0086535C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A77A4F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 1</w:t>
            </w:r>
            <w:r w:rsidR="007879AC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78</w:t>
            </w:r>
            <w:r w:rsidR="00B50305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7879AC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738</w:t>
            </w:r>
            <w:r w:rsidR="00B50305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7879AC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61</w:t>
            </w:r>
            <w:r w:rsidR="00C353D4" w:rsidRPr="004C429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C429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рублей, из них по годам:</w:t>
            </w:r>
          </w:p>
          <w:p w14:paraId="6D2D7EF6" w14:textId="77777777" w:rsidR="00A961BE" w:rsidRPr="004C429E" w:rsidRDefault="00A961BE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429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2019 год – </w:t>
            </w:r>
            <w:r w:rsidR="00963A19" w:rsidRPr="004C429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192 514,89</w:t>
            </w:r>
            <w:r w:rsidRPr="004C429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14:paraId="056C93D7" w14:textId="77777777" w:rsidR="00A961BE" w:rsidRPr="004C429E" w:rsidRDefault="00A961BE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429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2020 год – </w:t>
            </w:r>
            <w:r w:rsidR="00963A19" w:rsidRPr="004C429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266 726,93</w:t>
            </w:r>
            <w:r w:rsidRPr="004C429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14:paraId="317044F2" w14:textId="68C38E2B" w:rsidR="00A961BE" w:rsidRPr="004C429E" w:rsidRDefault="00A961BE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429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2021 год – </w:t>
            </w:r>
            <w:r w:rsidR="0086535C" w:rsidRPr="004C429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166 145,75</w:t>
            </w:r>
            <w:r w:rsidR="00C353D4" w:rsidRPr="004C429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C429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14:paraId="3B11C757" w14:textId="0F5A54FF" w:rsidR="00A961BE" w:rsidRPr="004C429E" w:rsidRDefault="00A961BE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429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2022 год – </w:t>
            </w:r>
            <w:r w:rsidR="00A77A4F" w:rsidRPr="004C429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  <w:r w:rsidR="006F0C41" w:rsidRPr="004C429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A77A4F" w:rsidRPr="004C429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6F0C41" w:rsidRPr="004C429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710</w:t>
            </w:r>
            <w:r w:rsidR="00A77A4F" w:rsidRPr="004C429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  <w:r w:rsidR="006F0C41" w:rsidRPr="004C429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4C429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14:paraId="34191CC3" w14:textId="0DD290D5" w:rsidR="00A961BE" w:rsidRPr="007879AC" w:rsidRDefault="00A961BE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2023 год – </w:t>
            </w:r>
            <w:r w:rsidR="00A77A4F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6F0C41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7879AC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B50305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7879AC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897</w:t>
            </w:r>
            <w:r w:rsidR="00B50305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7879AC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  <w:r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14:paraId="42713B9B" w14:textId="4854FE50" w:rsidR="00A961BE" w:rsidRPr="004C429E" w:rsidRDefault="00A961BE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2024 год – </w:t>
            </w:r>
            <w:r w:rsidR="007879AC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205</w:t>
            </w:r>
            <w:r w:rsidR="00A77A4F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7879AC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743</w:t>
            </w:r>
            <w:r w:rsidR="00A77A4F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7879AC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80</w:t>
            </w:r>
            <w:r w:rsidRPr="004C429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14:paraId="0D089030" w14:textId="085926E3" w:rsidR="00A961BE" w:rsidRPr="007879AC" w:rsidRDefault="00A961BE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429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в) </w:t>
            </w:r>
            <w:r w:rsidR="001A32EE" w:rsidRPr="004C429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бюджета городского округа город Уфа Республики </w:t>
            </w:r>
            <w:r w:rsidR="001A32EE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Башкортостан</w:t>
            </w:r>
            <w:r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="00B50305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7 </w:t>
            </w:r>
            <w:r w:rsidR="007879AC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967</w:t>
            </w:r>
            <w:r w:rsidR="00B50305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7879AC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003</w:t>
            </w:r>
            <w:r w:rsidR="00B50305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7879AC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  <w:r w:rsidR="00924469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рублей, и</w:t>
            </w:r>
            <w:r w:rsidR="00FC6864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них по годам:</w:t>
            </w:r>
          </w:p>
          <w:p w14:paraId="1C9043FA" w14:textId="77777777" w:rsidR="00A961BE" w:rsidRPr="007879AC" w:rsidRDefault="00A961BE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2019 год – </w:t>
            </w:r>
            <w:r w:rsidR="00963A19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1 162 208,08</w:t>
            </w:r>
            <w:r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14:paraId="658C8CAF" w14:textId="77777777" w:rsidR="00A961BE" w:rsidRPr="007879AC" w:rsidRDefault="00A961BE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2020 год – </w:t>
            </w:r>
            <w:r w:rsidR="00963A19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1 618 243,91</w:t>
            </w:r>
            <w:r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14:paraId="5BFDFE9F" w14:textId="64C536AF" w:rsidR="00A961BE" w:rsidRPr="007879AC" w:rsidRDefault="00A961BE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2021 год – </w:t>
            </w:r>
            <w:r w:rsidR="00B94812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1 226 604,39</w:t>
            </w:r>
            <w:r w:rsidR="00C353D4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14:paraId="3A1E0CED" w14:textId="60519CCB" w:rsidR="00A961BE" w:rsidRPr="007879AC" w:rsidRDefault="00A961BE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2022 год – </w:t>
            </w:r>
            <w:r w:rsidR="00B94812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1 </w:t>
            </w:r>
            <w:r w:rsidR="006F0C41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209</w:t>
            </w:r>
            <w:r w:rsidR="00B94812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6F0C41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164</w:t>
            </w:r>
            <w:r w:rsidR="00B94812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6F0C41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53</w:t>
            </w:r>
            <w:r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14:paraId="2DE2C0E8" w14:textId="1F776D1E" w:rsidR="00A961BE" w:rsidRPr="007879AC" w:rsidRDefault="00A961BE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2023 год – </w:t>
            </w:r>
            <w:r w:rsidR="00924469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B50305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7879AC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339</w:t>
            </w:r>
            <w:r w:rsidR="00B50305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7879AC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  <w:r w:rsidR="00B50305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2,</w:t>
            </w:r>
            <w:r w:rsidR="007879AC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37</w:t>
            </w:r>
            <w:r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14:paraId="6F0F51D4" w14:textId="1522A65E" w:rsidR="00A961BE" w:rsidRPr="004C429E" w:rsidRDefault="00A961BE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2024 год – </w:t>
            </w:r>
            <w:r w:rsidR="00B94812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1 </w:t>
            </w:r>
            <w:r w:rsidR="007879AC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411 769,80</w:t>
            </w:r>
            <w:r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14:paraId="39C33225" w14:textId="784AF961" w:rsidR="00A961BE" w:rsidRPr="007879AC" w:rsidRDefault="00A961BE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429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г) внебюджетных </w:t>
            </w:r>
            <w:r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источников – </w:t>
            </w:r>
            <w:r w:rsidR="004327DD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7879AC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78</w:t>
            </w:r>
            <w:r w:rsidR="004327DD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7879AC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762</w:t>
            </w:r>
            <w:r w:rsidR="004327DD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7879AC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  <w:r w:rsidR="00C353D4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рублей, из них по годам:</w:t>
            </w:r>
          </w:p>
          <w:p w14:paraId="1067804C" w14:textId="77777777" w:rsidR="00A961BE" w:rsidRPr="007879AC" w:rsidRDefault="00A961BE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2019 год – </w:t>
            </w:r>
            <w:r w:rsidR="00963A19"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110 545,87</w:t>
            </w:r>
            <w:r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14:paraId="6DB1A8B1" w14:textId="77777777" w:rsidR="00A961BE" w:rsidRPr="007879AC" w:rsidRDefault="00A961BE" w:rsidP="00993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2020 год – </w:t>
            </w:r>
            <w:r w:rsidR="00963A19" w:rsidRPr="0078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80 722,43</w:t>
            </w:r>
            <w:r w:rsidRPr="007879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8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14:paraId="53A17A46" w14:textId="60CF1F8D" w:rsidR="00A961BE" w:rsidRPr="007879AC" w:rsidRDefault="00A961BE" w:rsidP="00993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2021 год – </w:t>
            </w:r>
            <w:r w:rsidR="00B94812" w:rsidRPr="0078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91 435,09</w:t>
            </w:r>
            <w:r w:rsidR="00C353D4" w:rsidRPr="0078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8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14:paraId="74DC9F86" w14:textId="63FAFC64" w:rsidR="00A961BE" w:rsidRPr="007879AC" w:rsidRDefault="00A961BE" w:rsidP="00993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2022 год – </w:t>
            </w:r>
            <w:r w:rsidR="006F0C41" w:rsidRPr="0078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137</w:t>
            </w:r>
            <w:r w:rsidR="00B94812" w:rsidRPr="0078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6F0C41" w:rsidRPr="0078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394</w:t>
            </w:r>
            <w:r w:rsidR="00B94812" w:rsidRPr="0078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6F0C41" w:rsidRPr="0078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87</w:t>
            </w:r>
            <w:r w:rsidRPr="0078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14:paraId="4EE0DE8D" w14:textId="47010778" w:rsidR="00A961BE" w:rsidRPr="007879AC" w:rsidRDefault="00A961BE" w:rsidP="00993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2023 год – </w:t>
            </w:r>
            <w:r w:rsidR="004327DD" w:rsidRPr="0078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879AC" w:rsidRPr="0078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71</w:t>
            </w:r>
            <w:r w:rsidR="004327DD" w:rsidRPr="0078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7879AC" w:rsidRPr="0078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976</w:t>
            </w:r>
            <w:r w:rsidR="004327DD" w:rsidRPr="0078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7879AC" w:rsidRPr="0078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  <w:r w:rsidR="007B38B1" w:rsidRPr="0078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8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14:paraId="23C69F44" w14:textId="7D58FE1D" w:rsidR="0044691C" w:rsidRPr="004C429E" w:rsidRDefault="00A961BE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2024 год – </w:t>
            </w:r>
            <w:r w:rsidR="00B94812" w:rsidRPr="0078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86 </w:t>
            </w:r>
            <w:r w:rsidR="007879AC" w:rsidRPr="0078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687</w:t>
            </w:r>
            <w:r w:rsidR="00B94812" w:rsidRPr="0078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7879AC" w:rsidRPr="0078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</w:t>
            </w:r>
            <w:r w:rsidRPr="0078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рублей.</w:t>
            </w:r>
          </w:p>
        </w:tc>
      </w:tr>
    </w:tbl>
    <w:p w14:paraId="4536B2FA" w14:textId="77777777" w:rsidR="00CB46AA" w:rsidRPr="004C429E" w:rsidRDefault="00CB46AA" w:rsidP="009935B7">
      <w:pPr>
        <w:pStyle w:val="ConsPlusNormal"/>
        <w:widowControl/>
        <w:ind w:left="360" w:firstLine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EB5C0B" w14:textId="28AE250E" w:rsidR="00983596" w:rsidRPr="004C429E" w:rsidRDefault="0065321D" w:rsidP="009935B7">
      <w:pPr>
        <w:pStyle w:val="ConsPlusNormal"/>
        <w:widowControl/>
        <w:ind w:left="360" w:firstLine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15291"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61829"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32EE"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Обоснование целей, задач, целевых индикатор</w:t>
      </w:r>
      <w:r w:rsidR="00A715C0"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и показателей муниципальной </w:t>
      </w:r>
      <w:r w:rsidR="00CB46AA"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715C0"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>рограммы и е</w:t>
      </w:r>
      <w:r w:rsidR="003B619A"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A715C0"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46AA"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A32EE"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>одпрограмм</w:t>
      </w:r>
    </w:p>
    <w:p w14:paraId="4B370BE7" w14:textId="77777777" w:rsidR="00E35850" w:rsidRPr="004C429E" w:rsidRDefault="00E35850" w:rsidP="009935B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D08B11" w14:textId="5CDB36CE" w:rsidR="005553CF" w:rsidRPr="004C429E" w:rsidRDefault="005553CF" w:rsidP="009935B7">
      <w:pPr>
        <w:pStyle w:val="ConsPlusNormal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4C42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 соответствии с </w:t>
      </w:r>
      <w:r w:rsidR="00FC638E" w:rsidRPr="004C42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постановлением Администрации городского округа город Уфа Республики Башкортостан от 23 января 2017 года № 56</w:t>
      </w:r>
      <w:r w:rsidR="0027136F" w:rsidRPr="004C42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br/>
      </w:r>
      <w:r w:rsidR="00FC638E" w:rsidRPr="004C42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«Об утверждении перечня показателей для оценки эффективности деятельности Администрации городского округа город Уфа Республики Башкортостан и о порядке предоставления отчетности</w:t>
      </w:r>
      <w:r w:rsidR="000922CD" w:rsidRPr="004C42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»</w:t>
      </w:r>
      <w:r w:rsidR="00FC638E" w:rsidRPr="004C42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4C42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деятельность </w:t>
      </w:r>
      <w:r w:rsidR="000922CD" w:rsidRPr="004C42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Управления по культуре и искусству Администрации г. Уфы </w:t>
      </w:r>
      <w:r w:rsidRPr="004C42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оценивается посредством отраслевых показателей, направленных на достижение целей Стратегии социально-экономического развития городского округа город Уфа Республики Башкортостан до 2030 года, </w:t>
      </w:r>
      <w:r w:rsidR="001E591F" w:rsidRPr="004C42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утвержденной</w:t>
      </w:r>
      <w:r w:rsidRPr="004C42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1E591F" w:rsidRPr="004C42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</w:t>
      </w:r>
      <w:r w:rsidRPr="004C42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ешением Совета городского округа город Уфа Республики Башкортостан от 19 декабря 2018 года № 35/2, а именно на обеспечение условий для активного и разнообразного досуга населения города Уфы, содействия широкому участию населения в творческой деятельности.</w:t>
      </w:r>
    </w:p>
    <w:p w14:paraId="7073BF19" w14:textId="1D19A69A" w:rsidR="00964484" w:rsidRPr="004C429E" w:rsidRDefault="00101132" w:rsidP="009935B7">
      <w:pPr>
        <w:pStyle w:val="ConsPlusNormal"/>
        <w:ind w:firstLine="851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4C42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Цели, задачи, целевые индикаторы и показатели муниципальной </w:t>
      </w:r>
      <w:r w:rsidR="00CB46AA" w:rsidRPr="004C42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</w:t>
      </w:r>
      <w:r w:rsidRPr="004C42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рограммы и ее </w:t>
      </w:r>
      <w:r w:rsidR="00CB46AA" w:rsidRPr="004C42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</w:t>
      </w:r>
      <w:r w:rsidRPr="004C42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одпрограмм разработаны в соответствии </w:t>
      </w:r>
      <w:r w:rsidR="00964484" w:rsidRPr="004C42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 Федеральным законом от 6 октября 2003 года № 131-ФЗ «Об общих принципах организации местного самоуправления в Российской Федерации», Указ</w:t>
      </w:r>
      <w:r w:rsidR="00BB0C86" w:rsidRPr="004C42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ом</w:t>
      </w:r>
      <w:r w:rsidR="00964484" w:rsidRPr="004C42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Президента Российской Федерации от 28 апреля 2008</w:t>
      </w:r>
      <w:r w:rsidR="0035654B" w:rsidRPr="004C42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года</w:t>
      </w:r>
      <w:r w:rsidR="00964484" w:rsidRPr="004C42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№ 607 </w:t>
      </w:r>
      <w:r w:rsidR="00E52283" w:rsidRPr="004C42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«</w:t>
      </w:r>
      <w:r w:rsidR="004B0310" w:rsidRPr="004C42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Об оценке эффективности деятельности органов местного самоуправления муниципальных, городских </w:t>
      </w:r>
      <w:r w:rsidR="00E52283" w:rsidRPr="004C42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округов и муниципальных районов»</w:t>
      </w:r>
      <w:r w:rsidR="00964484" w:rsidRPr="004C42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="003034BA" w:rsidRPr="004C42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государственной программ</w:t>
      </w:r>
      <w:r w:rsidR="00DD5B51" w:rsidRPr="004C42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ой</w:t>
      </w:r>
      <w:r w:rsidR="003034BA" w:rsidRPr="004C42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347557" w:rsidRPr="004C42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«</w:t>
      </w:r>
      <w:r w:rsidR="0028172A" w:rsidRPr="004C42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Развитие культуры и иску</w:t>
      </w:r>
      <w:r w:rsidR="00347557" w:rsidRPr="004C42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сства в Республике Башкортостан»</w:t>
      </w:r>
      <w:r w:rsidR="003034BA" w:rsidRPr="004C42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, утвержденной постановление</w:t>
      </w:r>
      <w:r w:rsidR="00DD5B51" w:rsidRPr="004C42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</w:t>
      </w:r>
      <w:r w:rsidR="003034BA" w:rsidRPr="004C42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Правительства Республики Башкортостан</w:t>
      </w:r>
      <w:r w:rsidR="00DD5B51" w:rsidRPr="004C42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9F79F9" w:rsidRPr="004C42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от </w:t>
      </w:r>
      <w:r w:rsidR="00FB351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29</w:t>
      </w:r>
      <w:r w:rsidR="009F79F9" w:rsidRPr="004C42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FB351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дека</w:t>
      </w:r>
      <w:r w:rsidR="009F79F9" w:rsidRPr="004C42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бря 202</w:t>
      </w:r>
      <w:r w:rsidR="00FB351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</w:t>
      </w:r>
      <w:r w:rsidR="009F79F9" w:rsidRPr="004C42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года</w:t>
      </w:r>
      <w:r w:rsidR="005553CF" w:rsidRPr="004C42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№ </w:t>
      </w:r>
      <w:r w:rsidR="00FB351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791</w:t>
      </w:r>
      <w:r w:rsidR="005553CF" w:rsidRPr="004C42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="00964484" w:rsidRPr="004C42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показател</w:t>
      </w:r>
      <w:r w:rsidR="00604EDA" w:rsidRPr="004C42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ями</w:t>
      </w:r>
      <w:r w:rsidR="00964484" w:rsidRPr="004C42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стратеги</w:t>
      </w:r>
      <w:r w:rsidR="0027136F" w:rsidRPr="004C42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</w:t>
      </w:r>
      <w:r w:rsidR="00964484" w:rsidRPr="004C42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социально-экономического развития Республики Башкортостан, городского округа город Уфа Республики Башкортостан; показател</w:t>
      </w:r>
      <w:r w:rsidR="00604EDA" w:rsidRPr="004C42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ями</w:t>
      </w:r>
      <w:r w:rsidR="00964484" w:rsidRPr="004C42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прогноза социально-экономического развития городского округа город Уфа Республики Башкортостан</w:t>
      </w:r>
      <w:r w:rsidR="00AC43AB" w:rsidRPr="004C42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964484" w:rsidRPr="004C42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14:paraId="23771D91" w14:textId="38158DAB" w:rsidR="00971763" w:rsidRPr="004C429E" w:rsidRDefault="00B04F0B" w:rsidP="009935B7">
      <w:pPr>
        <w:pStyle w:val="ConsPlusNormal"/>
        <w:widowControl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4C42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Информация о целевых индикатор</w:t>
      </w:r>
      <w:r w:rsidR="00C852C3" w:rsidRPr="004C42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ах и показателях муниципальной </w:t>
      </w:r>
      <w:r w:rsidR="00CB46AA" w:rsidRPr="004C42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</w:t>
      </w:r>
      <w:r w:rsidRPr="004C42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рограммы приведена в </w:t>
      </w:r>
      <w:r w:rsidR="00C852C3" w:rsidRPr="004C42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приложении № 1 к настоящей муниципальной программе.</w:t>
      </w:r>
    </w:p>
    <w:p w14:paraId="439818E1" w14:textId="77777777" w:rsidR="003372F4" w:rsidRPr="004C429E" w:rsidRDefault="003372F4" w:rsidP="009935B7">
      <w:pPr>
        <w:pStyle w:val="ConsPlusNormal"/>
        <w:widowControl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2BB60457" w14:textId="77777777" w:rsidR="00B04F0B" w:rsidRPr="004C429E" w:rsidRDefault="00B04F0B" w:rsidP="009935B7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203183A8" w14:textId="77777777" w:rsidR="000E2219" w:rsidRPr="004C429E" w:rsidRDefault="0065321D" w:rsidP="00993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</w:t>
      </w:r>
      <w:r w:rsidR="00961829"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90BA0"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Сведения о финансовом обеспечении реализации </w:t>
      </w:r>
    </w:p>
    <w:p w14:paraId="00D14E15" w14:textId="50747814" w:rsidR="009F4176" w:rsidRPr="004C429E" w:rsidRDefault="00C852C3" w:rsidP="00993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="00CB46AA"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390BA0"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рограммы</w:t>
      </w:r>
    </w:p>
    <w:p w14:paraId="78AD3240" w14:textId="77777777" w:rsidR="00390BA0" w:rsidRPr="004C429E" w:rsidRDefault="00390BA0" w:rsidP="00993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76DAB0D" w14:textId="77777777" w:rsidR="00E4141E" w:rsidRPr="004C429E" w:rsidRDefault="00390BA0" w:rsidP="009935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Финансовое обеспечение муниципальной программы </w:t>
      </w:r>
      <w:r w:rsidR="00E4141E"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предусматривает привлечение </w:t>
      </w: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 федерального бюджета, бюджета Республики Башкортостан</w:t>
      </w:r>
      <w:r w:rsidR="00F5253C"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бюджета городского округа город Уфа Республики Башкортостан и внебюджетных источников. </w:t>
      </w:r>
    </w:p>
    <w:p w14:paraId="6C0283C8" w14:textId="62AFFA83" w:rsidR="00BB36CD" w:rsidRPr="004C429E" w:rsidRDefault="00BB36CD" w:rsidP="009935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Привлечение средств федерального бюджета, бюджета Республики Башкортостан осуществляется путем заключения соответствующих соглашений и расходуются в соответствии с их целями.</w:t>
      </w:r>
    </w:p>
    <w:p w14:paraId="3547E305" w14:textId="75B6A12B" w:rsidR="005553CF" w:rsidRPr="004C429E" w:rsidRDefault="00BB36CD" w:rsidP="009935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Привлечение внебюджетных средств (средств от приносящей доход деятельности) прогнозируется по плану финансово-хозяйственной деятельности </w:t>
      </w:r>
      <w:r w:rsidR="005553CF"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муниципальных учреждений</w:t>
      </w:r>
      <w:r w:rsidR="00C53FD3"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553CF"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3FD3"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находящихся в ведомственном подчинении Управления по культуре и искусству Администрации </w:t>
      </w:r>
      <w:r w:rsidR="00E74C91"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</w:t>
      </w:r>
      <w:r w:rsidR="00C53FD3"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Уф</w:t>
      </w:r>
      <w:r w:rsidR="00E74C91"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ы.</w:t>
      </w:r>
    </w:p>
    <w:p w14:paraId="21DD13BB" w14:textId="77777777" w:rsidR="00F5253C" w:rsidRPr="004C429E" w:rsidRDefault="00F5253C" w:rsidP="009935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Средства </w:t>
      </w:r>
      <w:r w:rsidR="00D746D4"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федерального бюджета и </w:t>
      </w: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бюджета Республики Башкортостан привлекаются также в рамках реализации </w:t>
      </w:r>
      <w:r w:rsidR="00D746D4"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региональных проектов «Обеспечение качественно нового уровня развития инфраструктуры культуры» («Культурная среда»), «Создание условий для реализации творческого потенциала нации» («Творческие люди»), «Цифровизация услуг и формирование информационного пространства в сфере культуры» («Цифровая культура») национального проекта «Культура».</w:t>
      </w:r>
    </w:p>
    <w:p w14:paraId="394AA967" w14:textId="1E816185" w:rsidR="00424C6B" w:rsidRPr="004C429E" w:rsidRDefault="00424C6B" w:rsidP="009935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о финансовом обеспечении муниципальной программы в разрезе ее подпрограмм и мероприятий приведена в приложении № 2 </w:t>
      </w:r>
      <w:r w:rsidR="00FC6864"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 w:rsidR="00B3321F"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настоящей </w:t>
      </w: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программе</w:t>
      </w:r>
      <w:r w:rsidR="00FC6864"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3FB3DB1" w14:textId="77777777" w:rsidR="00D320AF" w:rsidRPr="004C429E" w:rsidRDefault="00D320AF" w:rsidP="009935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D191118" w14:textId="77777777" w:rsidR="000E2219" w:rsidRPr="004C429E" w:rsidRDefault="0065321D" w:rsidP="00993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</w:pPr>
      <w:r w:rsidRPr="004C429E"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  <w:t>3</w:t>
      </w:r>
      <w:r w:rsidR="00961829" w:rsidRPr="004C429E"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  <w:t xml:space="preserve">. </w:t>
      </w:r>
      <w:r w:rsidR="008068B8" w:rsidRPr="004C429E"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  <w:t xml:space="preserve">Сведения об оказании муниципальных услуг (о выполнении работ) муниципальными учреждениями городского округа город Уфа </w:t>
      </w:r>
    </w:p>
    <w:p w14:paraId="5632A732" w14:textId="78BFB9BD" w:rsidR="008068B8" w:rsidRPr="004C429E" w:rsidRDefault="008068B8" w:rsidP="00993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</w:pPr>
      <w:r w:rsidRPr="004C429E"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  <w:t xml:space="preserve">Республики Башкортостан в рамках муниципальной </w:t>
      </w:r>
      <w:r w:rsidR="00CB46AA" w:rsidRPr="004C429E"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  <w:t>п</w:t>
      </w:r>
      <w:r w:rsidRPr="004C429E"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  <w:t>рограммы</w:t>
      </w:r>
    </w:p>
    <w:p w14:paraId="7044FDFB" w14:textId="77777777" w:rsidR="00DE4EE9" w:rsidRPr="004C429E" w:rsidRDefault="00DE4EE9" w:rsidP="009935B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</w:pPr>
    </w:p>
    <w:p w14:paraId="1F52207C" w14:textId="036A78F5" w:rsidR="007A0486" w:rsidRPr="004C429E" w:rsidRDefault="00C374A0" w:rsidP="009935B7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</w:pPr>
      <w:r w:rsidRPr="004C429E"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  <w:t xml:space="preserve">В рамках муниципальной программы </w:t>
      </w:r>
      <w:r w:rsidR="002B389D" w:rsidRPr="004C429E"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  <w:t xml:space="preserve">осуществляется </w:t>
      </w:r>
      <w:r w:rsidRPr="004C429E"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  <w:t xml:space="preserve">оказание муниципальных услуг (выполнение работ) муниципальными учреждениями, находящимися в ведомственном подчинении (ведении) Управления по культуре и искусству Администрации г. Уфы в соответствии с Бюджетным кодексом Российской Федерации, Порядком формирования муниципального задания на оказание муниципальных услуг (выполнение работ) в отношении муниципальных учреждений городского округа город Уфа Республики Башкортостан и финансового обеспечения выполнения муниципального задания, утвержденным </w:t>
      </w:r>
      <w:r w:rsidR="001E591F" w:rsidRPr="004C429E"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  <w:t>п</w:t>
      </w:r>
      <w:r w:rsidRPr="004C429E"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  <w:t>остановлением Администрации городского округа город Уфа Республики Башкортостан от 25 мая 2018 года №</w:t>
      </w:r>
      <w:r w:rsidR="00905B8A" w:rsidRPr="004C429E"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  <w:t xml:space="preserve"> 849. </w:t>
      </w:r>
    </w:p>
    <w:p w14:paraId="2D3394F7" w14:textId="63AE1C19" w:rsidR="007A0486" w:rsidRPr="004C429E" w:rsidRDefault="0032793C" w:rsidP="009935B7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</w:pPr>
      <w:r w:rsidRPr="004C429E"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  <w:t xml:space="preserve">Муниципальными учреждениями, находящимися в ведомственном подчинении (ведении) Управления по культуре и искусству Администрации   г. Уфы </w:t>
      </w:r>
      <w:r w:rsidR="004210E5" w:rsidRPr="004C429E"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  <w:t>оказываются муниципальные услуги</w:t>
      </w:r>
      <w:r w:rsidR="00C11B08" w:rsidRPr="004C429E"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  <w:t>, включенные в общероссийский базовый (отраслевой) перечень (классификатор) государственных и муниципальных услуг, оказываемых физическим лицам:</w:t>
      </w:r>
    </w:p>
    <w:p w14:paraId="13156086" w14:textId="13A516FB" w:rsidR="007A0486" w:rsidRPr="004C429E" w:rsidRDefault="00207A95" w:rsidP="009935B7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</w:pPr>
      <w:r w:rsidRPr="004C429E"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  <w:lastRenderedPageBreak/>
        <w:t xml:space="preserve">Подпрограмма 1. </w:t>
      </w:r>
      <w:r w:rsidR="007A0486" w:rsidRPr="004C429E"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  <w:t>Развитие культурно-просветительской деятельности и профессионального искусства в городском округе город Уфа Республики Башкортостан:</w:t>
      </w:r>
    </w:p>
    <w:p w14:paraId="4891157F" w14:textId="77777777" w:rsidR="007A0486" w:rsidRPr="004C429E" w:rsidRDefault="007A0486" w:rsidP="009935B7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</w:pPr>
      <w:r w:rsidRPr="004C429E"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  <w:t>- организация и проведение мероприятий;</w:t>
      </w:r>
    </w:p>
    <w:p w14:paraId="00F287A0" w14:textId="77777777" w:rsidR="007A0486" w:rsidRPr="004C429E" w:rsidRDefault="007A0486" w:rsidP="009935B7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</w:pPr>
      <w:r w:rsidRPr="004C429E"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  <w:t>- показ (организация показа) спектаклей (театральных постановок);</w:t>
      </w:r>
    </w:p>
    <w:p w14:paraId="7349BA79" w14:textId="77777777" w:rsidR="007A0486" w:rsidRPr="004C429E" w:rsidRDefault="007A0486" w:rsidP="009935B7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</w:pPr>
      <w:r w:rsidRPr="004C429E"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  <w:t>- формирование, учет, изучение, обеспечение физического сохранения и безопасности музейных предметов, музейных коллекций;</w:t>
      </w:r>
    </w:p>
    <w:p w14:paraId="6E839A62" w14:textId="77777777" w:rsidR="007A0486" w:rsidRPr="004C429E" w:rsidRDefault="007A0486" w:rsidP="009935B7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</w:pPr>
      <w:r w:rsidRPr="004C429E"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  <w:t>- публичный показ музейных предметов, музейных коллекций;</w:t>
      </w:r>
    </w:p>
    <w:p w14:paraId="49C692AB" w14:textId="731C69B3" w:rsidR="007A0486" w:rsidRPr="004C429E" w:rsidRDefault="007A0486" w:rsidP="009935B7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</w:pPr>
      <w:r w:rsidRPr="004C429E"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  <w:t>- библиотечное, библиографическое и информационное обслуживание пользователей библиотеки</w:t>
      </w:r>
      <w:r w:rsidR="00F31EFE" w:rsidRPr="004C429E"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  <w:t>;</w:t>
      </w:r>
    </w:p>
    <w:p w14:paraId="49FC6786" w14:textId="670A6715" w:rsidR="00F31EFE" w:rsidRPr="004C429E" w:rsidRDefault="00F31EFE" w:rsidP="009935B7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</w:pPr>
      <w:r w:rsidRPr="004C429E"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  <w:t>- показ (организа</w:t>
      </w:r>
      <w:r w:rsidR="00010E9A" w:rsidRPr="004C429E"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  <w:t>ция показа) концертных программ.</w:t>
      </w:r>
    </w:p>
    <w:p w14:paraId="3624BD23" w14:textId="2AE1C9D0" w:rsidR="007A0486" w:rsidRPr="004C429E" w:rsidRDefault="00207A95" w:rsidP="009935B7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</w:pPr>
      <w:r w:rsidRPr="004C429E"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  <w:t>Подпрограмма 2.</w:t>
      </w:r>
      <w:r w:rsidR="007A0486" w:rsidRPr="004C429E"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  <w:t xml:space="preserve"> Организация предоставления дополнительного образования в городском округе город Уфа Республики Башкортостан:</w:t>
      </w:r>
    </w:p>
    <w:p w14:paraId="720BEC27" w14:textId="3CFB764B" w:rsidR="007A0486" w:rsidRPr="004C429E" w:rsidRDefault="007A0486" w:rsidP="009935B7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</w:pPr>
      <w:r w:rsidRPr="004C429E"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  <w:t>- реализация дополнительных предпрофессиональных программ в области искусств.</w:t>
      </w:r>
    </w:p>
    <w:p w14:paraId="5EE1F17C" w14:textId="77777777" w:rsidR="00925175" w:rsidRPr="004C429E" w:rsidRDefault="00925175" w:rsidP="00993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</w:pPr>
    </w:p>
    <w:p w14:paraId="18051F4C" w14:textId="77777777" w:rsidR="006C5FC0" w:rsidRPr="004C429E" w:rsidRDefault="006F3E0F" w:rsidP="00993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</w:pPr>
      <w:r w:rsidRPr="004C429E"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  <w:t xml:space="preserve">4. Сведения об объектах капитального строительства и инвестиционных проектах муниципально-частного партнерства с участием городского округа город Уфа Республики Башкортостан, реализуемых в рамках </w:t>
      </w:r>
    </w:p>
    <w:p w14:paraId="5B716D1D" w14:textId="7A8B9146" w:rsidR="006F3E0F" w:rsidRPr="004C429E" w:rsidRDefault="006F3E0F" w:rsidP="00993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</w:pPr>
      <w:r w:rsidRPr="004C429E"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CB46AA" w:rsidRPr="004C429E"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  <w:t>п</w:t>
      </w:r>
      <w:r w:rsidRPr="004C429E"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  <w:t>рограммы</w:t>
      </w:r>
    </w:p>
    <w:p w14:paraId="2973DEEF" w14:textId="77777777" w:rsidR="006F3E0F" w:rsidRPr="004C429E" w:rsidRDefault="006F3E0F" w:rsidP="00993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</w:pPr>
    </w:p>
    <w:p w14:paraId="694F10B6" w14:textId="7D461643" w:rsidR="006F3E0F" w:rsidRPr="004C429E" w:rsidRDefault="00264F21" w:rsidP="00993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</w:pPr>
      <w:r w:rsidRPr="004C429E"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  <w:t xml:space="preserve">Перечень объектов капитального строительства представлен в приложении № </w:t>
      </w:r>
      <w:r w:rsidR="00AC43AB" w:rsidRPr="004C429E"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  <w:t>3</w:t>
      </w:r>
      <w:r w:rsidRPr="004C429E"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  <w:t xml:space="preserve"> к настоящей муниципальной программе.</w:t>
      </w:r>
    </w:p>
    <w:p w14:paraId="58217104" w14:textId="77777777" w:rsidR="00264F21" w:rsidRPr="004C429E" w:rsidRDefault="00264F21" w:rsidP="00993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</w:pPr>
    </w:p>
    <w:p w14:paraId="60DFAEE2" w14:textId="77777777" w:rsidR="000E2219" w:rsidRPr="004C429E" w:rsidRDefault="006F3E0F" w:rsidP="00993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</w:pPr>
      <w:r w:rsidRPr="004C429E"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  <w:t xml:space="preserve">5. Сведения об объектах по содержанию, ремонту, капитальному ремонту, строительству и реконструкции автомобильных дорог общего </w:t>
      </w:r>
    </w:p>
    <w:p w14:paraId="3B605645" w14:textId="00450912" w:rsidR="006C5FC0" w:rsidRPr="004C429E" w:rsidRDefault="006F3E0F" w:rsidP="00993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</w:pPr>
      <w:r w:rsidRPr="004C429E"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  <w:t xml:space="preserve">пользования местного значения городского округа город Уфа </w:t>
      </w:r>
    </w:p>
    <w:p w14:paraId="1940F966" w14:textId="4EF423B1" w:rsidR="006F3E0F" w:rsidRPr="004C429E" w:rsidRDefault="006F3E0F" w:rsidP="009935B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</w:pPr>
      <w:r w:rsidRPr="004C429E"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  <w:t>Республики Башкортостан, включая работы, связанные с управлением дорожным хозяйством</w:t>
      </w:r>
    </w:p>
    <w:p w14:paraId="7491D4DB" w14:textId="77777777" w:rsidR="004E61AA" w:rsidRPr="004C429E" w:rsidRDefault="004E61AA" w:rsidP="009935B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</w:pPr>
    </w:p>
    <w:p w14:paraId="252C4EC9" w14:textId="5AE48F99" w:rsidR="00C507F3" w:rsidRPr="004C429E" w:rsidRDefault="006F3E0F" w:rsidP="009935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муниципальной программы объекты по содержанию, ремонту, капитальному ремонту, строительству и реконструкции автомобильных дорог общего пользования местного значения городского округа город Уфа Республики Башкортостан, включая работы, связанные с управлением дорожным хозяйством, не предусмотрены.</w:t>
      </w:r>
    </w:p>
    <w:p w14:paraId="7267CD02" w14:textId="77777777" w:rsidR="006F3E0F" w:rsidRPr="004C429E" w:rsidRDefault="006F3E0F" w:rsidP="00993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E0C2581" w14:textId="77777777" w:rsidR="006C5FC0" w:rsidRPr="004C429E" w:rsidRDefault="0065321D" w:rsidP="00993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</w:pPr>
      <w:r w:rsidRPr="004C429E"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  <w:t>6</w:t>
      </w:r>
      <w:r w:rsidR="00961829" w:rsidRPr="004C429E"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  <w:t xml:space="preserve">. </w:t>
      </w:r>
      <w:r w:rsidR="00094A81" w:rsidRPr="004C429E"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  <w:t xml:space="preserve">Сведения об участии организаций в реализации </w:t>
      </w:r>
    </w:p>
    <w:p w14:paraId="2FD734C9" w14:textId="5DD7F1E0" w:rsidR="00094A81" w:rsidRPr="004C429E" w:rsidRDefault="00094A81" w:rsidP="00993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</w:pPr>
      <w:r w:rsidRPr="004C429E"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CB46AA" w:rsidRPr="004C429E"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  <w:t>п</w:t>
      </w:r>
      <w:r w:rsidRPr="004C429E"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  <w:t>рограммы</w:t>
      </w:r>
    </w:p>
    <w:p w14:paraId="6E10CC99" w14:textId="77777777" w:rsidR="00094A81" w:rsidRPr="004C429E" w:rsidRDefault="00094A81" w:rsidP="00993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</w:pPr>
    </w:p>
    <w:p w14:paraId="1585F1A9" w14:textId="77777777" w:rsidR="001453A3" w:rsidRPr="004C429E" w:rsidRDefault="001453A3" w:rsidP="009935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Black,Bold" w:hAnsi="Times New Roman" w:cs="Times New Roman"/>
          <w:strike/>
          <w:color w:val="000000" w:themeColor="text1"/>
          <w:sz w:val="28"/>
          <w:szCs w:val="28"/>
        </w:rPr>
      </w:pP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муниципальной программы осуществляется без участия сторонних организаций.</w:t>
      </w:r>
    </w:p>
    <w:p w14:paraId="2C4BC346" w14:textId="77777777" w:rsidR="00053A8B" w:rsidRPr="004C429E" w:rsidRDefault="00053A8B" w:rsidP="00993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</w:pPr>
    </w:p>
    <w:p w14:paraId="3CFF4648" w14:textId="77777777" w:rsidR="003372F4" w:rsidRPr="004C429E" w:rsidRDefault="003372F4" w:rsidP="00993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</w:pPr>
    </w:p>
    <w:p w14:paraId="28380A21" w14:textId="77777777" w:rsidR="003372F4" w:rsidRPr="004C429E" w:rsidRDefault="003372F4" w:rsidP="00993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</w:pPr>
    </w:p>
    <w:p w14:paraId="36B44FC5" w14:textId="4C35A628" w:rsidR="00A718D4" w:rsidRPr="004C429E" w:rsidRDefault="0065321D" w:rsidP="009935B7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</w:pPr>
      <w:r w:rsidRPr="004C429E"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  <w:lastRenderedPageBreak/>
        <w:t>7</w:t>
      </w:r>
      <w:r w:rsidR="00A718D4" w:rsidRPr="004C429E"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  <w:t>.</w:t>
      </w:r>
      <w:r w:rsidR="00AA7E9A" w:rsidRPr="004C429E"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  <w:t xml:space="preserve"> </w:t>
      </w:r>
      <w:r w:rsidR="00A718D4" w:rsidRPr="004C429E"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  <w:t xml:space="preserve">Оценка эффективности реализации </w:t>
      </w:r>
      <w:r w:rsidR="00094A81" w:rsidRPr="004C429E"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CB46AA" w:rsidRPr="004C429E"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  <w:t>п</w:t>
      </w:r>
      <w:r w:rsidR="00A718D4" w:rsidRPr="004C429E"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  <w:t>рограммы</w:t>
      </w:r>
    </w:p>
    <w:p w14:paraId="3E64FD20" w14:textId="77777777" w:rsidR="00A718D4" w:rsidRPr="004C429E" w:rsidRDefault="00A718D4" w:rsidP="009935B7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</w:pPr>
    </w:p>
    <w:p w14:paraId="434F962F" w14:textId="585DF4CD" w:rsidR="006F5638" w:rsidRPr="004C429E" w:rsidRDefault="00683C95" w:rsidP="009935B7">
      <w:pPr>
        <w:tabs>
          <w:tab w:val="righ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F5638"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эффективности реализации мероприятий муниципальной программы осуществляется в соответствии с Порядком разработки, реализации и оценки эффективности муниципальных программ городского округа город Уфа Республики Башкортостан, утвержденн</w:t>
      </w:r>
      <w:r w:rsidR="00ED5063"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ым </w:t>
      </w:r>
      <w:r w:rsidR="006F5638"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Администрации городского округа город Уфа Республики Башкортостан </w:t>
      </w:r>
      <w:r w:rsidR="00791155"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6F5638"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15 июня 2015 года № 2435 (с последующими изменениями).</w:t>
      </w:r>
    </w:p>
    <w:p w14:paraId="6CBBD694" w14:textId="77777777" w:rsidR="00AC43AB" w:rsidRPr="004C429E" w:rsidRDefault="00AC43AB" w:rsidP="009935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796DE0B" w14:textId="77777777" w:rsidR="00961829" w:rsidRPr="004C429E" w:rsidRDefault="0065321D" w:rsidP="00993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961829"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Подпрограммы</w:t>
      </w:r>
    </w:p>
    <w:p w14:paraId="21D140D0" w14:textId="77777777" w:rsidR="00961829" w:rsidRPr="004C429E" w:rsidRDefault="00961829" w:rsidP="00993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9EE433F" w14:textId="77777777" w:rsidR="002979DB" w:rsidRPr="004C429E" w:rsidRDefault="0065321D" w:rsidP="009935B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961829"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Подпрограмма </w:t>
      </w:r>
      <w:r w:rsidR="002979DB"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«Развитие культурно-просветительской деятельности и профессионального искусства в городском округе город Уфа </w:t>
      </w:r>
    </w:p>
    <w:p w14:paraId="47A92889" w14:textId="7496C1CB" w:rsidR="00961829" w:rsidRPr="004C429E" w:rsidRDefault="002979DB" w:rsidP="009935B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Башкортостан»</w:t>
      </w:r>
    </w:p>
    <w:p w14:paraId="52633F3E" w14:textId="77777777" w:rsidR="00A643D0" w:rsidRPr="004C429E" w:rsidRDefault="00A643D0" w:rsidP="009935B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F84F1DA" w14:textId="09A53132" w:rsidR="00961829" w:rsidRPr="004C429E" w:rsidRDefault="00961829" w:rsidP="009935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Паспорт </w:t>
      </w:r>
      <w:r w:rsidR="00CB46AA"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одпрограммы </w:t>
      </w:r>
    </w:p>
    <w:p w14:paraId="6A3F091E" w14:textId="77777777" w:rsidR="001F25B8" w:rsidRPr="004C429E" w:rsidRDefault="001F25B8" w:rsidP="009935B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9"/>
        <w:gridCol w:w="6976"/>
      </w:tblGrid>
      <w:tr w:rsidR="004C429E" w:rsidRPr="004C429E" w14:paraId="6E932978" w14:textId="77777777" w:rsidTr="002979DB">
        <w:tc>
          <w:tcPr>
            <w:tcW w:w="2369" w:type="dxa"/>
          </w:tcPr>
          <w:p w14:paraId="0F4DA456" w14:textId="06CFD4B2" w:rsidR="001F25B8" w:rsidRPr="004C429E" w:rsidRDefault="001F25B8" w:rsidP="009935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Ответственный исполнитель подпрограммы (соисполнитель муниципальной </w:t>
            </w:r>
            <w:r w:rsidR="00CB46AA"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рограммы)</w:t>
            </w:r>
          </w:p>
        </w:tc>
        <w:tc>
          <w:tcPr>
            <w:tcW w:w="6976" w:type="dxa"/>
          </w:tcPr>
          <w:p w14:paraId="3D03CCB2" w14:textId="77777777" w:rsidR="0079475F" w:rsidRPr="004C429E" w:rsidRDefault="00024CB0" w:rsidP="009935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по культуре и искусству Администрации </w:t>
            </w:r>
            <w:r w:rsidR="00791155"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</w:t>
            </w: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Уфы</w:t>
            </w:r>
            <w:r w:rsidR="001F25B8"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5DEDACB6" w14:textId="77777777" w:rsidR="00D320AF" w:rsidRPr="004C429E" w:rsidRDefault="00D320AF" w:rsidP="00993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УКС Администрации ГО г. Уфа РБ;</w:t>
            </w:r>
          </w:p>
          <w:p w14:paraId="707155A5" w14:textId="7C9A2DC5" w:rsidR="00DF6641" w:rsidRPr="004C429E" w:rsidRDefault="00AA45D7" w:rsidP="00993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DF6641"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униципальные бюджетные (автономные) учреждения культуры городского округа город Уфа Республики Башкортостан;</w:t>
            </w:r>
          </w:p>
          <w:p w14:paraId="46EF8A23" w14:textId="77777777" w:rsidR="00AD4317" w:rsidRPr="004C429E" w:rsidRDefault="00AA45D7" w:rsidP="009935B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DF6641"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дминистрации районов городского округа город Уфа Республики Башкортостан.</w:t>
            </w:r>
          </w:p>
        </w:tc>
      </w:tr>
      <w:tr w:rsidR="004C429E" w:rsidRPr="004C429E" w14:paraId="07D95A8D" w14:textId="77777777" w:rsidTr="002979DB">
        <w:tc>
          <w:tcPr>
            <w:tcW w:w="2369" w:type="dxa"/>
          </w:tcPr>
          <w:p w14:paraId="1EAAC8BF" w14:textId="0207B43D" w:rsidR="002979DB" w:rsidRPr="004C429E" w:rsidRDefault="002979DB" w:rsidP="009935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Цели и задачи муниципальной подпрограммы</w:t>
            </w:r>
          </w:p>
        </w:tc>
        <w:tc>
          <w:tcPr>
            <w:tcW w:w="6976" w:type="dxa"/>
          </w:tcPr>
          <w:p w14:paraId="30795C06" w14:textId="77777777" w:rsidR="002979DB" w:rsidRPr="004C429E" w:rsidRDefault="002979DB" w:rsidP="009935B7">
            <w:pPr>
              <w:pStyle w:val="ConsPlusNormal"/>
              <w:tabs>
                <w:tab w:val="left" w:pos="459"/>
              </w:tabs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Цель: </w:t>
            </w:r>
          </w:p>
          <w:p w14:paraId="3ACC219B" w14:textId="77777777" w:rsidR="002979DB" w:rsidRPr="004C429E" w:rsidRDefault="002979DB" w:rsidP="009935B7">
            <w:pPr>
              <w:pStyle w:val="ConsPlusNormal"/>
              <w:tabs>
                <w:tab w:val="left" w:pos="459"/>
              </w:tabs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обеспечить доступность культурных благ, реализацию творческого потенциала жителей города Уфа и создать благоприятные условия для устойчивого развития сферы культуры и искусства. </w:t>
            </w:r>
          </w:p>
          <w:p w14:paraId="4431FF77" w14:textId="77777777" w:rsidR="002979DB" w:rsidRPr="004C429E" w:rsidRDefault="002979DB" w:rsidP="00993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Задача:</w:t>
            </w:r>
          </w:p>
          <w:p w14:paraId="0532C5C2" w14:textId="4D224EFF" w:rsidR="002979DB" w:rsidRPr="004C429E" w:rsidRDefault="002979DB" w:rsidP="009935B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повысить доступность и качество библиотечных, музейных и иных культурных услуг, сохранять и развивать традиционное народное творчество, обеспечить сохранность и использование объектов культурного наследия.</w:t>
            </w:r>
          </w:p>
        </w:tc>
      </w:tr>
      <w:tr w:rsidR="004C429E" w:rsidRPr="004C429E" w14:paraId="02C5981A" w14:textId="77777777" w:rsidTr="002979DB">
        <w:tc>
          <w:tcPr>
            <w:tcW w:w="2369" w:type="dxa"/>
          </w:tcPr>
          <w:p w14:paraId="38739A1B" w14:textId="77777777" w:rsidR="001F25B8" w:rsidRPr="004C429E" w:rsidRDefault="001F25B8" w:rsidP="009935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Перечень региональных проектов </w:t>
            </w:r>
          </w:p>
        </w:tc>
        <w:tc>
          <w:tcPr>
            <w:tcW w:w="6976" w:type="dxa"/>
          </w:tcPr>
          <w:p w14:paraId="45EBD134" w14:textId="77777777" w:rsidR="001F25B8" w:rsidRPr="004C429E" w:rsidRDefault="00DF6641" w:rsidP="00993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Региональные проекты «Обеспечение качественно нового уровня развития инфраструктуры культуры» («Культурная среда»), «Создание условий для реализации творческого потенциала нации» («Творческие люди»), «Цифровизация услуг и формирование информационного пространства в сфере культуры» («Цифровая культура») в рамках национального проекта «Культура».</w:t>
            </w:r>
          </w:p>
        </w:tc>
      </w:tr>
      <w:tr w:rsidR="004C429E" w:rsidRPr="004C429E" w14:paraId="375AE491" w14:textId="77777777" w:rsidTr="002979DB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D99C" w14:textId="77777777" w:rsidR="007C1CBF" w:rsidRPr="004C429E" w:rsidRDefault="007C1CBF" w:rsidP="009935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Перечень приоритетных проектов Республики Башкортостан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13068" w14:textId="77777777" w:rsidR="007C1CBF" w:rsidRPr="004C429E" w:rsidRDefault="007C1CBF" w:rsidP="009935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Отсутствует</w:t>
            </w:r>
          </w:p>
        </w:tc>
      </w:tr>
      <w:tr w:rsidR="004C429E" w:rsidRPr="004C429E" w14:paraId="19AEDE44" w14:textId="77777777" w:rsidTr="002979DB">
        <w:tc>
          <w:tcPr>
            <w:tcW w:w="2369" w:type="dxa"/>
          </w:tcPr>
          <w:p w14:paraId="34FF5FE6" w14:textId="7AF9ADAC" w:rsidR="002979DB" w:rsidRPr="004C429E" w:rsidRDefault="002979DB" w:rsidP="009935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976" w:type="dxa"/>
          </w:tcPr>
          <w:p w14:paraId="65496FD2" w14:textId="77777777" w:rsidR="002979DB" w:rsidRPr="004C429E" w:rsidRDefault="002979DB" w:rsidP="009935B7">
            <w:pPr>
              <w:pStyle w:val="ConsPlusNormal"/>
              <w:ind w:firstLine="0"/>
              <w:jc w:val="both"/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C429E"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  <w:t>- число проведенных культурно-массовых мероприятий в культурно-досуговых учреждениях, библиотеках, музеях, театрах (единица);</w:t>
            </w:r>
          </w:p>
          <w:p w14:paraId="4D53AD5F" w14:textId="77777777" w:rsidR="002979DB" w:rsidRPr="004C429E" w:rsidRDefault="002979DB" w:rsidP="009935B7">
            <w:pPr>
              <w:pStyle w:val="ConsPlusNormal"/>
              <w:ind w:firstLine="0"/>
              <w:jc w:val="both"/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C429E"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  <w:t>- количество посещений культурно-массовых мероприятий в культурно-досуговых учреждениях, библиотеках, музеях, театрах (человек);</w:t>
            </w:r>
          </w:p>
          <w:p w14:paraId="1E2EE670" w14:textId="77777777" w:rsidR="002979DB" w:rsidRPr="004C429E" w:rsidRDefault="002979DB" w:rsidP="009935B7">
            <w:pPr>
              <w:pStyle w:val="ConsPlusNormal"/>
              <w:ind w:firstLine="0"/>
              <w:jc w:val="both"/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C429E"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  <w:t>- количество выданных документов в библиотеках (человек);</w:t>
            </w:r>
          </w:p>
          <w:p w14:paraId="084B10C3" w14:textId="77777777" w:rsidR="002979DB" w:rsidRPr="004C429E" w:rsidRDefault="002979DB" w:rsidP="009935B7">
            <w:pPr>
              <w:pStyle w:val="ConsPlusNormal"/>
              <w:ind w:firstLine="0"/>
              <w:jc w:val="both"/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C429E"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  <w:t>- количество посещений организации культуры по отношению к уровню 2010 года (процент);</w:t>
            </w:r>
          </w:p>
          <w:p w14:paraId="42CEB38D" w14:textId="77777777" w:rsidR="002979DB" w:rsidRPr="004C429E" w:rsidRDefault="002979DB" w:rsidP="009935B7">
            <w:pPr>
              <w:pStyle w:val="ConsPlusNormal"/>
              <w:ind w:firstLine="34"/>
              <w:jc w:val="both"/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C429E"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  <w:t>- количество созданных (реконструированных) и капитально отремонтированных объектов организаций культуры (нарастающим итогом),( единица);</w:t>
            </w:r>
          </w:p>
          <w:p w14:paraId="0ECAF03B" w14:textId="77777777" w:rsidR="002979DB" w:rsidRPr="004C429E" w:rsidRDefault="002979DB" w:rsidP="009935B7">
            <w:pPr>
              <w:pStyle w:val="ConsPlusNormal"/>
              <w:ind w:firstLine="0"/>
              <w:jc w:val="both"/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C429E"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  <w:t>- прирост посещений музеев (процент);</w:t>
            </w:r>
          </w:p>
          <w:p w14:paraId="1A6ED044" w14:textId="77777777" w:rsidR="002979DB" w:rsidRPr="004C429E" w:rsidRDefault="002979DB" w:rsidP="009935B7">
            <w:pPr>
              <w:pStyle w:val="ConsPlusNormal"/>
              <w:ind w:firstLine="0"/>
              <w:jc w:val="both"/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C429E"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  <w:t>- прирост посещений общедоступных (публичных) библиотек (процент);</w:t>
            </w:r>
          </w:p>
          <w:p w14:paraId="28388976" w14:textId="77777777" w:rsidR="002979DB" w:rsidRPr="004C429E" w:rsidRDefault="002979DB" w:rsidP="009935B7">
            <w:pPr>
              <w:pStyle w:val="ConsPlusNormal"/>
              <w:ind w:firstLine="0"/>
              <w:jc w:val="both"/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C429E"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  <w:t>- прирост посещений культурно-массовых мероприятий клубов и домов культуры (процент);</w:t>
            </w:r>
          </w:p>
          <w:p w14:paraId="1BFE35A8" w14:textId="77777777" w:rsidR="002979DB" w:rsidRPr="004C429E" w:rsidRDefault="002979DB" w:rsidP="009935B7">
            <w:pPr>
              <w:pStyle w:val="ConsPlusNormal"/>
              <w:ind w:firstLine="0"/>
              <w:jc w:val="both"/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C429E"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  <w:t>- прирост участников клубных формирований (процент);</w:t>
            </w:r>
          </w:p>
          <w:p w14:paraId="025D33F2" w14:textId="77777777" w:rsidR="002979DB" w:rsidRPr="004C429E" w:rsidRDefault="002979DB" w:rsidP="009935B7">
            <w:pPr>
              <w:pStyle w:val="ConsPlusNormal"/>
              <w:ind w:firstLine="0"/>
              <w:jc w:val="both"/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C429E"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  <w:t>- создание точек доступа к виртуальному концертному залу на базе муниципальных учреждений культуры (нарастающим итогом) (единица);</w:t>
            </w:r>
          </w:p>
          <w:p w14:paraId="4C9E6A15" w14:textId="77777777" w:rsidR="002979DB" w:rsidRPr="004C429E" w:rsidRDefault="002979DB" w:rsidP="009935B7">
            <w:pPr>
              <w:pStyle w:val="ConsPlusNormal"/>
              <w:ind w:firstLine="0"/>
              <w:jc w:val="both"/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C429E"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  <w:t>- увеличение числа обращений к цифровым ресурсам в сфере культуры в 5 раз (нарастающим итогом) (процент);</w:t>
            </w:r>
          </w:p>
          <w:p w14:paraId="7458970C" w14:textId="77777777" w:rsidR="002979DB" w:rsidRPr="004C429E" w:rsidRDefault="002979DB" w:rsidP="009935B7">
            <w:pPr>
              <w:pStyle w:val="ConsPlusNormal"/>
              <w:ind w:firstLine="0"/>
              <w:jc w:val="both"/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C429E"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  <w:t>- количество приобретенного звукового оборудования (единица);</w:t>
            </w:r>
          </w:p>
          <w:p w14:paraId="05A79C07" w14:textId="77777777" w:rsidR="002979DB" w:rsidRPr="004C429E" w:rsidRDefault="002979DB" w:rsidP="009935B7">
            <w:pPr>
              <w:pStyle w:val="ConsPlusNormal"/>
              <w:ind w:firstLine="0"/>
              <w:jc w:val="both"/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C429E"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  <w:t>- 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 (рубль);</w:t>
            </w:r>
          </w:p>
          <w:p w14:paraId="0A1964FB" w14:textId="77777777" w:rsidR="002979DB" w:rsidRPr="004C429E" w:rsidRDefault="002979DB" w:rsidP="009935B7">
            <w:pPr>
              <w:pStyle w:val="ConsPlusNormal"/>
              <w:ind w:firstLine="0"/>
              <w:jc w:val="both"/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C429E"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  <w:t>- доля учетных записей музейных предметов, внесенных в главную инвентарную книгу от общего количества поступивших музейных предметов (процент);</w:t>
            </w:r>
          </w:p>
          <w:p w14:paraId="7329CCA3" w14:textId="77777777" w:rsidR="002979DB" w:rsidRPr="004C429E" w:rsidRDefault="002979DB" w:rsidP="009935B7">
            <w:pPr>
              <w:pStyle w:val="ConsPlusNormal"/>
              <w:ind w:firstLine="0"/>
              <w:jc w:val="both"/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C429E"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 количество музейных предметов основного Музейного фонда учреждения, опубликованных на экспозициях и </w:t>
            </w:r>
            <w:r w:rsidRPr="004C429E"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выставках за отчетный период (единица);</w:t>
            </w:r>
          </w:p>
          <w:p w14:paraId="259C6D19" w14:textId="77777777" w:rsidR="002979DB" w:rsidRPr="004C429E" w:rsidRDefault="002979DB" w:rsidP="009935B7">
            <w:pPr>
              <w:pStyle w:val="ConsPlusNormal"/>
              <w:ind w:firstLine="0"/>
              <w:jc w:val="both"/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C429E"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  <w:t>- динамика посещений пользователей библиотеки (реальных и удаленных) по сравнению с предыдущим годом (процент);</w:t>
            </w:r>
          </w:p>
          <w:p w14:paraId="7D121080" w14:textId="77777777" w:rsidR="002979DB" w:rsidRPr="004C429E" w:rsidRDefault="002979DB" w:rsidP="009935B7">
            <w:pPr>
              <w:pStyle w:val="ConsPlusNormal"/>
              <w:ind w:firstLine="0"/>
              <w:jc w:val="both"/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C429E"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  <w:t>- заполняемость зала (процент);</w:t>
            </w:r>
          </w:p>
          <w:p w14:paraId="19C368F5" w14:textId="0E9B4979" w:rsidR="002120DA" w:rsidRPr="004C429E" w:rsidRDefault="002979DB" w:rsidP="009935B7">
            <w:pPr>
              <w:pStyle w:val="ConsPlusNormal"/>
              <w:ind w:firstLine="0"/>
              <w:jc w:val="both"/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C429E"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  <w:t>- доля постановок спектаклей для детей в репертуаре (до возрастной категории «12+» включительно) (процент);</w:t>
            </w:r>
          </w:p>
          <w:p w14:paraId="34607FF0" w14:textId="77777777" w:rsidR="002979DB" w:rsidRPr="004C429E" w:rsidRDefault="002979DB" w:rsidP="009935B7">
            <w:pPr>
              <w:pStyle w:val="ConsPlusNormal"/>
              <w:ind w:firstLine="0"/>
              <w:jc w:val="both"/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C429E"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  <w:t>- интенсивность обновления текущего репертуара (количество новых постановок) (единица);</w:t>
            </w:r>
          </w:p>
          <w:p w14:paraId="7518DAC6" w14:textId="77777777" w:rsidR="002979DB" w:rsidRPr="004C429E" w:rsidRDefault="002979DB" w:rsidP="009935B7">
            <w:pPr>
              <w:pStyle w:val="ConsPlusNormal"/>
              <w:ind w:firstLine="0"/>
              <w:jc w:val="both"/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C429E"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  <w:t>- доля приоритетных объектов, доступных для инвалидов и других маломобильных групп населения в сфере культуры, в общем количестве приоритетных объектов в сфере культуры (процент);</w:t>
            </w:r>
          </w:p>
          <w:p w14:paraId="558DCDCC" w14:textId="77777777" w:rsidR="002979DB" w:rsidRPr="004C429E" w:rsidRDefault="002979DB" w:rsidP="009935B7">
            <w:pPr>
              <w:pStyle w:val="ConsPlusNormal"/>
              <w:ind w:firstLine="0"/>
              <w:jc w:val="both"/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C429E"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  <w:t>- поступило в фонды библиотек муниципальных образований не менее (единица);</w:t>
            </w:r>
          </w:p>
          <w:p w14:paraId="3C1CEC4B" w14:textId="77777777" w:rsidR="002979DB" w:rsidRPr="004C429E" w:rsidRDefault="002979DB" w:rsidP="009935B7">
            <w:pPr>
              <w:pStyle w:val="ConsPlusNormal"/>
              <w:ind w:firstLine="0"/>
              <w:jc w:val="both"/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C429E"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  <w:t>- доля новых концертных программ (длительностью не менее 60 минут) в общем количестве концертных программ (процент);</w:t>
            </w:r>
          </w:p>
          <w:p w14:paraId="3CA1C347" w14:textId="77777777" w:rsidR="002979DB" w:rsidRPr="004C429E" w:rsidRDefault="002979DB" w:rsidP="009935B7">
            <w:pPr>
              <w:pStyle w:val="ConsPlusNormal"/>
              <w:ind w:firstLine="0"/>
              <w:jc w:val="both"/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C429E"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  <w:t>- количество онлайн-трансляций мероприятий, размещаемых на портале "Культура.РФ" (нарастающим</w:t>
            </w:r>
          </w:p>
          <w:p w14:paraId="21B2E8AB" w14:textId="77777777" w:rsidR="002979DB" w:rsidRPr="004C429E" w:rsidRDefault="002979DB" w:rsidP="009935B7">
            <w:pPr>
              <w:pStyle w:val="ConsPlusNormal"/>
              <w:ind w:firstLine="0"/>
              <w:jc w:val="both"/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C429E"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  <w:t>итогом) ( единица);</w:t>
            </w:r>
          </w:p>
          <w:p w14:paraId="0402C52A" w14:textId="2B83BAE6" w:rsidR="002979DB" w:rsidRPr="004C429E" w:rsidRDefault="002979DB" w:rsidP="009935B7">
            <w:pPr>
              <w:pStyle w:val="ConsPlusNormal"/>
              <w:ind w:firstLine="0"/>
              <w:jc w:val="both"/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C429E"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  <w:t>- количество посещений организаций культуры по отношению к уровню 2017 года</w:t>
            </w:r>
            <w:r w:rsidR="00B536EA" w:rsidRPr="004C429E"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(в части посещений библиотек) (</w:t>
            </w:r>
            <w:r w:rsidRPr="004C429E"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  <w:t>единица</w:t>
            </w:r>
            <w:r w:rsidR="00B536EA" w:rsidRPr="004C429E"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  <w:t>)</w:t>
            </w:r>
            <w:r w:rsidRPr="004C429E"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14:paraId="30D4EB98" w14:textId="77777777" w:rsidR="002979DB" w:rsidRPr="004C429E" w:rsidRDefault="002979DB" w:rsidP="009935B7">
            <w:pPr>
              <w:pStyle w:val="ConsPlusNormal"/>
              <w:ind w:firstLine="0"/>
              <w:jc w:val="both"/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C429E"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  <w:t>- доля зданий учреждений культуры, находящихся в удовлетворительном состоянии, в общем количеств</w:t>
            </w:r>
            <w:r w:rsidR="00B536EA" w:rsidRPr="004C429E"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  <w:t>е зданий указанных учреждений (процент)</w:t>
            </w:r>
            <w:r w:rsidR="00924469" w:rsidRPr="004C429E"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14:paraId="6FBBFB91" w14:textId="12E19469" w:rsidR="00924469" w:rsidRPr="004C429E" w:rsidRDefault="00924469" w:rsidP="009935B7">
            <w:pPr>
              <w:pStyle w:val="ConsPlusNormal"/>
              <w:ind w:firstLine="0"/>
              <w:jc w:val="both"/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C429E"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  <w:lang w:eastAsia="en-US"/>
              </w:rPr>
              <w:t>- 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 (единица).</w:t>
            </w:r>
          </w:p>
        </w:tc>
      </w:tr>
      <w:tr w:rsidR="004C429E" w:rsidRPr="004C429E" w14:paraId="39786032" w14:textId="77777777" w:rsidTr="002979DB">
        <w:tc>
          <w:tcPr>
            <w:tcW w:w="2369" w:type="dxa"/>
          </w:tcPr>
          <w:p w14:paraId="6491A274" w14:textId="735EE229" w:rsidR="001F25B8" w:rsidRPr="004C429E" w:rsidRDefault="001F25B8" w:rsidP="009935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Сроки реализации </w:t>
            </w:r>
            <w:r w:rsidR="00CB46AA"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одпрограммы</w:t>
            </w:r>
          </w:p>
        </w:tc>
        <w:tc>
          <w:tcPr>
            <w:tcW w:w="6976" w:type="dxa"/>
          </w:tcPr>
          <w:p w14:paraId="42122E7B" w14:textId="77777777" w:rsidR="001F25B8" w:rsidRPr="004C429E" w:rsidRDefault="001F25B8" w:rsidP="009935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 2014-2018 годы</w:t>
            </w:r>
          </w:p>
          <w:p w14:paraId="4E8E0591" w14:textId="77777777" w:rsidR="001F25B8" w:rsidRPr="004C429E" w:rsidRDefault="001F25B8" w:rsidP="009935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 2019-2024 годы</w:t>
            </w:r>
          </w:p>
        </w:tc>
      </w:tr>
      <w:tr w:rsidR="004C429E" w:rsidRPr="004C429E" w14:paraId="6859295F" w14:textId="77777777" w:rsidTr="002979DB">
        <w:tc>
          <w:tcPr>
            <w:tcW w:w="2369" w:type="dxa"/>
          </w:tcPr>
          <w:p w14:paraId="5A0F33CE" w14:textId="0D1733B6" w:rsidR="001F25B8" w:rsidRPr="004C429E" w:rsidRDefault="001F25B8" w:rsidP="009935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Финансовое обеспечение </w:t>
            </w:r>
            <w:r w:rsidR="00CB46AA"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одпрограммы</w:t>
            </w:r>
          </w:p>
        </w:tc>
        <w:tc>
          <w:tcPr>
            <w:tcW w:w="6976" w:type="dxa"/>
          </w:tcPr>
          <w:p w14:paraId="145FAA99" w14:textId="77777777" w:rsidR="00EC11BF" w:rsidRPr="00A77B85" w:rsidRDefault="001E7D89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Общий объем финансового обеспечения </w:t>
            </w:r>
            <w:r w:rsidR="00CB46AA" w:rsidRPr="004C42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одпрограммы в 2014-2024 </w:t>
            </w:r>
            <w:r w:rsidRPr="00A77B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годах составит </w:t>
            </w:r>
          </w:p>
          <w:p w14:paraId="14435748" w14:textId="79A54C89" w:rsidR="001F25B8" w:rsidRPr="00A77B85" w:rsidRDefault="00EC11BF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6 </w:t>
            </w:r>
            <w:r w:rsidR="007879AC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731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7879AC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638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7879AC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33</w:t>
            </w:r>
            <w:r w:rsidR="004C5849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F25B8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рублей, в том числе по этапам:</w:t>
            </w:r>
          </w:p>
          <w:p w14:paraId="767818C7" w14:textId="77777777" w:rsidR="001F25B8" w:rsidRPr="00A77B85" w:rsidRDefault="001F25B8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этап 2014 – 2018 гг. –</w:t>
            </w:r>
            <w:r w:rsidR="00A77E72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2 353 539,78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14:paraId="785B9043" w14:textId="1634D4D9" w:rsidR="001F25B8" w:rsidRPr="00A77B85" w:rsidRDefault="001F25B8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II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этап 2019 – 2024 гг. – </w:t>
            </w:r>
            <w:r w:rsidR="00EC11BF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4 </w:t>
            </w:r>
            <w:r w:rsidR="007879AC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378</w:t>
            </w:r>
            <w:r w:rsidR="00EC11BF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7879AC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098</w:t>
            </w:r>
            <w:r w:rsidR="00EC11BF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7879AC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55</w:t>
            </w:r>
            <w:r w:rsidR="004C5849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тыс. рублей, </w:t>
            </w:r>
          </w:p>
          <w:p w14:paraId="6BBA51D9" w14:textId="77777777" w:rsidR="001F25B8" w:rsidRPr="00A77B85" w:rsidRDefault="001F25B8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том числе за счет средств:</w:t>
            </w:r>
          </w:p>
          <w:p w14:paraId="65E2E73E" w14:textId="61D40E05" w:rsidR="001F25B8" w:rsidRPr="00A77B85" w:rsidRDefault="001F25B8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а) федерального бюджета – </w:t>
            </w:r>
            <w:r w:rsidR="002938C8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6F0C41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2938C8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7879AC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091</w:t>
            </w:r>
            <w:r w:rsidR="002938C8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7879AC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рублей, из них по годам:</w:t>
            </w:r>
          </w:p>
          <w:p w14:paraId="4CCE27A4" w14:textId="33374941" w:rsidR="001F25B8" w:rsidRPr="00A77B85" w:rsidRDefault="001F25B8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A77E72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 – </w:t>
            </w:r>
            <w:r w:rsidR="00A77E72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339,13 тыс. рублей</w:t>
            </w:r>
            <w:r w:rsidR="00F02B19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14:paraId="5819A424" w14:textId="361C4246" w:rsidR="00F02B19" w:rsidRPr="00A77B85" w:rsidRDefault="002938C8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2021 год – 5 459,93 тыс. рублей;</w:t>
            </w:r>
          </w:p>
          <w:p w14:paraId="0022376B" w14:textId="4D95B50A" w:rsidR="002938C8" w:rsidRPr="00A77B85" w:rsidRDefault="002938C8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2022 год – 5 186,2</w:t>
            </w:r>
            <w:r w:rsidR="008B3510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14:paraId="2F5E0C5A" w14:textId="44F1A25C" w:rsidR="002938C8" w:rsidRPr="00A77B85" w:rsidRDefault="002938C8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2023 год – </w:t>
            </w:r>
            <w:r w:rsidR="006F0C41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F0C41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721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6F0C41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79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14:paraId="460CA1C0" w14:textId="3E1C0AAB" w:rsidR="002938C8" w:rsidRPr="00A77B85" w:rsidRDefault="002938C8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2024 год – </w:t>
            </w:r>
            <w:r w:rsidR="006F0C41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 </w:t>
            </w:r>
            <w:r w:rsidR="007879AC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384</w:t>
            </w:r>
            <w:r w:rsidR="006F0C41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7879AC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  <w:r w:rsidR="006F0C41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рублей,</w:t>
            </w:r>
          </w:p>
          <w:p w14:paraId="1BD38A8F" w14:textId="78C77177" w:rsidR="001F25B8" w:rsidRPr="00A77B85" w:rsidRDefault="001F25B8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б) бюджета Республики Башкортостан – </w:t>
            </w:r>
            <w:r w:rsidR="002938C8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7879AC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94</w:t>
            </w:r>
            <w:r w:rsidR="00753BC7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7879AC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948,78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рублей, из них по годам:</w:t>
            </w:r>
          </w:p>
          <w:p w14:paraId="1D774A78" w14:textId="77777777" w:rsidR="001F25B8" w:rsidRPr="00A77B85" w:rsidRDefault="001F25B8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2019 год – </w:t>
            </w:r>
            <w:r w:rsidR="00A77E72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121 712,63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14:paraId="0470B21E" w14:textId="77777777" w:rsidR="001F25B8" w:rsidRPr="00A77B85" w:rsidRDefault="001F25B8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2020 год – </w:t>
            </w:r>
            <w:r w:rsidR="00A77E72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184 579,52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14:paraId="726DD82D" w14:textId="42DD3EAD" w:rsidR="001F25B8" w:rsidRPr="00A77B85" w:rsidRDefault="001F25B8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2021 год – </w:t>
            </w:r>
            <w:r w:rsidR="00F02B19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90 703,65</w:t>
            </w:r>
            <w:r w:rsidR="004C5849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14:paraId="7B0B27C9" w14:textId="688D0869" w:rsidR="00A77E72" w:rsidRPr="00A77B85" w:rsidRDefault="00A77E72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2022 год – </w:t>
            </w:r>
            <w:r w:rsidR="002938C8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6F0C41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5 664,</w:t>
            </w:r>
            <w:r w:rsidR="002938C8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26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14:paraId="76024A85" w14:textId="070AA774" w:rsidR="00A77E72" w:rsidRPr="00A77B85" w:rsidRDefault="00A77E72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2023 год – </w:t>
            </w:r>
            <w:r w:rsidR="007879AC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101 095</w:t>
            </w:r>
            <w:r w:rsidR="00753BC7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7879AC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71</w:t>
            </w:r>
            <w:r w:rsidR="004C5849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14:paraId="50F1BDF0" w14:textId="64311732" w:rsidR="001F25B8" w:rsidRPr="00A77B85" w:rsidRDefault="001F25B8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A77E72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 – 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111</w:t>
            </w:r>
            <w:r w:rsidR="006F0C41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193</w:t>
            </w:r>
            <w:r w:rsidR="006F0C41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6F0C41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4C5849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рублей,</w:t>
            </w:r>
          </w:p>
          <w:p w14:paraId="45BEC893" w14:textId="114AEFAA" w:rsidR="00753BC7" w:rsidRPr="00A77B85" w:rsidRDefault="001F25B8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в) бюджет</w:t>
            </w:r>
            <w:r w:rsidR="001A4DBE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а городского округа город Уфа Республики Башкортостан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="00774130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753BC7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262</w:t>
            </w:r>
            <w:r w:rsidR="00753BC7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437</w:t>
            </w:r>
            <w:r w:rsidR="00753BC7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  <w:r w:rsidR="004C5849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тыс. рублей, </w:t>
            </w:r>
          </w:p>
          <w:p w14:paraId="65107022" w14:textId="43217FA7" w:rsidR="001F25B8" w:rsidRPr="00A77B85" w:rsidRDefault="001F25B8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FC6864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них по годам:</w:t>
            </w:r>
          </w:p>
          <w:p w14:paraId="42AAC149" w14:textId="77777777" w:rsidR="001F25B8" w:rsidRPr="00A77B85" w:rsidRDefault="001F25B8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2019 год – </w:t>
            </w:r>
            <w:r w:rsidR="00A77E72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418 936,41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14:paraId="2BC5EDCE" w14:textId="77777777" w:rsidR="001F25B8" w:rsidRPr="00A77B85" w:rsidRDefault="001F25B8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2020 год – </w:t>
            </w:r>
            <w:r w:rsidR="00A77E72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462 286,11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14:paraId="6340BAF8" w14:textId="38BAB322" w:rsidR="001F25B8" w:rsidRPr="00A77B85" w:rsidRDefault="001F25B8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2021 год – </w:t>
            </w:r>
            <w:r w:rsidR="002938C8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520 952,53</w:t>
            </w:r>
            <w:r w:rsidR="004C5849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14:paraId="4551B2B5" w14:textId="77376B29" w:rsidR="001F25B8" w:rsidRPr="00A77B85" w:rsidRDefault="001F25B8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2022 год – </w:t>
            </w:r>
            <w:r w:rsidR="006F0C41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566</w:t>
            </w:r>
            <w:r w:rsidR="002938C8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6F0C41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723</w:t>
            </w:r>
            <w:r w:rsidR="002938C8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6F0C41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404117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14:paraId="6A4191D5" w14:textId="473939B5" w:rsidR="001F25B8" w:rsidRPr="00A77B85" w:rsidRDefault="001F25B8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2023 год – 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620</w:t>
            </w:r>
            <w:r w:rsidR="00753BC7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906</w:t>
            </w:r>
            <w:r w:rsidR="00753BC7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94</w:t>
            </w:r>
            <w:r w:rsidR="00A77E72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14:paraId="70848E8A" w14:textId="6FFD1CB3" w:rsidR="001F25B8" w:rsidRPr="00A77B85" w:rsidRDefault="001F25B8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2024 год – 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672</w:t>
            </w:r>
            <w:r w:rsidR="002938C8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631</w:t>
            </w:r>
            <w:r w:rsidR="002938C8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  <w:r w:rsidR="00A77E72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рублей,</w:t>
            </w:r>
          </w:p>
          <w:p w14:paraId="285D2F22" w14:textId="3E93FFF0" w:rsidR="001F25B8" w:rsidRPr="00A77B85" w:rsidRDefault="001F25B8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г) внебюджетных источников – 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400</w:t>
            </w:r>
            <w:r w:rsidR="00753BC7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621</w:t>
            </w:r>
            <w:r w:rsidR="00753BC7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,4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4C5849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рублей, из них по годам:</w:t>
            </w:r>
          </w:p>
          <w:p w14:paraId="19E5ED84" w14:textId="77777777" w:rsidR="001F25B8" w:rsidRPr="00A77B85" w:rsidRDefault="001F25B8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2019 год – </w:t>
            </w:r>
            <w:r w:rsidR="00A77E72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64 507,20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14:paraId="24D5A357" w14:textId="77777777" w:rsidR="001F25B8" w:rsidRPr="00A77B85" w:rsidRDefault="001F25B8" w:rsidP="00993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2020 год – </w:t>
            </w:r>
            <w:r w:rsidR="00A77E72" w:rsidRPr="00A7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38 280,08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7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14:paraId="32E817E6" w14:textId="4BE4C166" w:rsidR="001F25B8" w:rsidRPr="00A77B85" w:rsidRDefault="001F25B8" w:rsidP="00993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2021 год – </w:t>
            </w:r>
            <w:r w:rsidR="002938C8" w:rsidRPr="00A7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49 543,39</w:t>
            </w:r>
            <w:r w:rsidR="004C5849" w:rsidRPr="00A7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7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14:paraId="0CE99D7D" w14:textId="19FE21BB" w:rsidR="001F25B8" w:rsidRPr="00A77B85" w:rsidRDefault="001F25B8" w:rsidP="00993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2022 год – </w:t>
            </w:r>
            <w:r w:rsidR="002938C8" w:rsidRPr="00A7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6F0C41" w:rsidRPr="00A7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2938C8" w:rsidRPr="00A7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6F0C41" w:rsidRPr="00A7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015</w:t>
            </w:r>
            <w:r w:rsidR="002938C8" w:rsidRPr="00A7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6F0C41" w:rsidRPr="00A7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404117" w:rsidRPr="00A7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A7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14:paraId="794B6A19" w14:textId="050AA1D0" w:rsidR="001F25B8" w:rsidRPr="00A77B85" w:rsidRDefault="001F25B8" w:rsidP="00993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2023 год – </w:t>
            </w:r>
            <w:r w:rsidR="00A77B85" w:rsidRPr="00A7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114</w:t>
            </w:r>
            <w:r w:rsidR="00753BC7" w:rsidRPr="00A7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A77B85" w:rsidRPr="00A7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375</w:t>
            </w:r>
            <w:r w:rsidR="00753BC7" w:rsidRPr="00A7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A77B85" w:rsidRPr="00A7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</w:t>
            </w:r>
            <w:r w:rsidR="007E30EC" w:rsidRPr="00A7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7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14:paraId="5D3228EE" w14:textId="2DE6F424" w:rsidR="007E30EC" w:rsidRPr="004C429E" w:rsidRDefault="001F25B8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2024 год – </w:t>
            </w:r>
            <w:r w:rsidR="007E30EC" w:rsidRPr="00A7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48 8</w:t>
            </w:r>
            <w:r w:rsidR="00A77B85" w:rsidRPr="00A7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99</w:t>
            </w:r>
            <w:r w:rsidR="007E30EC" w:rsidRPr="00A7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A77B85" w:rsidRPr="00A7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  <w:r w:rsidR="007E30EC" w:rsidRPr="00A7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7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рублей.</w:t>
            </w:r>
          </w:p>
        </w:tc>
      </w:tr>
    </w:tbl>
    <w:p w14:paraId="283CA508" w14:textId="77777777" w:rsidR="005C52B6" w:rsidRPr="004C429E" w:rsidRDefault="005C52B6" w:rsidP="009935B7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FF8BE8" w14:textId="3F9B4D26" w:rsidR="001A4DBE" w:rsidRPr="004C429E" w:rsidRDefault="0065321D" w:rsidP="009935B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A4DBE"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.1.1. Финансовое обеспечение </w:t>
      </w:r>
      <w:r w:rsidR="00CB46AA"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A4DBE"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>одпрограммы</w:t>
      </w:r>
    </w:p>
    <w:p w14:paraId="30A72FC7" w14:textId="77777777" w:rsidR="001A4DBE" w:rsidRPr="004C429E" w:rsidRDefault="001A4DBE" w:rsidP="009935B7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E0BFBC" w14:textId="3EE1CD61" w:rsidR="001A4DBE" w:rsidRPr="004C429E" w:rsidRDefault="001A4DBE" w:rsidP="009935B7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Финансовое обеспечение </w:t>
      </w:r>
      <w:r w:rsidR="00CB46AA"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>одпрограммы осуществляется за счет средств федерального бюджета, бюджета Республики Башкортостан, бюджета городского округа гор</w:t>
      </w:r>
      <w:r w:rsidR="006C0F44"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 Уфа Республики Башкортостан </w:t>
      </w:r>
      <w:r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>и внебюджетных источников.</w:t>
      </w:r>
    </w:p>
    <w:p w14:paraId="01284BFE" w14:textId="19489E60" w:rsidR="001F25B8" w:rsidRPr="004C429E" w:rsidRDefault="001A4DBE" w:rsidP="009935B7">
      <w:pPr>
        <w:pStyle w:val="ConsPlusNormal"/>
        <w:widowControl/>
        <w:ind w:firstLine="851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финансовом обеспечении подпрограммы в разрезе ее мероприятий приведена в приложении № 2 к </w:t>
      </w:r>
      <w:r w:rsidR="00BA0FE1"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настоящей </w:t>
      </w:r>
      <w:r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программе.</w:t>
      </w:r>
    </w:p>
    <w:p w14:paraId="6DEB0719" w14:textId="77777777" w:rsidR="00C054FE" w:rsidRPr="004C429E" w:rsidRDefault="00C054FE" w:rsidP="009935B7">
      <w:pPr>
        <w:pStyle w:val="ConsPlusNormal"/>
        <w:widowControl/>
        <w:ind w:firstLine="851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7C3753" w14:textId="77777777" w:rsidR="00C054FE" w:rsidRPr="004C429E" w:rsidRDefault="00C054FE" w:rsidP="009935B7">
      <w:pPr>
        <w:pStyle w:val="ConsPlusNormal"/>
        <w:widowControl/>
        <w:ind w:firstLine="851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63650F" w14:textId="77777777" w:rsidR="00C054FE" w:rsidRPr="004C429E" w:rsidRDefault="00C054FE" w:rsidP="009935B7">
      <w:pPr>
        <w:pStyle w:val="ConsPlusNormal"/>
        <w:widowControl/>
        <w:ind w:firstLine="851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28DEAC" w14:textId="77777777" w:rsidR="00C054FE" w:rsidRPr="004C429E" w:rsidRDefault="00C054FE" w:rsidP="009935B7">
      <w:pPr>
        <w:pStyle w:val="ConsPlusNormal"/>
        <w:widowControl/>
        <w:ind w:firstLine="851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F32774" w14:textId="77777777" w:rsidR="00C054FE" w:rsidRPr="004C429E" w:rsidRDefault="00C054FE" w:rsidP="009935B7">
      <w:pPr>
        <w:pStyle w:val="ConsPlusNormal"/>
        <w:widowControl/>
        <w:ind w:firstLine="851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5DD338" w14:textId="77777777" w:rsidR="004645E6" w:rsidRPr="004C429E" w:rsidRDefault="004645E6" w:rsidP="009935B7">
      <w:pPr>
        <w:pStyle w:val="ConsPlusNormal"/>
        <w:widowControl/>
        <w:ind w:firstLine="851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4C08E4" w14:textId="77777777" w:rsidR="001F25B8" w:rsidRPr="004C429E" w:rsidRDefault="0065321D" w:rsidP="009935B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8</w:t>
      </w:r>
      <w:r w:rsidR="00587F15"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.2. </w:t>
      </w:r>
      <w:r w:rsidR="00BB0584"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1F25B8"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одпрограмм</w:t>
      </w:r>
      <w:r w:rsidR="00BB0584"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</w:p>
    <w:p w14:paraId="36FDCDE8" w14:textId="77777777" w:rsidR="001F25B8" w:rsidRPr="004C429E" w:rsidRDefault="001F25B8" w:rsidP="009935B7">
      <w:pPr>
        <w:pStyle w:val="ConsPlusNormal"/>
        <w:widowControl/>
        <w:tabs>
          <w:tab w:val="left" w:pos="1032"/>
          <w:tab w:val="center" w:pos="4677"/>
        </w:tabs>
        <w:ind w:firstLine="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00251"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предоставления дополнительного образования в городском округе город Уфа Республики Башкортостан</w:t>
      </w:r>
      <w:r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41D11BE1" w14:textId="77777777" w:rsidR="00BB0584" w:rsidRPr="004C429E" w:rsidRDefault="00BB0584" w:rsidP="009935B7">
      <w:pPr>
        <w:pStyle w:val="ConsPlusNormal"/>
        <w:widowControl/>
        <w:tabs>
          <w:tab w:val="left" w:pos="1032"/>
          <w:tab w:val="center" w:pos="4677"/>
        </w:tabs>
        <w:ind w:firstLine="0"/>
        <w:jc w:val="center"/>
        <w:outlineLvl w:val="1"/>
        <w:rPr>
          <w:color w:val="000000" w:themeColor="text1"/>
        </w:rPr>
      </w:pPr>
    </w:p>
    <w:p w14:paraId="0E2759C3" w14:textId="55603204" w:rsidR="001F25B8" w:rsidRPr="004C429E" w:rsidRDefault="00BB0584" w:rsidP="009935B7">
      <w:pPr>
        <w:pStyle w:val="ConsPlusNormal"/>
        <w:widowControl/>
        <w:tabs>
          <w:tab w:val="left" w:pos="1032"/>
          <w:tab w:val="center" w:pos="4677"/>
        </w:tabs>
        <w:ind w:firstLine="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Паспорт</w:t>
      </w:r>
      <w:r w:rsidR="001F25B8"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0FE1"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20C67"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>одпрограммы</w:t>
      </w:r>
    </w:p>
    <w:p w14:paraId="16AB4B35" w14:textId="77777777" w:rsidR="001F25B8" w:rsidRPr="004C429E" w:rsidRDefault="001F25B8" w:rsidP="009935B7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9"/>
        <w:gridCol w:w="6976"/>
      </w:tblGrid>
      <w:tr w:rsidR="004C429E" w:rsidRPr="004C429E" w14:paraId="68A768A4" w14:textId="77777777" w:rsidTr="002979DB">
        <w:tc>
          <w:tcPr>
            <w:tcW w:w="2369" w:type="dxa"/>
          </w:tcPr>
          <w:p w14:paraId="44710107" w14:textId="0A6EE76B" w:rsidR="001F25B8" w:rsidRPr="004C429E" w:rsidRDefault="001F25B8" w:rsidP="009935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Ответственный исполнитель подпрограммы (соисполнитель муниципальной </w:t>
            </w:r>
            <w:r w:rsidR="00CB46AA"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рограммы)</w:t>
            </w:r>
          </w:p>
        </w:tc>
        <w:tc>
          <w:tcPr>
            <w:tcW w:w="6976" w:type="dxa"/>
          </w:tcPr>
          <w:p w14:paraId="3E413C0A" w14:textId="550194EA" w:rsidR="001F25B8" w:rsidRPr="004C429E" w:rsidRDefault="00024CB0" w:rsidP="009935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по культуре и искусству Администрации </w:t>
            </w:r>
            <w:r w:rsidR="00791155"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Уфы</w:t>
            </w:r>
            <w:r w:rsidR="001F25B8"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5EFB4588" w14:textId="2C69536C" w:rsidR="000E2219" w:rsidRPr="004C429E" w:rsidRDefault="001D4414" w:rsidP="009935B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муниципальные бюджетные учреждения дополнительного образования городского округа город Уфа Республики Башкортостан, находящиеся                                   в ведомственном подчинении (ведении) Управления                                по культуре и искусству Администрации г. Уфы; </w:t>
            </w:r>
            <w:r w:rsidR="00AB6EF7" w:rsidRPr="004C42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администрации районов городского округа город Уфа Республики Башкортостан.</w:t>
            </w:r>
          </w:p>
        </w:tc>
      </w:tr>
      <w:tr w:rsidR="004C429E" w:rsidRPr="004C429E" w14:paraId="66E5E16E" w14:textId="77777777" w:rsidTr="002979DB">
        <w:tc>
          <w:tcPr>
            <w:tcW w:w="2369" w:type="dxa"/>
          </w:tcPr>
          <w:p w14:paraId="79664D8A" w14:textId="214AA771" w:rsidR="001F25B8" w:rsidRPr="004C429E" w:rsidRDefault="001F25B8" w:rsidP="009935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Цели и задачи муниципальной </w:t>
            </w:r>
            <w:r w:rsidR="00CB46AA"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одпрограммы</w:t>
            </w:r>
          </w:p>
        </w:tc>
        <w:tc>
          <w:tcPr>
            <w:tcW w:w="6976" w:type="dxa"/>
          </w:tcPr>
          <w:p w14:paraId="08E123E1" w14:textId="77777777" w:rsidR="004645E6" w:rsidRPr="004C429E" w:rsidRDefault="001F25B8" w:rsidP="009935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Цель: </w:t>
            </w:r>
          </w:p>
          <w:p w14:paraId="774E7CF8" w14:textId="402A33D3" w:rsidR="00B226BF" w:rsidRPr="004C429E" w:rsidRDefault="001E0429" w:rsidP="009935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404117"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AA45D7"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беспечить условия для личностного развития, эстетического воспитания, профессионального самоопределения и творческого развития учащихся</w:t>
            </w:r>
            <w:r w:rsidR="0050004C"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4015BFFB" w14:textId="744AAA46" w:rsidR="00C97632" w:rsidRPr="004C429E" w:rsidRDefault="00C97632" w:rsidP="00993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</w:t>
            </w:r>
            <w:r w:rsidR="0091773B"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1F25B8"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50004C"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5A9024F0" w14:textId="3957D624" w:rsidR="001F25B8" w:rsidRPr="004C429E" w:rsidRDefault="0052103B" w:rsidP="00993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404117"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C97632"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азвить систему и обеспечить повышение престижа учреждений дополнительного образования, реализующих образовательные программы в области </w:t>
            </w:r>
            <w:r w:rsidR="001E0429"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искусств,</w:t>
            </w:r>
            <w:r w:rsidR="00C97632"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создать условия для развития и реализации творческого потенциала учащихся.</w:t>
            </w:r>
          </w:p>
        </w:tc>
      </w:tr>
      <w:tr w:rsidR="004C429E" w:rsidRPr="004C429E" w14:paraId="6E0E2300" w14:textId="77777777" w:rsidTr="002979DB">
        <w:tc>
          <w:tcPr>
            <w:tcW w:w="2369" w:type="dxa"/>
          </w:tcPr>
          <w:p w14:paraId="1C06156D" w14:textId="77777777" w:rsidR="001F25B8" w:rsidRPr="004C429E" w:rsidRDefault="001F25B8" w:rsidP="009935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Перечень региональных проектов</w:t>
            </w:r>
          </w:p>
        </w:tc>
        <w:tc>
          <w:tcPr>
            <w:tcW w:w="6976" w:type="dxa"/>
          </w:tcPr>
          <w:p w14:paraId="3070AF9F" w14:textId="77777777" w:rsidR="001F25B8" w:rsidRPr="004C429E" w:rsidRDefault="00C97632" w:rsidP="009935B7">
            <w:pPr>
              <w:pStyle w:val="ConsPlusNormal"/>
              <w:ind w:firstLine="0"/>
              <w:jc w:val="both"/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</w:rPr>
              <w:t>Региональные проекты «Обеспечение качественно нового уровня развития инфраструктуры культуры» («Культурная среда»), «Создание условий для реализации творческого потенциала нации» («Творческие люди»), «Цифровизация услуг и формирование информационного пространства в сфере культуры» («Цифровая культура») в рамках национального проекта «Культура».</w:t>
            </w:r>
          </w:p>
        </w:tc>
      </w:tr>
      <w:tr w:rsidR="004C429E" w:rsidRPr="004C429E" w14:paraId="7F1DEE62" w14:textId="77777777" w:rsidTr="002979DB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B8B4" w14:textId="77777777" w:rsidR="00D200B5" w:rsidRPr="004C429E" w:rsidRDefault="00D200B5" w:rsidP="009935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Перечень приоритетных проектов Республики Башкортостан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7950D" w14:textId="77777777" w:rsidR="00D200B5" w:rsidRPr="004C429E" w:rsidRDefault="00D200B5" w:rsidP="009935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Отсутствует</w:t>
            </w:r>
          </w:p>
        </w:tc>
      </w:tr>
      <w:tr w:rsidR="004C429E" w:rsidRPr="004C429E" w14:paraId="2E714BEB" w14:textId="77777777" w:rsidTr="002979DB">
        <w:tc>
          <w:tcPr>
            <w:tcW w:w="2369" w:type="dxa"/>
          </w:tcPr>
          <w:p w14:paraId="3A4F1D90" w14:textId="349F884D" w:rsidR="002979DB" w:rsidRPr="004C429E" w:rsidRDefault="002979DB" w:rsidP="009935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976" w:type="dxa"/>
          </w:tcPr>
          <w:p w14:paraId="1E366CE2" w14:textId="77777777" w:rsidR="002979DB" w:rsidRPr="004C429E" w:rsidRDefault="002979DB" w:rsidP="009935B7">
            <w:pPr>
              <w:pStyle w:val="ConsPlusNormal"/>
              <w:ind w:firstLine="34"/>
              <w:jc w:val="both"/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</w:rPr>
              <w:t>- количество детей в возрасте от 5 до 18 лет, получающих услуги по дополнительному образованию (человек);</w:t>
            </w:r>
          </w:p>
          <w:p w14:paraId="28FBE5DB" w14:textId="77777777" w:rsidR="002979DB" w:rsidRPr="004C429E" w:rsidRDefault="002979DB" w:rsidP="009935B7">
            <w:pPr>
              <w:pStyle w:val="ConsPlusNormal"/>
              <w:ind w:firstLine="34"/>
              <w:jc w:val="both"/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</w:rPr>
              <w:t xml:space="preserve">- количество организаций культуры, получивших современное оборудование, (нарастающим итогом), (единица); </w:t>
            </w:r>
          </w:p>
          <w:p w14:paraId="62ADCE89" w14:textId="77777777" w:rsidR="002979DB" w:rsidRPr="004C429E" w:rsidRDefault="002979DB" w:rsidP="009935B7">
            <w:pPr>
              <w:pStyle w:val="ConsPlusNormal"/>
              <w:ind w:firstLine="34"/>
              <w:jc w:val="both"/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</w:rPr>
              <w:lastRenderedPageBreak/>
              <w:t>- прирост учащихся детских школ искусств (далее – ДШИ) (процент);</w:t>
            </w:r>
          </w:p>
          <w:p w14:paraId="40D93EA7" w14:textId="77777777" w:rsidR="002979DB" w:rsidRPr="004C429E" w:rsidRDefault="002979DB" w:rsidP="009935B7">
            <w:pPr>
              <w:pStyle w:val="ConsPlusNormal"/>
              <w:ind w:firstLine="34"/>
              <w:jc w:val="both"/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</w:rPr>
              <w:t>- количество специалистов сферы культуры, повысивших квалификацию на базе Центров непрерывного образования и повышения квалификации творческих и управленческих кадров в сфере культуры, нарастающим итогом (человек);</w:t>
            </w:r>
          </w:p>
          <w:p w14:paraId="6945612F" w14:textId="77777777" w:rsidR="002979DB" w:rsidRPr="004C429E" w:rsidRDefault="002979DB" w:rsidP="009935B7">
            <w:pPr>
              <w:pStyle w:val="ConsPlusNormal"/>
              <w:ind w:firstLine="34"/>
              <w:jc w:val="both"/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</w:rPr>
              <w:t>- 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 (рубль);</w:t>
            </w:r>
          </w:p>
          <w:p w14:paraId="25AE4415" w14:textId="77777777" w:rsidR="002979DB" w:rsidRPr="004C429E" w:rsidRDefault="002979DB" w:rsidP="009935B7">
            <w:pPr>
              <w:pStyle w:val="ConsPlusNormal"/>
              <w:ind w:firstLine="34"/>
              <w:jc w:val="both"/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</w:rPr>
              <w:t>- оснащены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 (единица);</w:t>
            </w:r>
          </w:p>
          <w:p w14:paraId="2976A4B5" w14:textId="77777777" w:rsidR="002979DB" w:rsidRPr="004C429E" w:rsidRDefault="002979DB" w:rsidP="009935B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реконструированы и (или) капитально отремонтированы региональные и муниципальные детские школы искусств по видам искусств (единица);</w:t>
            </w:r>
          </w:p>
          <w:p w14:paraId="643BF399" w14:textId="77777777" w:rsidR="002979DB" w:rsidRPr="004C429E" w:rsidRDefault="002979DB" w:rsidP="009935B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количество организаций культуры, получивших современное оборудование, нарастающим итогом (дополнительный результат, реализуется за счет Республики Башкортостан (единица)</w:t>
            </w:r>
            <w:r w:rsidR="00FC3564" w:rsidRPr="004C42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;</w:t>
            </w:r>
          </w:p>
          <w:p w14:paraId="46901F45" w14:textId="7E1F0B47" w:rsidR="00FC3564" w:rsidRPr="004C429E" w:rsidRDefault="00FC3564" w:rsidP="009935B7">
            <w:pPr>
              <w:pStyle w:val="ConsPlusNormal"/>
              <w:ind w:firstLine="34"/>
              <w:jc w:val="both"/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</w:rPr>
              <w:t>- доля детей, привлекаемых к участию в творческих мероприятиях</w:t>
            </w:r>
            <w:r w:rsidR="00B536EA" w:rsidRPr="004C429E"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</w:rPr>
              <w:t xml:space="preserve"> в целях выявления и поддержки (процент)</w:t>
            </w:r>
            <w:r w:rsidRPr="004C429E"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5DC6CB47" w14:textId="0CE47279" w:rsidR="00FC3564" w:rsidRPr="004C429E" w:rsidRDefault="00FC3564" w:rsidP="009935B7">
            <w:pPr>
              <w:pStyle w:val="ConsPlusNormal"/>
              <w:ind w:firstLine="34"/>
              <w:jc w:val="both"/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</w:rPr>
              <w:t>- количество стипендиатов среди одаренных детей и талантл</w:t>
            </w:r>
            <w:r w:rsidR="00B536EA" w:rsidRPr="004C429E"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</w:rPr>
              <w:t>ивой молодежи (</w:t>
            </w:r>
            <w:r w:rsidRPr="004C429E"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</w:rPr>
              <w:t>человек</w:t>
            </w:r>
            <w:r w:rsidR="00B536EA" w:rsidRPr="004C429E"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4C429E"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4C429E" w:rsidRPr="004C429E" w14:paraId="77979C3A" w14:textId="77777777" w:rsidTr="002979DB">
        <w:tc>
          <w:tcPr>
            <w:tcW w:w="2369" w:type="dxa"/>
          </w:tcPr>
          <w:p w14:paraId="4B7A4A24" w14:textId="220C807F" w:rsidR="00D200B5" w:rsidRPr="004C429E" w:rsidRDefault="00D200B5" w:rsidP="009935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Сроки реализации </w:t>
            </w:r>
            <w:r w:rsidR="00CB46AA"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одпрограммы</w:t>
            </w:r>
          </w:p>
        </w:tc>
        <w:tc>
          <w:tcPr>
            <w:tcW w:w="6976" w:type="dxa"/>
          </w:tcPr>
          <w:p w14:paraId="2D7B23C4" w14:textId="77777777" w:rsidR="00D200B5" w:rsidRPr="004C429E" w:rsidRDefault="00D200B5" w:rsidP="009935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 2014-2018 годы</w:t>
            </w:r>
          </w:p>
          <w:p w14:paraId="6817E420" w14:textId="77777777" w:rsidR="00D200B5" w:rsidRPr="004C429E" w:rsidRDefault="00D200B5" w:rsidP="009935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 2019-2024 годы</w:t>
            </w:r>
          </w:p>
        </w:tc>
      </w:tr>
      <w:tr w:rsidR="004C429E" w:rsidRPr="004C429E" w14:paraId="2C4315E0" w14:textId="77777777" w:rsidTr="002979DB">
        <w:tc>
          <w:tcPr>
            <w:tcW w:w="2369" w:type="dxa"/>
          </w:tcPr>
          <w:p w14:paraId="0E515FE6" w14:textId="7CE5A4DA" w:rsidR="00D200B5" w:rsidRPr="004C429E" w:rsidRDefault="00D200B5" w:rsidP="009935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Финансовое обеспечение </w:t>
            </w:r>
            <w:r w:rsidR="00CB46AA"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одпрограммы</w:t>
            </w:r>
          </w:p>
        </w:tc>
        <w:tc>
          <w:tcPr>
            <w:tcW w:w="6976" w:type="dxa"/>
          </w:tcPr>
          <w:p w14:paraId="62D8B3B9" w14:textId="4749B185" w:rsidR="00D200B5" w:rsidRPr="00A77B85" w:rsidRDefault="001E6A65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Общий объем финансового обеспечения </w:t>
            </w:r>
            <w:r w:rsidR="00CB46AA" w:rsidRPr="00A77B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A77B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одпрограммы в 2014</w:t>
            </w:r>
            <w:r w:rsidR="00D276BC" w:rsidRPr="00A77B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77B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D276BC" w:rsidRPr="00A77B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77B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2024 годах составит </w:t>
            </w:r>
            <w:r w:rsidR="00C054FE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9B4083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181</w:t>
            </w:r>
            <w:r w:rsidR="009B4083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634</w:t>
            </w:r>
            <w:r w:rsidR="009B4083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,4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BF374F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200B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рублей, в том числе по этапам:</w:t>
            </w:r>
          </w:p>
          <w:p w14:paraId="2E73B0C0" w14:textId="77777777" w:rsidR="00D200B5" w:rsidRPr="00A77B85" w:rsidRDefault="00D200B5" w:rsidP="009935B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этап 2014 – 2018 гг. – </w:t>
            </w:r>
            <w:r w:rsidR="00C97632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2 178 762,59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14:paraId="275088D9" w14:textId="1E300024" w:rsidR="00D200B5" w:rsidRPr="00A77B85" w:rsidRDefault="00D200B5" w:rsidP="009935B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II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этап 2019 – 2024 гг. – 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9B4083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002</w:t>
            </w:r>
            <w:r w:rsidR="009B4083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871</w:t>
            </w:r>
            <w:r w:rsidR="009B4083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82</w:t>
            </w:r>
            <w:r w:rsidR="00BF374F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рублей,</w:t>
            </w:r>
          </w:p>
          <w:p w14:paraId="579EB12A" w14:textId="77777777" w:rsidR="00D200B5" w:rsidRPr="00A77B85" w:rsidRDefault="00D200B5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том числе за счет средств:</w:t>
            </w:r>
          </w:p>
          <w:p w14:paraId="7DFF8B45" w14:textId="7225ABB4" w:rsidR="00C97632" w:rsidRPr="00A77B85" w:rsidRDefault="00C97632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а) федерального бюджета – </w:t>
            </w:r>
            <w:r w:rsidR="0054088C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3 606,85</w:t>
            </w:r>
            <w:r w:rsidR="00BF374F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рублей, и</w:t>
            </w:r>
            <w:r w:rsidR="00FC6864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них по годам:</w:t>
            </w:r>
          </w:p>
          <w:p w14:paraId="4F8ECF4D" w14:textId="77777777" w:rsidR="00C97632" w:rsidRPr="00A77B85" w:rsidRDefault="00C97632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 – 18 663,50 тыс. рублей;</w:t>
            </w:r>
          </w:p>
          <w:p w14:paraId="681801F5" w14:textId="17AC80EA" w:rsidR="00C97632" w:rsidRPr="00A77B85" w:rsidRDefault="00C97632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2022 год – 21</w:t>
            </w:r>
            <w:r w:rsidR="0054088C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 523,0</w:t>
            </w:r>
            <w:r w:rsidR="001178C3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54088C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14:paraId="5E7A0C2D" w14:textId="19BEDE70" w:rsidR="0054088C" w:rsidRPr="00A77B85" w:rsidRDefault="0054088C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2024 год – 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420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рублей,</w:t>
            </w:r>
          </w:p>
          <w:p w14:paraId="2F30E683" w14:textId="77777777" w:rsidR="00B83E82" w:rsidRPr="00A77B85" w:rsidRDefault="00B83E82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20803F7" w14:textId="77777777" w:rsidR="00B83E82" w:rsidRPr="00A77B85" w:rsidRDefault="00B83E82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C1003DE" w14:textId="36EB27EC" w:rsidR="00D200B5" w:rsidRPr="00A77B85" w:rsidRDefault="00C97632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б</w:t>
            </w:r>
            <w:r w:rsidR="00D200B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) бюджета Республики Башкортостан –</w:t>
            </w:r>
            <w:r w:rsidR="00B40E6D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4088C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83</w:t>
            </w:r>
            <w:r w:rsidR="0054088C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789</w:t>
            </w:r>
            <w:r w:rsidR="0054088C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83</w:t>
            </w:r>
            <w:r w:rsidR="00BF374F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200B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рублей, и</w:t>
            </w:r>
            <w:r w:rsidR="00FC6864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="00D200B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них по годам:</w:t>
            </w:r>
          </w:p>
          <w:p w14:paraId="0D71631F" w14:textId="77777777" w:rsidR="00C97632" w:rsidRPr="00A77B85" w:rsidRDefault="00C97632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 – 70 802,26 тыс. рублей;</w:t>
            </w:r>
          </w:p>
          <w:p w14:paraId="51F45F52" w14:textId="77777777" w:rsidR="00D200B5" w:rsidRPr="00A77B85" w:rsidRDefault="00D200B5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2020 год – </w:t>
            </w:r>
            <w:r w:rsidR="00C97632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82 147,41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14:paraId="26F9BC6F" w14:textId="6EB92E7D" w:rsidR="00D200B5" w:rsidRPr="00A77B85" w:rsidRDefault="00D200B5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2021 год – </w:t>
            </w:r>
            <w:r w:rsidR="00E91D91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75 442,10 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14:paraId="55BEBA86" w14:textId="05278190" w:rsidR="00D200B5" w:rsidRPr="00A77B85" w:rsidRDefault="00D200B5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2022 год – </w:t>
            </w:r>
            <w:r w:rsidR="001178C3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79</w:t>
            </w:r>
            <w:r w:rsidR="0054088C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1178C3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045</w:t>
            </w:r>
            <w:r w:rsidR="0054088C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1178C3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77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14:paraId="11069C78" w14:textId="603EEDF6" w:rsidR="00D200B5" w:rsidRPr="00A77B85" w:rsidRDefault="00D200B5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2023 год – </w:t>
            </w:r>
            <w:r w:rsidR="0054088C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1178C3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54088C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1178C3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801</w:t>
            </w:r>
            <w:r w:rsidR="0054088C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1178C3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14:paraId="45AD6FC0" w14:textId="5E03464F" w:rsidR="00D200B5" w:rsidRPr="00A77B85" w:rsidRDefault="00D200B5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2024 год – 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94</w:t>
            </w:r>
            <w:r w:rsidR="0054088C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550</w:t>
            </w:r>
            <w:r w:rsidR="0054088C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79</w:t>
            </w:r>
            <w:r w:rsidR="0054088C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="00FD2962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14:paraId="29A4EF85" w14:textId="58745E8A" w:rsidR="00D200B5" w:rsidRPr="00A77B85" w:rsidRDefault="008D72AE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D200B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 </w:t>
            </w:r>
            <w:r w:rsidR="00D276BC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бюджета городского округа город Уфа Республики Башкортостан </w:t>
            </w:r>
            <w:r w:rsidR="00D200B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</w:t>
            </w:r>
            <w:r w:rsidR="00B83E82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9B4083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187</w:t>
            </w:r>
            <w:r w:rsidR="009B4083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334</w:t>
            </w:r>
            <w:r w:rsidR="009B4083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32</w:t>
            </w:r>
            <w:r w:rsidR="00BF374F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200B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рублей, и</w:t>
            </w:r>
            <w:r w:rsidR="00FC6864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="00D200B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них по годам:</w:t>
            </w:r>
          </w:p>
          <w:p w14:paraId="378581D5" w14:textId="77777777" w:rsidR="00D200B5" w:rsidRPr="00A77B85" w:rsidRDefault="00D200B5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 –</w:t>
            </w:r>
            <w:r w:rsidR="00FD2962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428 658,74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14:paraId="17D28AEB" w14:textId="77777777" w:rsidR="00D200B5" w:rsidRPr="00A77B85" w:rsidRDefault="00D200B5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2020 год – </w:t>
            </w:r>
            <w:r w:rsidR="00FD2962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482 434,16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14:paraId="0328183D" w14:textId="1F8D53B1" w:rsidR="00D200B5" w:rsidRPr="00A77B85" w:rsidRDefault="00D200B5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2021 год –</w:t>
            </w:r>
            <w:r w:rsidR="00AF486B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4088C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529 457,06</w:t>
            </w:r>
            <w:r w:rsidR="00BF374F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тыс. рублей; </w:t>
            </w:r>
          </w:p>
          <w:p w14:paraId="34369ED9" w14:textId="3F168517" w:rsidR="00D200B5" w:rsidRPr="00A77B85" w:rsidRDefault="00D200B5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2022 год – </w:t>
            </w:r>
            <w:r w:rsidR="001178C3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532</w:t>
            </w:r>
            <w:r w:rsidR="0054088C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1178C3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772</w:t>
            </w:r>
            <w:r w:rsidR="0054088C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1178C3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14:paraId="2E78B7A3" w14:textId="2245758B" w:rsidR="00D200B5" w:rsidRPr="00A77B85" w:rsidRDefault="00D200B5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2023 год – </w:t>
            </w:r>
            <w:r w:rsidR="009B4083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91</w:t>
            </w:r>
            <w:r w:rsidR="009B4083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707</w:t>
            </w:r>
            <w:r w:rsidR="009B4083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14:paraId="6829B9A9" w14:textId="6E112997" w:rsidR="00D200B5" w:rsidRPr="00A77B85" w:rsidRDefault="00D200B5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2024 год – 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622</w:t>
            </w:r>
            <w:r w:rsidR="0054088C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304</w:t>
            </w:r>
            <w:r w:rsidR="0054088C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70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14:paraId="23C4733F" w14:textId="3362B186" w:rsidR="00D200B5" w:rsidRPr="00A77B85" w:rsidRDefault="008D72AE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r w:rsidR="00D200B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 внебюджетных источников – 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9B4083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9B4083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140</w:t>
            </w:r>
            <w:r w:rsidR="009B4083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82</w:t>
            </w:r>
            <w:r w:rsidR="00BF374F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200B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рублей, из них по годам:</w:t>
            </w:r>
          </w:p>
          <w:p w14:paraId="4285EC1D" w14:textId="77777777" w:rsidR="00D200B5" w:rsidRPr="00A77B85" w:rsidRDefault="00D200B5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 –</w:t>
            </w:r>
            <w:r w:rsidR="00AF486B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46 038,67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14:paraId="26BFDF2A" w14:textId="77777777" w:rsidR="00D200B5" w:rsidRPr="00A77B85" w:rsidRDefault="00D200B5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2020 год – </w:t>
            </w:r>
            <w:r w:rsidR="00AF486B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42 442,35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14:paraId="29E124CD" w14:textId="0109359D" w:rsidR="00D200B5" w:rsidRPr="00A77B85" w:rsidRDefault="00D200B5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2021 год – </w:t>
            </w:r>
            <w:r w:rsidR="0054088C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41 891,70</w:t>
            </w:r>
            <w:r w:rsidR="00BF374F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14:paraId="3D4D9E72" w14:textId="51638041" w:rsidR="00D200B5" w:rsidRPr="00A77B85" w:rsidRDefault="00D200B5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2022 год – </w:t>
            </w:r>
            <w:r w:rsidR="001178C3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52</w:t>
            </w:r>
            <w:r w:rsidR="0054088C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1178C3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379</w:t>
            </w:r>
            <w:r w:rsidR="0054088C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  <w:r w:rsidR="00404117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AF486B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14:paraId="65C44A50" w14:textId="4D261071" w:rsidR="00D200B5" w:rsidRPr="00A77B85" w:rsidRDefault="00D200B5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2023 год – 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57</w:t>
            </w:r>
            <w:r w:rsidR="009B4083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  <w:r w:rsidR="009B4083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74</w:t>
            </w:r>
            <w:r w:rsidR="0054088C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14:paraId="3663C32B" w14:textId="7E042D41" w:rsidR="00D200B5" w:rsidRPr="00A77B85" w:rsidRDefault="00D200B5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2024 год – </w:t>
            </w:r>
            <w:r w:rsidR="0054088C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37 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54088C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88,30 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рублей.</w:t>
            </w:r>
          </w:p>
        </w:tc>
      </w:tr>
    </w:tbl>
    <w:p w14:paraId="07B08A72" w14:textId="77777777" w:rsidR="001E0429" w:rsidRPr="004C429E" w:rsidRDefault="001E0429" w:rsidP="009935B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D03BE4" w14:textId="4161C7FA" w:rsidR="00FD4650" w:rsidRPr="004C429E" w:rsidRDefault="0065321D" w:rsidP="009935B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D4650"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AB0837"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D4650"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Финансовое обеспечение </w:t>
      </w:r>
      <w:r w:rsidR="00CB46AA"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D4650"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>одпрограммы</w:t>
      </w:r>
    </w:p>
    <w:p w14:paraId="6B9675D6" w14:textId="77777777" w:rsidR="00FD4650" w:rsidRPr="004C429E" w:rsidRDefault="00FD4650" w:rsidP="009935B7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33950C" w14:textId="77777777" w:rsidR="00FD4650" w:rsidRPr="004C429E" w:rsidRDefault="00FD4650" w:rsidP="009935B7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Финансовое обеспечение подпрограммы осуществляется за счет средств </w:t>
      </w:r>
      <w:r w:rsidR="00287C4D"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бюджета, </w:t>
      </w:r>
      <w:r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>бюджета Республики Башкортостан, бюджета городского округа город Уфа Республики Башкортостан и внебюджетных источников.</w:t>
      </w:r>
    </w:p>
    <w:p w14:paraId="03E99C0B" w14:textId="07760115" w:rsidR="00FD4650" w:rsidRPr="004C429E" w:rsidRDefault="00FD4650" w:rsidP="009935B7">
      <w:pPr>
        <w:pStyle w:val="ConsPlusNormal"/>
        <w:widowControl/>
        <w:ind w:firstLine="851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финансовом обеспечении подпрограммы в разрезе ее мероприятий приведена в приложении № 2 к </w:t>
      </w:r>
      <w:r w:rsidR="00BA0FE1"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настоящей </w:t>
      </w:r>
      <w:r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программе.</w:t>
      </w:r>
    </w:p>
    <w:p w14:paraId="776B3CD8" w14:textId="77777777" w:rsidR="00CA194E" w:rsidRPr="004C429E" w:rsidRDefault="00CA194E" w:rsidP="009935B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80A1BFC" w14:textId="77777777" w:rsidR="00CA194E" w:rsidRPr="004C429E" w:rsidRDefault="00CA194E" w:rsidP="009935B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6E07394" w14:textId="77777777" w:rsidR="00CA194E" w:rsidRPr="004C429E" w:rsidRDefault="00CA194E" w:rsidP="009935B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BBED739" w14:textId="77777777" w:rsidR="00CA194E" w:rsidRPr="004C429E" w:rsidRDefault="00CA194E" w:rsidP="009935B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353731B" w14:textId="77777777" w:rsidR="00CA194E" w:rsidRPr="004C429E" w:rsidRDefault="00CA194E" w:rsidP="009935B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373C4FF" w14:textId="77777777" w:rsidR="00CA194E" w:rsidRPr="004C429E" w:rsidRDefault="00CA194E" w:rsidP="009935B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B5963F1" w14:textId="77777777" w:rsidR="00CA194E" w:rsidRPr="004C429E" w:rsidRDefault="00CA194E" w:rsidP="009935B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F5C17AC" w14:textId="77777777" w:rsidR="00CA194E" w:rsidRPr="004C429E" w:rsidRDefault="00CA194E" w:rsidP="009935B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B051CE4" w14:textId="77777777" w:rsidR="00CA194E" w:rsidRPr="004C429E" w:rsidRDefault="00CA194E" w:rsidP="009935B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4B282CE" w14:textId="77777777" w:rsidR="00AB0837" w:rsidRPr="004C429E" w:rsidRDefault="0065321D" w:rsidP="009935B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8</w:t>
      </w:r>
      <w:r w:rsidR="008D72AE"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.3. Подпрограмма </w:t>
      </w:r>
    </w:p>
    <w:p w14:paraId="3F50DFCB" w14:textId="77777777" w:rsidR="008D72AE" w:rsidRPr="004C429E" w:rsidRDefault="008D72AE" w:rsidP="009935B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>«Сохранение и развитие муниципальных парков культуры и отдыха в городском округе город Уфа Республики Башкортостан»</w:t>
      </w:r>
    </w:p>
    <w:p w14:paraId="1CA656C0" w14:textId="77777777" w:rsidR="008D72AE" w:rsidRPr="004C429E" w:rsidRDefault="008D72AE" w:rsidP="009935B7">
      <w:pPr>
        <w:pStyle w:val="ConsPlusNormal"/>
        <w:widowControl/>
        <w:tabs>
          <w:tab w:val="left" w:pos="1032"/>
          <w:tab w:val="center" w:pos="4677"/>
        </w:tabs>
        <w:ind w:firstLine="0"/>
        <w:jc w:val="center"/>
        <w:outlineLvl w:val="1"/>
        <w:rPr>
          <w:color w:val="000000" w:themeColor="text1"/>
        </w:rPr>
      </w:pPr>
    </w:p>
    <w:p w14:paraId="345ABBB9" w14:textId="77777777" w:rsidR="008D72AE" w:rsidRPr="004C429E" w:rsidRDefault="008D72AE" w:rsidP="009935B7">
      <w:pPr>
        <w:pStyle w:val="ConsPlusNormal"/>
        <w:widowControl/>
        <w:tabs>
          <w:tab w:val="left" w:pos="1032"/>
          <w:tab w:val="center" w:pos="4677"/>
        </w:tabs>
        <w:ind w:firstLine="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Паспорт</w:t>
      </w:r>
      <w:r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подпрограммы</w:t>
      </w:r>
    </w:p>
    <w:p w14:paraId="17E075FC" w14:textId="77777777" w:rsidR="008D72AE" w:rsidRPr="004C429E" w:rsidRDefault="008D72AE" w:rsidP="009935B7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0"/>
        <w:gridCol w:w="6975"/>
      </w:tblGrid>
      <w:tr w:rsidR="004C429E" w:rsidRPr="004C429E" w14:paraId="3F8D162D" w14:textId="77777777" w:rsidTr="002979DB">
        <w:tc>
          <w:tcPr>
            <w:tcW w:w="2370" w:type="dxa"/>
          </w:tcPr>
          <w:p w14:paraId="191B0CDB" w14:textId="727EF9C1" w:rsidR="008D72AE" w:rsidRPr="004C429E" w:rsidRDefault="008D72AE" w:rsidP="009935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Ответственный исполнитель подпрограммы (соисполнитель муниципальной </w:t>
            </w:r>
            <w:r w:rsidR="00CB46AA"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рограммы)</w:t>
            </w:r>
          </w:p>
        </w:tc>
        <w:tc>
          <w:tcPr>
            <w:tcW w:w="6975" w:type="dxa"/>
          </w:tcPr>
          <w:p w14:paraId="3DC8EBE6" w14:textId="23F5A9E3" w:rsidR="008D72AE" w:rsidRPr="004C429E" w:rsidRDefault="00024CB0" w:rsidP="009935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по культуре и искусству Администрации </w:t>
            </w:r>
            <w:r w:rsidR="00791155"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Уфы</w:t>
            </w:r>
            <w:r w:rsidR="008D72AE"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55462DC6" w14:textId="77777777" w:rsidR="00B9522A" w:rsidRPr="004C429E" w:rsidRDefault="008D72AE" w:rsidP="009935B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муниципальные унитарные предприятия культуры городского округа город Уфа Республики Башкортостан;</w:t>
            </w:r>
            <w:r w:rsidR="00B9522A" w:rsidRPr="004C42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14:paraId="2F49DC16" w14:textId="5919FE86" w:rsidR="008D72AE" w:rsidRPr="004C429E" w:rsidRDefault="008D72AE" w:rsidP="009935B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администрации районов городского округа город Уфа Республики Башкортостан.</w:t>
            </w:r>
          </w:p>
        </w:tc>
      </w:tr>
      <w:tr w:rsidR="004C429E" w:rsidRPr="004C429E" w14:paraId="2949D541" w14:textId="77777777" w:rsidTr="002979DB">
        <w:tc>
          <w:tcPr>
            <w:tcW w:w="2370" w:type="dxa"/>
          </w:tcPr>
          <w:p w14:paraId="2298A28D" w14:textId="0056EFA2" w:rsidR="002979DB" w:rsidRPr="004C429E" w:rsidRDefault="002979DB" w:rsidP="009935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Цели и задачи муниципальной подпрограммы</w:t>
            </w:r>
          </w:p>
        </w:tc>
        <w:tc>
          <w:tcPr>
            <w:tcW w:w="6975" w:type="dxa"/>
          </w:tcPr>
          <w:p w14:paraId="02BC56BA" w14:textId="77777777" w:rsidR="002979DB" w:rsidRPr="004C429E" w:rsidRDefault="002979DB" w:rsidP="009935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Цель: </w:t>
            </w:r>
          </w:p>
          <w:p w14:paraId="0E57C822" w14:textId="77777777" w:rsidR="002979DB" w:rsidRPr="004C429E" w:rsidRDefault="002979DB" w:rsidP="009935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обеспечить формирование благоприятных условий для наиболее полного удовлетворения духовных и эстетических запросов населения, культурного досуга и отдыха, укрепления здоровья жителей города Уфа, развития их социальной и творческой активности.</w:t>
            </w:r>
          </w:p>
          <w:p w14:paraId="699B97FD" w14:textId="77777777" w:rsidR="002120DA" w:rsidRPr="004C429E" w:rsidRDefault="002979DB" w:rsidP="00993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Задача: </w:t>
            </w:r>
          </w:p>
          <w:p w14:paraId="6FE7C3A7" w14:textId="1122BAED" w:rsidR="002979DB" w:rsidRPr="004C429E" w:rsidRDefault="002979DB" w:rsidP="00993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обеспечить развитие инфраструктуры территорий парков культуры и отдыха, сохранить и расширить услуги для комфортного культурного досуга горожан, развивать культурно-развлекательный, спортивно-досуговый, аттракционный сектора парков, обеспечить реабилитацию и улучшение экологической системы территорий парков.</w:t>
            </w:r>
          </w:p>
        </w:tc>
      </w:tr>
      <w:tr w:rsidR="004C429E" w:rsidRPr="004C429E" w14:paraId="3179C1A4" w14:textId="77777777" w:rsidTr="002979DB">
        <w:tc>
          <w:tcPr>
            <w:tcW w:w="2370" w:type="dxa"/>
          </w:tcPr>
          <w:p w14:paraId="1086F48F" w14:textId="77777777" w:rsidR="008D72AE" w:rsidRPr="004C429E" w:rsidRDefault="008D72AE" w:rsidP="009935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Перечень региональных проектов</w:t>
            </w:r>
          </w:p>
        </w:tc>
        <w:tc>
          <w:tcPr>
            <w:tcW w:w="6975" w:type="dxa"/>
          </w:tcPr>
          <w:p w14:paraId="2460D28A" w14:textId="77777777" w:rsidR="008D72AE" w:rsidRPr="004C429E" w:rsidRDefault="008D72AE" w:rsidP="009935B7">
            <w:pPr>
              <w:pStyle w:val="ConsPlusNormal"/>
              <w:ind w:firstLine="0"/>
              <w:jc w:val="both"/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</w:rPr>
              <w:t>Отсутствует</w:t>
            </w:r>
          </w:p>
        </w:tc>
      </w:tr>
      <w:tr w:rsidR="004C429E" w:rsidRPr="004C429E" w14:paraId="66D79142" w14:textId="77777777" w:rsidTr="002979DB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6B53" w14:textId="77777777" w:rsidR="008D72AE" w:rsidRPr="004C429E" w:rsidRDefault="008D72AE" w:rsidP="009935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Перечень приоритетных проектов Республики Башкортостан</w:t>
            </w:r>
          </w:p>
        </w:tc>
        <w:tc>
          <w:tcPr>
            <w:tcW w:w="6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01237" w14:textId="77777777" w:rsidR="008D72AE" w:rsidRPr="004C429E" w:rsidRDefault="008D72AE" w:rsidP="009935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Отсутствует</w:t>
            </w:r>
          </w:p>
        </w:tc>
      </w:tr>
      <w:tr w:rsidR="004C429E" w:rsidRPr="004C429E" w14:paraId="72E0FC98" w14:textId="77777777" w:rsidTr="002979DB">
        <w:tc>
          <w:tcPr>
            <w:tcW w:w="2370" w:type="dxa"/>
          </w:tcPr>
          <w:p w14:paraId="76EC838A" w14:textId="6DFA1677" w:rsidR="008D72AE" w:rsidRPr="004C429E" w:rsidRDefault="008D72AE" w:rsidP="009935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Целевые индикаторы и показатели </w:t>
            </w:r>
            <w:r w:rsidR="00CB46AA"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одпрограммы</w:t>
            </w:r>
          </w:p>
        </w:tc>
        <w:tc>
          <w:tcPr>
            <w:tcW w:w="6975" w:type="dxa"/>
          </w:tcPr>
          <w:p w14:paraId="17EBAAF9" w14:textId="77777777" w:rsidR="002979DB" w:rsidRPr="004C429E" w:rsidRDefault="002979DB" w:rsidP="009935B7">
            <w:pPr>
              <w:pStyle w:val="ConsPlusNormal"/>
              <w:ind w:firstLine="34"/>
              <w:jc w:val="both"/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</w:rPr>
              <w:t>- количество предоставляемых услуг в сфере культурно-досуговых и физкультурно-оздоровительных работ (единица);</w:t>
            </w:r>
          </w:p>
          <w:p w14:paraId="2E0437E4" w14:textId="470AC662" w:rsidR="00A436CB" w:rsidRPr="004C429E" w:rsidRDefault="002979DB" w:rsidP="009935B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eastAsia="ArialBlack,Bold" w:hAnsi="Times New Roman" w:cs="Times New Roman"/>
                <w:color w:val="000000" w:themeColor="text1"/>
                <w:sz w:val="28"/>
                <w:szCs w:val="28"/>
              </w:rPr>
              <w:t>- прирост посещений парков культуры и отдыха (процент).</w:t>
            </w:r>
          </w:p>
        </w:tc>
      </w:tr>
      <w:tr w:rsidR="004C429E" w:rsidRPr="004C429E" w14:paraId="2246C211" w14:textId="77777777" w:rsidTr="002979DB">
        <w:tc>
          <w:tcPr>
            <w:tcW w:w="2370" w:type="dxa"/>
          </w:tcPr>
          <w:p w14:paraId="3C473A19" w14:textId="6ECA382B" w:rsidR="008D72AE" w:rsidRPr="004C429E" w:rsidRDefault="008D72AE" w:rsidP="009935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Сроки реализации </w:t>
            </w:r>
            <w:r w:rsidR="00CB46AA"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одпрограммы</w:t>
            </w:r>
          </w:p>
        </w:tc>
        <w:tc>
          <w:tcPr>
            <w:tcW w:w="6975" w:type="dxa"/>
          </w:tcPr>
          <w:p w14:paraId="138C93B2" w14:textId="77777777" w:rsidR="008D72AE" w:rsidRPr="004C429E" w:rsidRDefault="008D72AE" w:rsidP="009935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 2014-2018 годы</w:t>
            </w:r>
          </w:p>
          <w:p w14:paraId="130AD980" w14:textId="77777777" w:rsidR="008D72AE" w:rsidRPr="004C429E" w:rsidRDefault="008D72AE" w:rsidP="009935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 2019-2024 годы</w:t>
            </w:r>
          </w:p>
        </w:tc>
      </w:tr>
      <w:tr w:rsidR="004C429E" w:rsidRPr="004C429E" w14:paraId="12612FC0" w14:textId="77777777" w:rsidTr="002979DB">
        <w:tc>
          <w:tcPr>
            <w:tcW w:w="2370" w:type="dxa"/>
          </w:tcPr>
          <w:p w14:paraId="0F8FD35B" w14:textId="63711D5C" w:rsidR="008D72AE" w:rsidRPr="004C429E" w:rsidRDefault="008D72AE" w:rsidP="009935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Финансовое обеспечение </w:t>
            </w:r>
            <w:r w:rsidR="00CB46AA"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4C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одпрограммы</w:t>
            </w:r>
          </w:p>
        </w:tc>
        <w:tc>
          <w:tcPr>
            <w:tcW w:w="6975" w:type="dxa"/>
          </w:tcPr>
          <w:p w14:paraId="1BAC00FC" w14:textId="50CB0846" w:rsidR="008D72AE" w:rsidRPr="00A77B85" w:rsidRDefault="008D72AE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Общий объем финансового обеспечения </w:t>
            </w:r>
            <w:r w:rsidR="00CB46AA" w:rsidRPr="00A77B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A77B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одпрограммы в 2014 - 2024 годах составит </w:t>
            </w:r>
            <w:r w:rsidR="001E2D3F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F026D4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 17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F026D4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462</w:t>
            </w:r>
            <w:r w:rsidR="00F026D4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,88</w:t>
            </w:r>
            <w:r w:rsidR="0060546E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рублей, в том числе по этапам:</w:t>
            </w:r>
          </w:p>
          <w:p w14:paraId="30AE7C7E" w14:textId="77777777" w:rsidR="008D72AE" w:rsidRPr="00A77B85" w:rsidRDefault="008D72AE" w:rsidP="009935B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этап 2014 – 2018 гг. – 133 057,81 тыс. рублей;</w:t>
            </w:r>
          </w:p>
          <w:p w14:paraId="30EAC969" w14:textId="4F92ED6B" w:rsidR="008D72AE" w:rsidRPr="00A77B85" w:rsidRDefault="008D72AE" w:rsidP="009935B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II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этап 2019 – 2024 гг. – </w:t>
            </w:r>
            <w:r w:rsidR="00F026D4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F026D4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43</w:t>
            </w:r>
            <w:r w:rsidR="00F026D4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F026D4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05,07</w:t>
            </w:r>
            <w:r w:rsidR="0060546E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рублей,</w:t>
            </w:r>
          </w:p>
          <w:p w14:paraId="3A3DA09B" w14:textId="77777777" w:rsidR="008D72AE" w:rsidRPr="00A77B85" w:rsidRDefault="008D72AE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том числе за счет средств:</w:t>
            </w:r>
          </w:p>
          <w:p w14:paraId="69471D84" w14:textId="2C4EA2FB" w:rsidR="008D72AE" w:rsidRPr="00A77B85" w:rsidRDefault="008D72AE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а) бюджета городского округа город Уфа Республики Башкортостан – </w:t>
            </w:r>
            <w:r w:rsidR="00F026D4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1 0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43</w:t>
            </w:r>
            <w:r w:rsidR="00F026D4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F026D4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05,07 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рублей, и</w:t>
            </w:r>
            <w:r w:rsidR="00FC6864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них по годам:</w:t>
            </w:r>
          </w:p>
          <w:p w14:paraId="68444E88" w14:textId="77777777" w:rsidR="008D72AE" w:rsidRPr="00A77B85" w:rsidRDefault="008D72AE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 – 247 822,77 тыс. рублей;</w:t>
            </w:r>
          </w:p>
          <w:p w14:paraId="1F85A1BB" w14:textId="77777777" w:rsidR="008D72AE" w:rsidRPr="00A77B85" w:rsidRDefault="008D72AE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 – 608 878,36 тыс. рублей;</w:t>
            </w:r>
          </w:p>
          <w:p w14:paraId="649A531B" w14:textId="0DC798C2" w:rsidR="008D72AE" w:rsidRPr="00A77B85" w:rsidRDefault="008D72AE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2021 год – </w:t>
            </w:r>
            <w:r w:rsidR="00A74830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104 370,00</w:t>
            </w:r>
            <w:r w:rsidR="0060546E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тыс. рублей; </w:t>
            </w:r>
          </w:p>
          <w:p w14:paraId="0F731A4A" w14:textId="77777777" w:rsidR="008D72AE" w:rsidRPr="00A77B85" w:rsidRDefault="008D72AE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2022 год – 25 084,00 тыс. рублей;</w:t>
            </w:r>
          </w:p>
          <w:p w14:paraId="4DC43670" w14:textId="091F25F5" w:rsidR="008D72AE" w:rsidRPr="00A77B85" w:rsidRDefault="008D72AE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2023 год – 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32</w:t>
            </w:r>
            <w:r w:rsidR="00F026D4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A77B85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F026D4"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65,94</w:t>
            </w: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14:paraId="7B69514F" w14:textId="77777777" w:rsidR="008D72AE" w:rsidRPr="00A77B85" w:rsidRDefault="008D72AE" w:rsidP="00993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B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2024 год – 25 084,00 тыс. рублей.</w:t>
            </w:r>
          </w:p>
        </w:tc>
      </w:tr>
    </w:tbl>
    <w:p w14:paraId="35718987" w14:textId="4174659B" w:rsidR="008D72AE" w:rsidRPr="004C429E" w:rsidRDefault="008D72AE" w:rsidP="009935B7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B5E365" w14:textId="2A807ECB" w:rsidR="008D72AE" w:rsidRPr="004C429E" w:rsidRDefault="0065321D" w:rsidP="009935B7">
      <w:pPr>
        <w:pStyle w:val="ConsPlusNormal"/>
        <w:ind w:firstLine="851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D72AE"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B0837"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8D72AE"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Финансовое обеспечение </w:t>
      </w:r>
      <w:r w:rsidR="00CB46AA"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D72AE"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>одпрограммы</w:t>
      </w:r>
    </w:p>
    <w:p w14:paraId="5FE19459" w14:textId="77777777" w:rsidR="008D72AE" w:rsidRPr="004C429E" w:rsidRDefault="008D72AE" w:rsidP="009935B7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05016E" w14:textId="77777777" w:rsidR="008D72AE" w:rsidRPr="004C429E" w:rsidRDefault="008D72AE" w:rsidP="009935B7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обеспечение подпрограммы осуществляется за счет средств бюджета городского округа город Уфа Республики Башкортостан.</w:t>
      </w:r>
    </w:p>
    <w:p w14:paraId="1714D6C5" w14:textId="5D07CA0F" w:rsidR="008D72AE" w:rsidRPr="004C429E" w:rsidRDefault="00BA59A7" w:rsidP="009935B7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обеспечение реализации подпрограммы за счет средств федерального бюджета, бюджета Республики Башкортостан и внебюджетных источников не предусмотрено.</w:t>
      </w:r>
    </w:p>
    <w:p w14:paraId="157FF625" w14:textId="2C5DF1C4" w:rsidR="008D72AE" w:rsidRPr="004C429E" w:rsidRDefault="008D72AE" w:rsidP="009935B7">
      <w:pPr>
        <w:pStyle w:val="ConsPlusNormal"/>
        <w:widowControl/>
        <w:ind w:firstLine="851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финансовом обеспечении подпрограммы в разрезе ее мероприятий приведена в приложении № 2 к </w:t>
      </w:r>
      <w:r w:rsidR="00712B7A"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настоящей </w:t>
      </w:r>
      <w:r w:rsidRPr="004C429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программе.</w:t>
      </w:r>
    </w:p>
    <w:p w14:paraId="0D98ACD3" w14:textId="77777777" w:rsidR="00301680" w:rsidRPr="004C429E" w:rsidRDefault="0065321D" w:rsidP="009935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301680"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A59A7"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301680"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Подпрограмма </w:t>
      </w:r>
    </w:p>
    <w:p w14:paraId="352AE462" w14:textId="77777777" w:rsidR="00B82F63" w:rsidRPr="004C429E" w:rsidRDefault="00301680" w:rsidP="009935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BA59A7"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Обеспечение реализации муниципальной программы </w:t>
      </w:r>
    </w:p>
    <w:p w14:paraId="659DD459" w14:textId="77777777" w:rsidR="006C5FC0" w:rsidRPr="004C429E" w:rsidRDefault="00BA59A7" w:rsidP="009935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«Развитие культуры и искусства в городском округе город Уфа </w:t>
      </w:r>
    </w:p>
    <w:p w14:paraId="49885340" w14:textId="72E835F7" w:rsidR="00301680" w:rsidRPr="004C429E" w:rsidRDefault="00BA59A7" w:rsidP="009935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Республики Башкортостан» </w:t>
      </w:r>
    </w:p>
    <w:p w14:paraId="0DEE9B50" w14:textId="77777777" w:rsidR="00301680" w:rsidRPr="004C429E" w:rsidRDefault="00301680" w:rsidP="009935B7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5C91678" w14:textId="1F0324B7" w:rsidR="00301680" w:rsidRPr="004C429E" w:rsidRDefault="0065321D" w:rsidP="009935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301680"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B0837"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301680"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Финансовое обеспечение </w:t>
      </w:r>
      <w:r w:rsidR="00CB46AA"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301680"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одпрограммы</w:t>
      </w:r>
    </w:p>
    <w:p w14:paraId="5E6FBB3B" w14:textId="77777777" w:rsidR="00301680" w:rsidRPr="004C429E" w:rsidRDefault="00301680" w:rsidP="00993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CB6CB59" w14:textId="52A2B8B6" w:rsidR="00130BFD" w:rsidRPr="004C429E" w:rsidRDefault="00301680" w:rsidP="009935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Финансовое обеспечение подпрограммы осуществляется за счет средств бюджета городского округа город Уфа Республики Башкортостан</w:t>
      </w:r>
      <w:r w:rsidR="00130BFD"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2B3E757" w14:textId="5BA3BA6C" w:rsidR="00301680" w:rsidRPr="004C429E" w:rsidRDefault="00301680" w:rsidP="009935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Финансовое обеспечение реализации подпрограммы за счет средств федерального бюджета</w:t>
      </w:r>
      <w:r w:rsidR="00416BE6"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16BE6"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бюджета Республики Башкортостан и </w:t>
      </w: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внебюджетных источников не предусмотрено.</w:t>
      </w:r>
    </w:p>
    <w:p w14:paraId="481DFCC7" w14:textId="66F5476C" w:rsidR="00454E91" w:rsidRPr="004C429E" w:rsidRDefault="00301680" w:rsidP="009935B7">
      <w:pPr>
        <w:spacing w:after="0" w:line="240" w:lineRule="auto"/>
        <w:ind w:firstLine="851"/>
        <w:jc w:val="both"/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</w:pP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о финансовом обеспечении подпрограммы в разрезе ее мероприятий приведена в приложении № 2 к </w:t>
      </w:r>
      <w:r w:rsidR="00712B7A"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настоящей </w:t>
      </w: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программе.</w:t>
      </w:r>
    </w:p>
    <w:p w14:paraId="41772D0B" w14:textId="77777777" w:rsidR="00454E91" w:rsidRPr="004C429E" w:rsidRDefault="00454E91" w:rsidP="009935B7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  <w:sectPr w:rsidR="00454E91" w:rsidRPr="004C429E" w:rsidSect="001054AB">
          <w:headerReference w:type="default" r:id="rId11"/>
          <w:footerReference w:type="default" r:id="rId12"/>
          <w:headerReference w:type="first" r:id="rId13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14:paraId="1407D52B" w14:textId="1C30AE5D" w:rsidR="0094124D" w:rsidRPr="004C429E" w:rsidRDefault="0094124D" w:rsidP="009935B7">
      <w:pPr>
        <w:spacing w:after="0" w:line="240" w:lineRule="auto"/>
        <w:ind w:left="106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Приложение № </w:t>
      </w:r>
      <w:r w:rsidR="00D75F39"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B8981C1" w14:textId="77777777" w:rsidR="0094124D" w:rsidRPr="004C429E" w:rsidRDefault="0094124D" w:rsidP="009935B7">
      <w:pPr>
        <w:spacing w:after="0" w:line="240" w:lineRule="auto"/>
        <w:ind w:left="106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муниципальной программе </w:t>
      </w:r>
    </w:p>
    <w:p w14:paraId="35438641" w14:textId="77777777" w:rsidR="0094124D" w:rsidRPr="004C429E" w:rsidRDefault="0094124D" w:rsidP="009935B7">
      <w:pPr>
        <w:spacing w:after="0" w:line="240" w:lineRule="auto"/>
        <w:ind w:left="106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«Развитие культуры и искусства </w:t>
      </w:r>
    </w:p>
    <w:p w14:paraId="7A824DD7" w14:textId="77777777" w:rsidR="0094124D" w:rsidRPr="004C429E" w:rsidRDefault="0094124D" w:rsidP="009935B7">
      <w:pPr>
        <w:spacing w:after="0" w:line="240" w:lineRule="auto"/>
        <w:ind w:left="106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городском округе город Уфа</w:t>
      </w:r>
    </w:p>
    <w:p w14:paraId="73F13653" w14:textId="77777777" w:rsidR="0094124D" w:rsidRPr="004C429E" w:rsidRDefault="0094124D" w:rsidP="009935B7">
      <w:pPr>
        <w:spacing w:after="0" w:line="240" w:lineRule="auto"/>
        <w:ind w:left="106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Республики Башкортостан» </w:t>
      </w:r>
    </w:p>
    <w:p w14:paraId="07BE0CDC" w14:textId="77777777" w:rsidR="00454E91" w:rsidRPr="004C429E" w:rsidRDefault="00454E91" w:rsidP="009935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E0F9DA6" w14:textId="77777777" w:rsidR="00A4672F" w:rsidRPr="004C429E" w:rsidRDefault="00A4672F" w:rsidP="009935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ПЕРЕЧЕНЬ </w:t>
      </w:r>
    </w:p>
    <w:p w14:paraId="21000D65" w14:textId="181FD67A" w:rsidR="00454E91" w:rsidRPr="004C429E" w:rsidRDefault="00454E91" w:rsidP="009935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целевых индикаторов и показателей муниципальной программы </w:t>
      </w:r>
    </w:p>
    <w:p w14:paraId="1A0E9B62" w14:textId="77777777" w:rsidR="00454E91" w:rsidRPr="004C429E" w:rsidRDefault="00454E91" w:rsidP="009935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94124D"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культуры и искусства в городском округе город Уфа Республики Башкортостан</w:t>
      </w: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3D6BC137" w14:textId="77777777" w:rsidR="00454E91" w:rsidRPr="004C429E" w:rsidRDefault="00454E91" w:rsidP="009935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1134"/>
        <w:gridCol w:w="944"/>
        <w:gridCol w:w="944"/>
        <w:gridCol w:w="944"/>
        <w:gridCol w:w="944"/>
        <w:gridCol w:w="944"/>
        <w:gridCol w:w="944"/>
        <w:gridCol w:w="1735"/>
        <w:gridCol w:w="3232"/>
      </w:tblGrid>
      <w:tr w:rsidR="004C429E" w:rsidRPr="004C429E" w14:paraId="004D828F" w14:textId="77777777" w:rsidTr="007B459A">
        <w:tc>
          <w:tcPr>
            <w:tcW w:w="959" w:type="dxa"/>
            <w:vMerge w:val="restart"/>
            <w:tcBorders>
              <w:bottom w:val="nil"/>
            </w:tcBorders>
            <w:vAlign w:val="center"/>
          </w:tcPr>
          <w:p w14:paraId="69E020D0" w14:textId="77777777" w:rsidR="00745D20" w:rsidRPr="004C429E" w:rsidRDefault="00745D2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410" w:type="dxa"/>
            <w:vMerge w:val="restart"/>
            <w:tcBorders>
              <w:bottom w:val="nil"/>
            </w:tcBorders>
            <w:vAlign w:val="center"/>
          </w:tcPr>
          <w:p w14:paraId="5657B07D" w14:textId="77777777" w:rsidR="00745D20" w:rsidRPr="004C429E" w:rsidRDefault="00745D2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Наименование целевого индикатора и показателя муниципальной программы, единица измерения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14:paraId="7D1A9EF2" w14:textId="010F6BB2" w:rsidR="00745D20" w:rsidRPr="004C429E" w:rsidRDefault="00745D2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Фактичес</w:t>
            </w:r>
            <w:r w:rsidR="0098522E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кое значение целевого индикатора и показателя на момент разработки муниципа</w:t>
            </w:r>
            <w:r w:rsidR="0098522E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льной программы</w:t>
            </w:r>
          </w:p>
        </w:tc>
        <w:tc>
          <w:tcPr>
            <w:tcW w:w="5664" w:type="dxa"/>
            <w:gridSpan w:val="6"/>
            <w:tcBorders>
              <w:bottom w:val="single" w:sz="4" w:space="0" w:color="auto"/>
            </w:tcBorders>
            <w:vAlign w:val="center"/>
          </w:tcPr>
          <w:p w14:paraId="0150AD91" w14:textId="77777777" w:rsidR="00745D20" w:rsidRPr="004C429E" w:rsidRDefault="00745D2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целевого индикатора и показателя по годам реализации муниципальной программы</w:t>
            </w:r>
          </w:p>
        </w:tc>
        <w:tc>
          <w:tcPr>
            <w:tcW w:w="1735" w:type="dxa"/>
            <w:vMerge w:val="restart"/>
            <w:tcBorders>
              <w:bottom w:val="nil"/>
            </w:tcBorders>
            <w:vAlign w:val="center"/>
          </w:tcPr>
          <w:p w14:paraId="0F1F4CB3" w14:textId="77777777" w:rsidR="00E64F79" w:rsidRPr="004C429E" w:rsidRDefault="00467023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Вектор достижимости целевого индикатора и показателя (положительный/</w:t>
            </w:r>
          </w:p>
          <w:p w14:paraId="3ECE2B45" w14:textId="77777777" w:rsidR="00745D20" w:rsidRPr="004C429E" w:rsidRDefault="00467023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отрицательный)</w:t>
            </w:r>
          </w:p>
        </w:tc>
        <w:tc>
          <w:tcPr>
            <w:tcW w:w="3232" w:type="dxa"/>
            <w:vMerge w:val="restart"/>
            <w:tcBorders>
              <w:bottom w:val="nil"/>
            </w:tcBorders>
            <w:vAlign w:val="center"/>
          </w:tcPr>
          <w:p w14:paraId="065EDCE9" w14:textId="77777777" w:rsidR="00745D20" w:rsidRPr="004C429E" w:rsidRDefault="00467023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Методика расчета значений целевого индикатора и показателя подпрограммы, источник информации</w:t>
            </w:r>
          </w:p>
        </w:tc>
      </w:tr>
      <w:tr w:rsidR="004C429E" w:rsidRPr="004C429E" w14:paraId="6AAAAA99" w14:textId="77777777" w:rsidTr="007B459A">
        <w:trPr>
          <w:tblHeader/>
        </w:trPr>
        <w:tc>
          <w:tcPr>
            <w:tcW w:w="959" w:type="dxa"/>
            <w:vMerge/>
            <w:tcBorders>
              <w:top w:val="nil"/>
            </w:tcBorders>
          </w:tcPr>
          <w:p w14:paraId="389645FF" w14:textId="77777777" w:rsidR="00745D20" w:rsidRPr="004C429E" w:rsidRDefault="00745D2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78081B41" w14:textId="77777777" w:rsidR="00745D20" w:rsidRPr="004C429E" w:rsidRDefault="00745D2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A0A901C" w14:textId="77777777" w:rsidR="00745D20" w:rsidRPr="004C429E" w:rsidRDefault="00745D2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</w:tcBorders>
            <w:vAlign w:val="center"/>
          </w:tcPr>
          <w:p w14:paraId="324779FC" w14:textId="77777777" w:rsidR="00745D20" w:rsidRPr="004C429E" w:rsidRDefault="00745D2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2019 г.</w:t>
            </w:r>
          </w:p>
        </w:tc>
        <w:tc>
          <w:tcPr>
            <w:tcW w:w="944" w:type="dxa"/>
            <w:tcBorders>
              <w:top w:val="single" w:sz="4" w:space="0" w:color="auto"/>
            </w:tcBorders>
            <w:vAlign w:val="center"/>
          </w:tcPr>
          <w:p w14:paraId="7B1F7D07" w14:textId="77777777" w:rsidR="00745D20" w:rsidRPr="004C429E" w:rsidRDefault="00745D2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944" w:type="dxa"/>
            <w:tcBorders>
              <w:top w:val="single" w:sz="4" w:space="0" w:color="auto"/>
            </w:tcBorders>
            <w:vAlign w:val="center"/>
          </w:tcPr>
          <w:p w14:paraId="020C7680" w14:textId="77777777" w:rsidR="00745D20" w:rsidRPr="004C429E" w:rsidRDefault="00745D2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944" w:type="dxa"/>
            <w:tcBorders>
              <w:top w:val="single" w:sz="4" w:space="0" w:color="auto"/>
            </w:tcBorders>
            <w:vAlign w:val="center"/>
          </w:tcPr>
          <w:p w14:paraId="332AB0D7" w14:textId="77777777" w:rsidR="00745D20" w:rsidRPr="004C429E" w:rsidRDefault="00745D2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2022 г.</w:t>
            </w:r>
          </w:p>
        </w:tc>
        <w:tc>
          <w:tcPr>
            <w:tcW w:w="944" w:type="dxa"/>
            <w:tcBorders>
              <w:top w:val="single" w:sz="4" w:space="0" w:color="auto"/>
            </w:tcBorders>
            <w:vAlign w:val="center"/>
          </w:tcPr>
          <w:p w14:paraId="07CF059F" w14:textId="77777777" w:rsidR="00745D20" w:rsidRPr="00091B6C" w:rsidRDefault="00745D2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1B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944" w:type="dxa"/>
            <w:tcBorders>
              <w:top w:val="single" w:sz="4" w:space="0" w:color="auto"/>
            </w:tcBorders>
            <w:vAlign w:val="center"/>
          </w:tcPr>
          <w:p w14:paraId="2C176341" w14:textId="77777777" w:rsidR="00745D20" w:rsidRPr="00091B6C" w:rsidRDefault="00745D2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1B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14:paraId="18477AD3" w14:textId="77777777" w:rsidR="00745D20" w:rsidRPr="004C429E" w:rsidRDefault="00745D2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32" w:type="dxa"/>
            <w:vMerge/>
            <w:tcBorders>
              <w:top w:val="nil"/>
            </w:tcBorders>
          </w:tcPr>
          <w:p w14:paraId="093FABB3" w14:textId="77777777" w:rsidR="00745D20" w:rsidRPr="004C429E" w:rsidRDefault="00745D2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14:paraId="305F8EBE" w14:textId="77777777" w:rsidR="00454E91" w:rsidRPr="004C429E" w:rsidRDefault="00454E91" w:rsidP="009935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"/>
          <w:szCs w:val="2"/>
          <w:lang w:eastAsia="ru-RU"/>
        </w:rPr>
      </w:pPr>
    </w:p>
    <w:tbl>
      <w:tblPr>
        <w:tblStyle w:val="a3"/>
        <w:tblW w:w="15134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1134"/>
        <w:gridCol w:w="945"/>
        <w:gridCol w:w="945"/>
        <w:gridCol w:w="945"/>
        <w:gridCol w:w="945"/>
        <w:gridCol w:w="945"/>
        <w:gridCol w:w="945"/>
        <w:gridCol w:w="1701"/>
        <w:gridCol w:w="3260"/>
      </w:tblGrid>
      <w:tr w:rsidR="004C429E" w:rsidRPr="004C429E" w14:paraId="7DEA1CE4" w14:textId="77777777" w:rsidTr="00A66E32">
        <w:trPr>
          <w:trHeight w:val="221"/>
          <w:tblHeader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14:paraId="5CF3DCB9" w14:textId="77777777" w:rsidR="00EE7A48" w:rsidRPr="004C429E" w:rsidRDefault="00D64EEF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2678CE9" w14:textId="77777777" w:rsidR="00EE7A48" w:rsidRPr="004C429E" w:rsidRDefault="00D64EEF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95891C" w14:textId="77777777" w:rsidR="00EE7A48" w:rsidRPr="004C429E" w:rsidRDefault="00D64EEF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14:paraId="68B9AF11" w14:textId="77777777" w:rsidR="00EE7A48" w:rsidRPr="004C429E" w:rsidRDefault="00D64EEF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14:paraId="367E0C59" w14:textId="77777777" w:rsidR="00EE7A48" w:rsidRPr="004C429E" w:rsidRDefault="00D64EEF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14:paraId="1CAC7EC3" w14:textId="77777777" w:rsidR="00EE7A48" w:rsidRPr="004C429E" w:rsidRDefault="00D64EEF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14:paraId="2087BCCF" w14:textId="77777777" w:rsidR="00EE7A48" w:rsidRPr="004C429E" w:rsidRDefault="00D64EEF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14:paraId="12630CFF" w14:textId="77777777" w:rsidR="00EE7A48" w:rsidRPr="004C429E" w:rsidRDefault="00D64EEF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14:paraId="7CF64429" w14:textId="77777777" w:rsidR="00EE7A48" w:rsidRPr="004C429E" w:rsidRDefault="00D64EEF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EA1DB93" w14:textId="77777777" w:rsidR="00EE7A48" w:rsidRPr="004C429E" w:rsidRDefault="00D64EEF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7271417C" w14:textId="77777777" w:rsidR="00EE7A48" w:rsidRPr="004C429E" w:rsidRDefault="00D64EEF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</w:tr>
      <w:tr w:rsidR="004C429E" w:rsidRPr="004C429E" w14:paraId="5E5CA0B6" w14:textId="77777777" w:rsidTr="0028202B">
        <w:trPr>
          <w:trHeight w:val="355"/>
        </w:trPr>
        <w:tc>
          <w:tcPr>
            <w:tcW w:w="959" w:type="dxa"/>
            <w:vAlign w:val="center"/>
          </w:tcPr>
          <w:p w14:paraId="196357EF" w14:textId="77777777" w:rsidR="006B16A0" w:rsidRPr="004C429E" w:rsidRDefault="004673D9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5" w:type="dxa"/>
            <w:gridSpan w:val="10"/>
            <w:vAlign w:val="center"/>
          </w:tcPr>
          <w:p w14:paraId="13311E1B" w14:textId="77777777" w:rsidR="006B16A0" w:rsidRPr="004C429E" w:rsidRDefault="00F879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Подпрограмма</w:t>
            </w:r>
            <w:r w:rsidR="00B85343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7B222F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 </w:t>
            </w:r>
            <w:r w:rsidR="006B16A0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</w:t>
            </w:r>
            <w:r w:rsidR="00B40E6D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Развитие культурно-просветительской деятельности и профессионального искусства в городском округе город Уфа Республики Башкортостан</w:t>
            </w:r>
            <w:r w:rsidR="006B16A0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</w:tr>
      <w:tr w:rsidR="004C429E" w:rsidRPr="004C429E" w14:paraId="6D1961A8" w14:textId="77777777" w:rsidTr="00791155">
        <w:trPr>
          <w:trHeight w:val="558"/>
        </w:trPr>
        <w:tc>
          <w:tcPr>
            <w:tcW w:w="959" w:type="dxa"/>
            <w:vAlign w:val="center"/>
          </w:tcPr>
          <w:p w14:paraId="228E5B15" w14:textId="77777777" w:rsidR="002979DB" w:rsidRPr="004C429E" w:rsidRDefault="002979DB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4175" w:type="dxa"/>
            <w:gridSpan w:val="10"/>
            <w:vAlign w:val="center"/>
          </w:tcPr>
          <w:p w14:paraId="4A48FCDC" w14:textId="45A59CEE" w:rsidR="002979DB" w:rsidRPr="004C429E" w:rsidRDefault="002979DB" w:rsidP="009935B7">
            <w:pPr>
              <w:pStyle w:val="ConsPlusNormal"/>
              <w:tabs>
                <w:tab w:val="left" w:pos="459"/>
              </w:tabs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Цель подпрограммы: обеспечить доступность культурных благ, реализацию творческого потенциала жителей города Уфа и создать благоприятные условия для устойчивого развития сферы культуры и искусства.</w:t>
            </w:r>
          </w:p>
        </w:tc>
      </w:tr>
      <w:tr w:rsidR="004C429E" w:rsidRPr="004C429E" w14:paraId="602B72B2" w14:textId="77777777" w:rsidTr="00791155">
        <w:trPr>
          <w:trHeight w:val="552"/>
        </w:trPr>
        <w:tc>
          <w:tcPr>
            <w:tcW w:w="959" w:type="dxa"/>
            <w:vAlign w:val="center"/>
          </w:tcPr>
          <w:p w14:paraId="01C44CCA" w14:textId="77777777" w:rsidR="006B16A0" w:rsidRPr="004C429E" w:rsidRDefault="004673D9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4175" w:type="dxa"/>
            <w:gridSpan w:val="10"/>
            <w:vAlign w:val="center"/>
          </w:tcPr>
          <w:p w14:paraId="62C2A471" w14:textId="49074305" w:rsidR="006B16A0" w:rsidRPr="004C429E" w:rsidRDefault="004673D9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Задача</w:t>
            </w:r>
            <w:r w:rsidR="00BA6865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подпрограммы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:</w:t>
            </w: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E58D3"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повысить доступность и качество библиотечных, м</w:t>
            </w:r>
            <w:r w:rsidR="001E0429"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узейных и иных культурных услуг,</w:t>
            </w:r>
            <w:r w:rsidR="000E58D3"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сохранять и развивать т</w:t>
            </w:r>
            <w:r w:rsidR="001E0429"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радиционное народное творчество,</w:t>
            </w:r>
            <w:r w:rsidR="000E58D3"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обеспечить сохранность и использование объектов культурного наследия.</w:t>
            </w:r>
          </w:p>
        </w:tc>
      </w:tr>
      <w:tr w:rsidR="004C429E" w:rsidRPr="004C429E" w14:paraId="2E00A75B" w14:textId="77777777" w:rsidTr="00A66E32">
        <w:tc>
          <w:tcPr>
            <w:tcW w:w="959" w:type="dxa"/>
            <w:vAlign w:val="center"/>
          </w:tcPr>
          <w:p w14:paraId="7DDBF9DE" w14:textId="77777777" w:rsidR="008F6340" w:rsidRPr="004C429E" w:rsidRDefault="008F634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1.1.1.1</w:t>
            </w:r>
          </w:p>
        </w:tc>
        <w:tc>
          <w:tcPr>
            <w:tcW w:w="2410" w:type="dxa"/>
            <w:vAlign w:val="center"/>
          </w:tcPr>
          <w:p w14:paraId="59946CA5" w14:textId="77777777" w:rsidR="008F6340" w:rsidRPr="004C429E" w:rsidRDefault="008F6340" w:rsidP="009935B7">
            <w:pPr>
              <w:rPr>
                <w:rFonts w:ascii="Times New Roman" w:eastAsia="ArialBlack,Bold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ArialBlack,Bold" w:hAnsi="Times New Roman" w:cs="Times New Roman"/>
                <w:color w:val="000000" w:themeColor="text1"/>
                <w:sz w:val="18"/>
                <w:szCs w:val="18"/>
              </w:rPr>
              <w:t>Число проведенных культурно-массовых мероприятий в культурно-досуговых учреждениях, библиотеках, музеях, театрах, единиц</w:t>
            </w:r>
            <w:r w:rsidR="0027773C" w:rsidRPr="004C429E">
              <w:rPr>
                <w:rFonts w:ascii="Times New Roman" w:eastAsia="ArialBlack,Bold" w:hAnsi="Times New Roman" w:cs="Times New Roman"/>
                <w:color w:val="000000" w:themeColor="text1"/>
                <w:sz w:val="18"/>
                <w:szCs w:val="18"/>
              </w:rPr>
              <w:t>а</w:t>
            </w:r>
          </w:p>
          <w:p w14:paraId="7B0DA65E" w14:textId="4F5F2EF3" w:rsidR="00B41EBC" w:rsidRPr="004C429E" w:rsidRDefault="00B41EBC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5B45391" w14:textId="77777777" w:rsidR="008F6340" w:rsidRPr="004C429E" w:rsidRDefault="008F634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5059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BF6A" w14:textId="77777777" w:rsidR="008F6340" w:rsidRPr="004C429E" w:rsidRDefault="008F634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5059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01E6" w14:textId="77777777" w:rsidR="008F6340" w:rsidRPr="004C429E" w:rsidRDefault="008F634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5059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BDD4" w14:textId="38273C41" w:rsidR="008F6340" w:rsidRPr="004C429E" w:rsidRDefault="008F634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13</w:t>
            </w:r>
            <w:r w:rsidR="00A77ADA" w:rsidRPr="004C429E">
              <w:rPr>
                <w:rFonts w:eastAsia="Times New Roman"/>
                <w:color w:val="000000" w:themeColor="text1"/>
                <w:sz w:val="18"/>
                <w:szCs w:val="18"/>
              </w:rPr>
              <w:t> </w:t>
            </w: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822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66BB" w14:textId="1299A9AF" w:rsidR="008F6340" w:rsidRPr="004C429E" w:rsidRDefault="00C9161B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13 822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B905" w14:textId="78BEADF6" w:rsidR="008F6340" w:rsidRPr="004C429E" w:rsidRDefault="00C9161B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13 822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F1A6" w14:textId="06945236" w:rsidR="008F6340" w:rsidRPr="004C429E" w:rsidRDefault="00C9161B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13 822</w:t>
            </w:r>
          </w:p>
        </w:tc>
        <w:tc>
          <w:tcPr>
            <w:tcW w:w="1701" w:type="dxa"/>
            <w:vAlign w:val="center"/>
          </w:tcPr>
          <w:p w14:paraId="53DC3875" w14:textId="77777777" w:rsidR="008F6340" w:rsidRPr="004C429E" w:rsidRDefault="008F634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3260" w:type="dxa"/>
            <w:vAlign w:val="center"/>
          </w:tcPr>
          <w:p w14:paraId="68672F3A" w14:textId="77777777" w:rsidR="00D64EA2" w:rsidRPr="004C429E" w:rsidRDefault="008F6340" w:rsidP="009935B7">
            <w:pP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Сумма значений показателей числа проведенных мероприятий из форм федерального статистического наблюдения (далее – форма ФСН) </w:t>
            </w:r>
          </w:p>
          <w:p w14:paraId="426EC176" w14:textId="598BAF84" w:rsidR="008F6340" w:rsidRPr="004C429E" w:rsidRDefault="008F634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№ 6-НК, № 7-НК, № 8-НК, № 9-НК.</w:t>
            </w:r>
          </w:p>
        </w:tc>
      </w:tr>
      <w:tr w:rsidR="004C429E" w:rsidRPr="004C429E" w14:paraId="57974786" w14:textId="77777777" w:rsidTr="00B438AB">
        <w:trPr>
          <w:trHeight w:val="1140"/>
        </w:trPr>
        <w:tc>
          <w:tcPr>
            <w:tcW w:w="959" w:type="dxa"/>
            <w:vAlign w:val="center"/>
          </w:tcPr>
          <w:p w14:paraId="6A211F94" w14:textId="77777777" w:rsidR="00692064" w:rsidRPr="004C429E" w:rsidRDefault="00692064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1.1.1.2</w:t>
            </w:r>
          </w:p>
        </w:tc>
        <w:tc>
          <w:tcPr>
            <w:tcW w:w="2410" w:type="dxa"/>
            <w:vAlign w:val="center"/>
          </w:tcPr>
          <w:p w14:paraId="13C56296" w14:textId="07AC27D1" w:rsidR="00692064" w:rsidRPr="004C429E" w:rsidRDefault="00692064" w:rsidP="009935B7">
            <w:pPr>
              <w:rPr>
                <w:rFonts w:ascii="Times New Roman" w:eastAsia="ArialBlack,Bold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Количество посещений культурно-массовых мероприятий в культурно-досуговых учреждениях, библиотеках, музеях, театрах, человек</w:t>
            </w:r>
          </w:p>
        </w:tc>
        <w:tc>
          <w:tcPr>
            <w:tcW w:w="1134" w:type="dxa"/>
            <w:vAlign w:val="center"/>
          </w:tcPr>
          <w:p w14:paraId="1663C499" w14:textId="77777777" w:rsidR="00692064" w:rsidRPr="004C429E" w:rsidRDefault="00692064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3 209 110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EC97" w14:textId="77777777" w:rsidR="00692064" w:rsidRPr="004C429E" w:rsidRDefault="00692064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3 236 306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0983" w14:textId="77777777" w:rsidR="00692064" w:rsidRPr="004C429E" w:rsidRDefault="00692064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3 236 306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CA52" w14:textId="7259EB2D" w:rsidR="00692064" w:rsidRPr="004C429E" w:rsidRDefault="00692064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3 658</w:t>
            </w:r>
            <w:r w:rsidR="004E283E" w:rsidRPr="004C429E">
              <w:rPr>
                <w:rFonts w:eastAsia="Times New Roman"/>
                <w:color w:val="000000" w:themeColor="text1"/>
                <w:sz w:val="18"/>
                <w:szCs w:val="18"/>
              </w:rPr>
              <w:t> </w:t>
            </w: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97C90" w14:textId="59CDCF9B" w:rsidR="00692064" w:rsidRPr="004C429E" w:rsidRDefault="004E283E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5 054 246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72D0" w14:textId="2D7CB343" w:rsidR="00692064" w:rsidRPr="004C429E" w:rsidRDefault="00C9161B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5 054 246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4883" w14:textId="43215344" w:rsidR="00692064" w:rsidRPr="004C429E" w:rsidRDefault="00091B6C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8 004 294</w:t>
            </w:r>
          </w:p>
        </w:tc>
        <w:tc>
          <w:tcPr>
            <w:tcW w:w="1701" w:type="dxa"/>
            <w:vAlign w:val="center"/>
          </w:tcPr>
          <w:p w14:paraId="7D13B735" w14:textId="77777777" w:rsidR="00692064" w:rsidRPr="004C429E" w:rsidRDefault="00692064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3260" w:type="dxa"/>
            <w:vAlign w:val="center"/>
          </w:tcPr>
          <w:p w14:paraId="47739BF8" w14:textId="77777777" w:rsidR="001D4414" w:rsidRPr="004C429E" w:rsidRDefault="00692064" w:rsidP="009935B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Nbi+ Nkdi+Nmi, где Nbi -количество посещений общедоступных (публичных) библиотек, в том числе культурно-массовых мероприятий, проводимых в библиотеках в отчетном году; Nkdi- количество посещений культурно-массовых мероприятий </w:t>
            </w:r>
          </w:p>
          <w:p w14:paraId="7868627D" w14:textId="3933443F" w:rsidR="00692064" w:rsidRPr="004C429E" w:rsidRDefault="00692064" w:rsidP="009935B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в отчетном году; Nmi - количество посещений музеев в отчетном году. Источник данных - формы ФСН 6-НК, 7-НК, 8-НК, № 9-НК.</w:t>
            </w:r>
          </w:p>
        </w:tc>
      </w:tr>
      <w:tr w:rsidR="004C429E" w:rsidRPr="004C429E" w14:paraId="23ADBACD" w14:textId="77777777" w:rsidTr="00B41EBC">
        <w:trPr>
          <w:trHeight w:val="867"/>
        </w:trPr>
        <w:tc>
          <w:tcPr>
            <w:tcW w:w="959" w:type="dxa"/>
            <w:vAlign w:val="center"/>
          </w:tcPr>
          <w:p w14:paraId="619FD218" w14:textId="07A059FC" w:rsidR="008F6340" w:rsidRPr="004C429E" w:rsidRDefault="008F634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1.1.1.3</w:t>
            </w:r>
          </w:p>
        </w:tc>
        <w:tc>
          <w:tcPr>
            <w:tcW w:w="2410" w:type="dxa"/>
            <w:vAlign w:val="center"/>
          </w:tcPr>
          <w:p w14:paraId="4B4BCA92" w14:textId="11990D9A" w:rsidR="008F6340" w:rsidRPr="004C429E" w:rsidRDefault="008F634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выданных документов в библиотеках, единиц</w:t>
            </w:r>
            <w:r w:rsidR="0027773C"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</w:p>
        </w:tc>
        <w:tc>
          <w:tcPr>
            <w:tcW w:w="1134" w:type="dxa"/>
            <w:vAlign w:val="center"/>
          </w:tcPr>
          <w:p w14:paraId="35A71370" w14:textId="77777777" w:rsidR="008F6340" w:rsidRPr="004C429E" w:rsidRDefault="008F634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5 418 011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85B4" w14:textId="77777777" w:rsidR="008F6340" w:rsidRPr="004C429E" w:rsidRDefault="008F634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5 418 011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3851" w14:textId="77777777" w:rsidR="008F6340" w:rsidRPr="004C429E" w:rsidRDefault="008F634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5 050 000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1A73" w14:textId="1A9FF278" w:rsidR="008F6340" w:rsidRPr="004C429E" w:rsidRDefault="008F634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4</w:t>
            </w:r>
            <w:r w:rsidR="00A01361" w:rsidRPr="004C429E">
              <w:rPr>
                <w:rFonts w:eastAsia="Times New Roman"/>
                <w:color w:val="000000" w:themeColor="text1"/>
                <w:sz w:val="18"/>
                <w:szCs w:val="18"/>
              </w:rPr>
              <w:t> </w:t>
            </w:r>
            <w:r w:rsidR="00053A8B" w:rsidRPr="004C429E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6</w:t>
            </w:r>
            <w:r w:rsidR="00053A8B" w:rsidRPr="004C429E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00 </w:t>
            </w:r>
            <w:r w:rsidR="00A01361" w:rsidRPr="004C429E">
              <w:rPr>
                <w:rFonts w:eastAsia="Times New Roman"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68E7" w14:textId="56AA8811" w:rsidR="008F6340" w:rsidRPr="004C429E" w:rsidRDefault="00A40CEC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 xml:space="preserve">4 787 </w:t>
            </w: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772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0A98" w14:textId="065528C5" w:rsidR="008F6340" w:rsidRPr="004C429E" w:rsidRDefault="00091B6C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4 540 288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52E7" w14:textId="7768BBEE" w:rsidR="008F6340" w:rsidRPr="004C429E" w:rsidRDefault="00091B6C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4 686 340</w:t>
            </w:r>
          </w:p>
        </w:tc>
        <w:tc>
          <w:tcPr>
            <w:tcW w:w="1701" w:type="dxa"/>
            <w:vAlign w:val="center"/>
          </w:tcPr>
          <w:p w14:paraId="79905CCE" w14:textId="77777777" w:rsidR="008F6340" w:rsidRPr="004C429E" w:rsidRDefault="008F634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3260" w:type="dxa"/>
            <w:vAlign w:val="center"/>
          </w:tcPr>
          <w:p w14:paraId="7ECE05D7" w14:textId="77777777" w:rsidR="001D4414" w:rsidRPr="004C429E" w:rsidRDefault="008F634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Источник данных – форма ФСН </w:t>
            </w:r>
          </w:p>
          <w:p w14:paraId="32453277" w14:textId="40C30AF5" w:rsidR="008F6340" w:rsidRPr="004C429E" w:rsidRDefault="008F634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6-НК «Сведения об общедоступной (публичной) библиотеке».</w:t>
            </w:r>
          </w:p>
        </w:tc>
      </w:tr>
      <w:tr w:rsidR="004C429E" w:rsidRPr="004C429E" w14:paraId="12ED2421" w14:textId="77777777" w:rsidTr="00A66E32">
        <w:tc>
          <w:tcPr>
            <w:tcW w:w="959" w:type="dxa"/>
            <w:vAlign w:val="center"/>
          </w:tcPr>
          <w:p w14:paraId="5AE40D75" w14:textId="77777777" w:rsidR="00E04A71" w:rsidRPr="004C429E" w:rsidRDefault="00E04A7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1.1.1.4</w:t>
            </w:r>
          </w:p>
        </w:tc>
        <w:tc>
          <w:tcPr>
            <w:tcW w:w="2410" w:type="dxa"/>
            <w:vAlign w:val="center"/>
          </w:tcPr>
          <w:p w14:paraId="79E52A2D" w14:textId="497EA000" w:rsidR="00E04A71" w:rsidRPr="004C429E" w:rsidRDefault="00E04A71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Количество посещений организации культуры по отношению к уровню 2010 года, </w:t>
            </w:r>
            <w:r w:rsidR="0027773C"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vAlign w:val="center"/>
          </w:tcPr>
          <w:p w14:paraId="678FF708" w14:textId="77777777" w:rsidR="00E04A71" w:rsidRPr="004C429E" w:rsidRDefault="003D30EA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118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904E352" w14:textId="77777777" w:rsidR="00E04A71" w:rsidRPr="004C429E" w:rsidRDefault="00E04A71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119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B918C77" w14:textId="2B63A3F1" w:rsidR="00E04A71" w:rsidRPr="004C429E" w:rsidRDefault="00AE5DF8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9C69C9A" w14:textId="08D70199" w:rsidR="00E04A71" w:rsidRPr="004C429E" w:rsidRDefault="00AE5DF8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372A506" w14:textId="2CDDB256" w:rsidR="00E04A71" w:rsidRPr="004C429E" w:rsidRDefault="00AE5DF8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031B24B" w14:textId="7A068164" w:rsidR="00E04A71" w:rsidRPr="004C429E" w:rsidRDefault="00AE5DF8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D91BC4A" w14:textId="7867D86D" w:rsidR="00E04A71" w:rsidRPr="004C429E" w:rsidRDefault="00AE5DF8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6AF142F0" w14:textId="77777777" w:rsidR="00E04A71" w:rsidRPr="004C429E" w:rsidRDefault="00E04A7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3260" w:type="dxa"/>
            <w:vAlign w:val="center"/>
          </w:tcPr>
          <w:p w14:paraId="44A1EC25" w14:textId="77777777" w:rsidR="00E04A71" w:rsidRPr="004C429E" w:rsidRDefault="00E04A71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(Nbi+Nkdi+Nmi/Nbi2010+Nkdi2010+Nmi2010) * 100, где Nbi – количество посещений общедоступных библиотек в отчетном году/в 2010 году (единиц); Nkdi - количество посещений культурно-досуговых мероприятий на платной основе в отчетном году/в 2010 году (единиц); Nmi - количество посещений музеев в отчетном году/в 2010 году(единиц). Источник данных – формы ФСН № 6-НК, № 7-НК,№ 8-НК.</w:t>
            </w:r>
          </w:p>
        </w:tc>
      </w:tr>
      <w:tr w:rsidR="004C429E" w:rsidRPr="004C429E" w14:paraId="55B3476A" w14:textId="77777777" w:rsidTr="00A66E32">
        <w:tc>
          <w:tcPr>
            <w:tcW w:w="959" w:type="dxa"/>
            <w:vAlign w:val="center"/>
          </w:tcPr>
          <w:p w14:paraId="2E8FD3EA" w14:textId="77777777" w:rsidR="00E04A71" w:rsidRPr="004C429E" w:rsidRDefault="00E04A7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1.1.1.5</w:t>
            </w:r>
          </w:p>
        </w:tc>
        <w:tc>
          <w:tcPr>
            <w:tcW w:w="2410" w:type="dxa"/>
            <w:vAlign w:val="center"/>
          </w:tcPr>
          <w:p w14:paraId="6F06B2B8" w14:textId="77777777" w:rsidR="00063565" w:rsidRPr="004C429E" w:rsidRDefault="00063565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созданных</w:t>
            </w:r>
          </w:p>
          <w:p w14:paraId="15882A9B" w14:textId="77777777" w:rsidR="001D4414" w:rsidRPr="004C429E" w:rsidRDefault="00063565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(реконструированных) </w:t>
            </w:r>
          </w:p>
          <w:p w14:paraId="083448FC" w14:textId="40C64082" w:rsidR="00063565" w:rsidRPr="004C429E" w:rsidRDefault="001D4414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 </w:t>
            </w:r>
            <w:r w:rsidR="00063565"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капитально отремонтированных</w:t>
            </w:r>
          </w:p>
          <w:p w14:paraId="58E0A7CA" w14:textId="77777777" w:rsidR="00063565" w:rsidRPr="004C429E" w:rsidRDefault="00063565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объектов организаций</w:t>
            </w:r>
          </w:p>
          <w:p w14:paraId="3D91CBB9" w14:textId="77777777" w:rsidR="00063565" w:rsidRPr="004C429E" w:rsidRDefault="00063565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культуры (нарастающим</w:t>
            </w:r>
          </w:p>
          <w:p w14:paraId="5EC18E40" w14:textId="19CD02E8" w:rsidR="00E04A71" w:rsidRPr="004C429E" w:rsidRDefault="00063565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итогом), единиц</w:t>
            </w:r>
            <w:r w:rsidR="0027773C"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</w:p>
        </w:tc>
        <w:tc>
          <w:tcPr>
            <w:tcW w:w="1134" w:type="dxa"/>
            <w:vAlign w:val="center"/>
          </w:tcPr>
          <w:p w14:paraId="427B09B6" w14:textId="77777777" w:rsidR="00E04A71" w:rsidRPr="004C429E" w:rsidRDefault="003D30EA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6A81" w14:textId="77777777" w:rsidR="00E04A71" w:rsidRPr="004C429E" w:rsidRDefault="00E04A71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931B" w14:textId="5DAD7B27" w:rsidR="00E04A71" w:rsidRPr="004C429E" w:rsidRDefault="004F3DB2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4E26" w14:textId="1F36C528" w:rsidR="00E04A71" w:rsidRPr="004C429E" w:rsidRDefault="004F3DB2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CB63" w14:textId="08D8F73F" w:rsidR="00E04A71" w:rsidRPr="004C429E" w:rsidRDefault="002A61AB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1138F06" w14:textId="5E64CCCA" w:rsidR="00E04A71" w:rsidRPr="004C429E" w:rsidRDefault="00C002F6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662AEE5" w14:textId="1F1668FB" w:rsidR="00E04A71" w:rsidRPr="004C429E" w:rsidRDefault="00C002F6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42DC7F9A" w14:textId="77777777" w:rsidR="00E04A71" w:rsidRPr="004C429E" w:rsidRDefault="00E04A7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3260" w:type="dxa"/>
            <w:vAlign w:val="center"/>
          </w:tcPr>
          <w:p w14:paraId="626F0196" w14:textId="3DC8DE6D" w:rsidR="00063565" w:rsidRPr="004C429E" w:rsidRDefault="0006356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Ко = С1 + С2, где:</w:t>
            </w:r>
          </w:p>
          <w:p w14:paraId="308C0E45" w14:textId="37851B6F" w:rsidR="00063565" w:rsidRPr="004C429E" w:rsidRDefault="0006356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Ко– количество созданных</w:t>
            </w:r>
          </w:p>
          <w:p w14:paraId="080C390C" w14:textId="77777777" w:rsidR="00063565" w:rsidRPr="004C429E" w:rsidRDefault="0006356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(реконструированных) и капитально</w:t>
            </w:r>
          </w:p>
          <w:p w14:paraId="10A58BDA" w14:textId="77777777" w:rsidR="001D4414" w:rsidRPr="004C429E" w:rsidRDefault="0006356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отремонтированных объектов организаций культуры; С1 – количество созданных</w:t>
            </w:r>
            <w:r w:rsidR="00815B76"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(реконструированных) </w:t>
            </w:r>
          </w:p>
          <w:p w14:paraId="37BE43AC" w14:textId="77777777" w:rsidR="001D4414" w:rsidRPr="004C429E" w:rsidRDefault="0006356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и капитально</w:t>
            </w:r>
            <w:r w:rsidR="00815B76"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отремонтированных объектов организаций культуры </w:t>
            </w:r>
          </w:p>
          <w:p w14:paraId="69D55E30" w14:textId="77777777" w:rsidR="001D4414" w:rsidRPr="004C429E" w:rsidRDefault="0006356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в текущем году; С2 – количество созданных</w:t>
            </w:r>
            <w:r w:rsidR="00815B76"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(реконструированных) </w:t>
            </w:r>
          </w:p>
          <w:p w14:paraId="2FF913E9" w14:textId="77777777" w:rsidR="001D4414" w:rsidRPr="004C429E" w:rsidRDefault="0006356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и капитально</w:t>
            </w:r>
            <w:r w:rsidR="00815B76"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отремонтированных объектов организаций культуры </w:t>
            </w:r>
          </w:p>
          <w:p w14:paraId="6C9D45BA" w14:textId="017D9143" w:rsidR="00D64EA2" w:rsidRPr="004C429E" w:rsidRDefault="0006356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в прошлом году.</w:t>
            </w:r>
            <w:r w:rsidR="00815B76"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Источник данных – ведомственная статистика Управления </w:t>
            </w:r>
          </w:p>
          <w:p w14:paraId="20180CE4" w14:textId="6888EFDF" w:rsidR="00A54B25" w:rsidRPr="004C429E" w:rsidRDefault="0006356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по культуре и искусству Администрации </w:t>
            </w:r>
            <w:r w:rsidR="00E74C91"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г. 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Уф</w:t>
            </w:r>
            <w:r w:rsidR="00E74C91"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ы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4C429E" w:rsidRPr="004C429E" w14:paraId="57E367ED" w14:textId="77777777" w:rsidTr="00A66E32">
        <w:tc>
          <w:tcPr>
            <w:tcW w:w="959" w:type="dxa"/>
            <w:vAlign w:val="center"/>
          </w:tcPr>
          <w:p w14:paraId="59C79D60" w14:textId="5D574727" w:rsidR="00E04A71" w:rsidRPr="004C429E" w:rsidRDefault="00E04A7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1.1.1.6</w:t>
            </w:r>
          </w:p>
        </w:tc>
        <w:tc>
          <w:tcPr>
            <w:tcW w:w="2410" w:type="dxa"/>
            <w:vAlign w:val="center"/>
          </w:tcPr>
          <w:p w14:paraId="59ED4CFB" w14:textId="25E97E74" w:rsidR="00E04A71" w:rsidRPr="004C429E" w:rsidRDefault="00E04A71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Прирост посещений музеев, </w:t>
            </w:r>
            <w:r w:rsidR="0027773C"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vAlign w:val="center"/>
          </w:tcPr>
          <w:p w14:paraId="7FAF229B" w14:textId="77777777" w:rsidR="00E04A71" w:rsidRPr="004C429E" w:rsidRDefault="003D30EA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CCF83F3" w14:textId="77777777" w:rsidR="00E04A71" w:rsidRPr="004C429E" w:rsidRDefault="00E04A71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005F3FE" w14:textId="77777777" w:rsidR="00E04A71" w:rsidRPr="004C429E" w:rsidRDefault="00E04A71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F6E34B6" w14:textId="7BD0A6E1" w:rsidR="00E04A71" w:rsidRPr="004C429E" w:rsidRDefault="007D11F3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1E8F101" w14:textId="0349BC08" w:rsidR="00E04A71" w:rsidRPr="004C429E" w:rsidRDefault="007D11F3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0726065" w14:textId="487845B7" w:rsidR="00E04A71" w:rsidRPr="004C429E" w:rsidRDefault="007D11F3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EE8E2E7" w14:textId="1F4FB888" w:rsidR="00E04A71" w:rsidRPr="004C429E" w:rsidRDefault="007D11F3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67558B16" w14:textId="77777777" w:rsidR="00E04A71" w:rsidRPr="004C429E" w:rsidRDefault="00E04A7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3260" w:type="dxa"/>
            <w:vAlign w:val="center"/>
          </w:tcPr>
          <w:p w14:paraId="2685F976" w14:textId="77777777" w:rsidR="001631DC" w:rsidRPr="004C429E" w:rsidRDefault="00E04A71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(М/М2018) * 100-100, где М / М2018 - число посещений муниципальных организаций музейного типа в отчетном году/в 2018 (базовый) году, тыс. человек. В расчете используется показатель «Число посещений выставок, экспозиций + экскурсионных посещений – всего, тыс. чел.» (сумма показателей «Число индивидуальных посещений выставок </w:t>
            </w:r>
          </w:p>
          <w:p w14:paraId="6C7A9A2A" w14:textId="77777777" w:rsidR="001631DC" w:rsidRPr="004C429E" w:rsidRDefault="00E04A71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и экспозиций, тыс.чел.: </w:t>
            </w:r>
          </w:p>
          <w:p w14:paraId="57C5BCA8" w14:textId="367934C5" w:rsidR="00E04A71" w:rsidRPr="004C429E" w:rsidRDefault="00E04A71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«Всего и «Число экскурсионных посещений, тыс.чел.: Всего» из Раздела 6 «Научно-просветительская работа» Источник данных – форма ФСН № 8-НК «Сведения о деятельности музеев».</w:t>
            </w:r>
          </w:p>
        </w:tc>
      </w:tr>
      <w:tr w:rsidR="004C429E" w:rsidRPr="004C429E" w14:paraId="63D6BA1E" w14:textId="77777777" w:rsidTr="00A66E32">
        <w:tc>
          <w:tcPr>
            <w:tcW w:w="959" w:type="dxa"/>
            <w:vAlign w:val="center"/>
          </w:tcPr>
          <w:p w14:paraId="4A16C258" w14:textId="78518AB7" w:rsidR="007D11F3" w:rsidRPr="004C429E" w:rsidRDefault="007D11F3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1.1.1.7</w:t>
            </w:r>
          </w:p>
        </w:tc>
        <w:tc>
          <w:tcPr>
            <w:tcW w:w="2410" w:type="dxa"/>
            <w:vAlign w:val="center"/>
          </w:tcPr>
          <w:p w14:paraId="662A7C3D" w14:textId="199793E0" w:rsidR="007D11F3" w:rsidRPr="004C429E" w:rsidRDefault="007D11F3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Прирост посещений общедоступных (публичных) библиотек, </w:t>
            </w:r>
            <w:r w:rsidR="0027773C"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vAlign w:val="center"/>
          </w:tcPr>
          <w:p w14:paraId="06ED1AF0" w14:textId="77777777" w:rsidR="007D11F3" w:rsidRPr="004C429E" w:rsidRDefault="007D11F3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1672" w14:textId="77777777" w:rsidR="007D11F3" w:rsidRPr="004C429E" w:rsidRDefault="007D11F3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E22B" w14:textId="77777777" w:rsidR="007D11F3" w:rsidRPr="004C429E" w:rsidRDefault="007D11F3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FFD3B6D" w14:textId="3AD248C3" w:rsidR="007D11F3" w:rsidRPr="004C429E" w:rsidRDefault="007D11F3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0DD9A17" w14:textId="5CC2E960" w:rsidR="007D11F3" w:rsidRPr="004C429E" w:rsidRDefault="007D11F3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06D47DD" w14:textId="13058402" w:rsidR="007D11F3" w:rsidRPr="004C429E" w:rsidRDefault="007D11F3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B6AA527" w14:textId="5934B078" w:rsidR="007D11F3" w:rsidRPr="004C429E" w:rsidRDefault="007D11F3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554EA807" w14:textId="77777777" w:rsidR="007D11F3" w:rsidRPr="004C429E" w:rsidRDefault="007D11F3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3260" w:type="dxa"/>
            <w:vAlign w:val="center"/>
          </w:tcPr>
          <w:p w14:paraId="4590ECBC" w14:textId="77777777" w:rsidR="007D11F3" w:rsidRPr="004C429E" w:rsidRDefault="007D11F3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(Б/Б2018) * 100-100, где Б / Б2018 - число посещений общедоступных (публичных) библиотек и структурных подразделений в отчетном году/в 2018 (базовом) году, тыс. человек. В расчете используется сумма показателей «Число посещений библиотеки, посещений, человек: Всего» и «Число обращений к библиотеке удаленных пользователей, единиц: Число посещений КИБО» из Раздела 4 «Число пользователей и посещений библиотеки». Источник данных – форма ФСН 6-НК «Сведения об общедоступной (публичной) библиотеке».</w:t>
            </w:r>
          </w:p>
        </w:tc>
      </w:tr>
      <w:tr w:rsidR="004C429E" w:rsidRPr="004C429E" w14:paraId="4D3AA280" w14:textId="77777777" w:rsidTr="00A66E32">
        <w:tc>
          <w:tcPr>
            <w:tcW w:w="959" w:type="dxa"/>
            <w:vAlign w:val="center"/>
          </w:tcPr>
          <w:p w14:paraId="3FAEF83A" w14:textId="6B438FBB" w:rsidR="007D11F3" w:rsidRPr="004C429E" w:rsidRDefault="007D11F3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1.1.1.8</w:t>
            </w:r>
          </w:p>
        </w:tc>
        <w:tc>
          <w:tcPr>
            <w:tcW w:w="2410" w:type="dxa"/>
            <w:vAlign w:val="center"/>
          </w:tcPr>
          <w:p w14:paraId="62EA389D" w14:textId="77777777" w:rsidR="001631DC" w:rsidRPr="004C429E" w:rsidRDefault="007D11F3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Прирост посещений культурно-массовых мероприятий клубов </w:t>
            </w:r>
          </w:p>
          <w:p w14:paraId="36758F0E" w14:textId="4E8AD113" w:rsidR="007D11F3" w:rsidRPr="004C429E" w:rsidRDefault="007D11F3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 домов культуры, </w:t>
            </w:r>
            <w:r w:rsidR="0027773C"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vAlign w:val="center"/>
          </w:tcPr>
          <w:p w14:paraId="56FDD896" w14:textId="77777777" w:rsidR="007D11F3" w:rsidRPr="004C429E" w:rsidRDefault="007D11F3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DDCA" w14:textId="77777777" w:rsidR="007D11F3" w:rsidRPr="004C429E" w:rsidRDefault="007D11F3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6C6C" w14:textId="77777777" w:rsidR="007D11F3" w:rsidRPr="004C429E" w:rsidRDefault="007D11F3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80B1D23" w14:textId="74612C47" w:rsidR="007D11F3" w:rsidRPr="004C429E" w:rsidRDefault="007D11F3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D69A082" w14:textId="64530785" w:rsidR="007D11F3" w:rsidRPr="004C429E" w:rsidRDefault="007D11F3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83F5811" w14:textId="21D56B5D" w:rsidR="007D11F3" w:rsidRPr="004C429E" w:rsidRDefault="007D11F3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12270E6" w14:textId="60D0501E" w:rsidR="007D11F3" w:rsidRPr="004C429E" w:rsidRDefault="007D11F3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1151F09D" w14:textId="77777777" w:rsidR="007D11F3" w:rsidRPr="004C429E" w:rsidRDefault="007D11F3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3260" w:type="dxa"/>
          </w:tcPr>
          <w:p w14:paraId="0F886E56" w14:textId="77777777" w:rsidR="007D11F3" w:rsidRPr="004C429E" w:rsidRDefault="007D11F3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(КДУ/КДУ2018) * 100-100, где</w:t>
            </w:r>
          </w:p>
          <w:p w14:paraId="3E83B146" w14:textId="77777777" w:rsidR="001631DC" w:rsidRPr="004C429E" w:rsidRDefault="007D11F3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КДУ / КДУ2018 - число посещений культурно-массовых мероприятий культурно-досугового типа на платной основе в отчетном году/в 2018 году, тыс. человек. В расчете используется разность показателей «Культурно-массовые мероприятия», всего» в разрезе «Посещения на меропри</w:t>
            </w:r>
            <w:r w:rsidR="008B48B0"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я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тиях, человек: Из них на платных мероприятиях» </w:t>
            </w:r>
          </w:p>
          <w:p w14:paraId="493B0978" w14:textId="77777777" w:rsidR="001631DC" w:rsidRPr="004C429E" w:rsidRDefault="007D11F3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и «из общего числа мероприятий/</w:t>
            </w:r>
          </w:p>
          <w:p w14:paraId="3D56FD27" w14:textId="78E719C1" w:rsidR="007D11F3" w:rsidRPr="004C429E" w:rsidRDefault="007D11F3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с применением специализированных транспортных средств: Из них на платных мероприятиях» из Раздела 3 «Культурно-массовые мероприятия». 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lastRenderedPageBreak/>
              <w:t>Источник данных – форма ФСН № 7-НК «Сведения об организации культурно-досугового типа».</w:t>
            </w:r>
          </w:p>
        </w:tc>
      </w:tr>
      <w:tr w:rsidR="004C429E" w:rsidRPr="004C429E" w14:paraId="722913FE" w14:textId="77777777" w:rsidTr="00A66E32">
        <w:tc>
          <w:tcPr>
            <w:tcW w:w="959" w:type="dxa"/>
            <w:vAlign w:val="center"/>
          </w:tcPr>
          <w:p w14:paraId="5D78E077" w14:textId="19EDDF83" w:rsidR="007D11F3" w:rsidRPr="004C429E" w:rsidRDefault="007D11F3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1.1.1.9</w:t>
            </w:r>
          </w:p>
        </w:tc>
        <w:tc>
          <w:tcPr>
            <w:tcW w:w="2410" w:type="dxa"/>
            <w:vAlign w:val="center"/>
          </w:tcPr>
          <w:p w14:paraId="01481884" w14:textId="0368EA2E" w:rsidR="007D11F3" w:rsidRPr="004C429E" w:rsidRDefault="007D11F3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Прирост участников клубных формирований, </w:t>
            </w:r>
            <w:r w:rsidR="0027773C"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vAlign w:val="center"/>
          </w:tcPr>
          <w:p w14:paraId="45E126EA" w14:textId="77777777" w:rsidR="007D11F3" w:rsidRPr="004C429E" w:rsidRDefault="007D11F3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CA3B" w14:textId="77777777" w:rsidR="007D11F3" w:rsidRPr="004C429E" w:rsidRDefault="007D11F3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1BF8" w14:textId="77777777" w:rsidR="007D11F3" w:rsidRPr="004C429E" w:rsidRDefault="007D11F3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A5AA71A" w14:textId="2D32A4CE" w:rsidR="007D11F3" w:rsidRPr="004C429E" w:rsidRDefault="007D11F3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2C95827" w14:textId="2E69B17C" w:rsidR="007D11F3" w:rsidRPr="004C429E" w:rsidRDefault="007D11F3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147A37E" w14:textId="2588BCCE" w:rsidR="007D11F3" w:rsidRPr="004C429E" w:rsidRDefault="007D11F3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457CBA7" w14:textId="2477E9EE" w:rsidR="007D11F3" w:rsidRPr="004C429E" w:rsidRDefault="007D11F3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372C85F5" w14:textId="77777777" w:rsidR="007D11F3" w:rsidRPr="004C429E" w:rsidRDefault="007D11F3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3260" w:type="dxa"/>
          </w:tcPr>
          <w:p w14:paraId="421BDC00" w14:textId="77777777" w:rsidR="007D11F3" w:rsidRPr="004C429E" w:rsidRDefault="007D11F3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(КДФ/КДФ2018) * 100-100, где</w:t>
            </w:r>
          </w:p>
          <w:p w14:paraId="54D40729" w14:textId="77777777" w:rsidR="001631DC" w:rsidRPr="004C429E" w:rsidRDefault="007D11F3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КДФ / КДФ2018 - число участников клубных формирований культурно-досуговых учреждений в отчетном году/</w:t>
            </w:r>
          </w:p>
          <w:p w14:paraId="1F2885D1" w14:textId="77777777" w:rsidR="001631DC" w:rsidRPr="004C429E" w:rsidRDefault="007D11F3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в 2018 (базовом) году, тыс. человек. </w:t>
            </w:r>
          </w:p>
          <w:p w14:paraId="20DEE7D0" w14:textId="77777777" w:rsidR="001631DC" w:rsidRPr="004C429E" w:rsidRDefault="007D11F3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В 2018 (базовом) году в расчете использован показатель </w:t>
            </w:r>
          </w:p>
          <w:p w14:paraId="396C87DA" w14:textId="77777777" w:rsidR="001631DC" w:rsidRPr="004C429E" w:rsidRDefault="007D11F3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«Число формирований, всего» в разрезе «В них участников, человек» из Раздела 2 «Клубные формирования». </w:t>
            </w:r>
          </w:p>
          <w:p w14:paraId="41D3B73A" w14:textId="13A48BFE" w:rsidR="007D11F3" w:rsidRPr="004C429E" w:rsidRDefault="007D11F3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С 2019 года, в связи с изменением ФСН № 7-НК, в расчете используется показатель «Число клубных формирований, всего» в разрезе «В них участников, человек» (сумма показателей «Любительские объединения, клубы по интересам» и «Прочие клубные формирования») из Раздела 2 «Клубные формирования». Источник данных – форма ФСН № 7-НК «Сведения об организации культурно-досугового типа».</w:t>
            </w:r>
          </w:p>
        </w:tc>
      </w:tr>
      <w:tr w:rsidR="004C429E" w:rsidRPr="004C429E" w14:paraId="55DFFC86" w14:textId="77777777" w:rsidTr="00791155">
        <w:trPr>
          <w:trHeight w:val="60"/>
        </w:trPr>
        <w:tc>
          <w:tcPr>
            <w:tcW w:w="959" w:type="dxa"/>
            <w:vAlign w:val="center"/>
          </w:tcPr>
          <w:p w14:paraId="2CF0F501" w14:textId="55A471B1" w:rsidR="007D11F3" w:rsidRPr="004C429E" w:rsidRDefault="007D11F3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F969" w14:textId="6AECA02E" w:rsidR="00A54B25" w:rsidRPr="004C429E" w:rsidRDefault="007D11F3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Создание точек доступа к виртуальному концертному залу на базе муниципальных учреждений культуры (нарастающим итогом), единиц</w:t>
            </w:r>
            <w:r w:rsidR="0027773C"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</w:p>
        </w:tc>
        <w:tc>
          <w:tcPr>
            <w:tcW w:w="1134" w:type="dxa"/>
            <w:vAlign w:val="center"/>
          </w:tcPr>
          <w:p w14:paraId="54B40703" w14:textId="77777777" w:rsidR="007D11F3" w:rsidRPr="004C429E" w:rsidRDefault="007D11F3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DE13" w14:textId="77777777" w:rsidR="007D11F3" w:rsidRPr="004C429E" w:rsidRDefault="007D11F3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4C88" w14:textId="77777777" w:rsidR="007D11F3" w:rsidRPr="004C429E" w:rsidRDefault="007D11F3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52DB7C6" w14:textId="6DD3CC4A" w:rsidR="007D11F3" w:rsidRPr="004C429E" w:rsidRDefault="007D11F3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5F013E0" w14:textId="5121FBC2" w:rsidR="007D11F3" w:rsidRPr="004C429E" w:rsidRDefault="007D11F3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6375642" w14:textId="4307F0B3" w:rsidR="007D11F3" w:rsidRPr="004C429E" w:rsidRDefault="007D11F3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3F512AB" w14:textId="68D30A98" w:rsidR="007D11F3" w:rsidRPr="004C429E" w:rsidRDefault="007D11F3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2BDA0B28" w14:textId="77777777" w:rsidR="007D11F3" w:rsidRPr="004C429E" w:rsidRDefault="007D11F3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6EAB99F" w14:textId="77777777" w:rsidR="007D11F3" w:rsidRPr="004C429E" w:rsidRDefault="007D11F3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ВКЗтек - ВКЗ2018, где ВКЗтек - количество виртуальных концертных залов в отчетном году ВКЗ2018 - количество виртуальных концертных залов в 2018 (базовом) году.</w:t>
            </w:r>
          </w:p>
        </w:tc>
      </w:tr>
      <w:tr w:rsidR="004C429E" w:rsidRPr="004C429E" w14:paraId="62CEF7B5" w14:textId="77777777" w:rsidTr="00A66E32">
        <w:tc>
          <w:tcPr>
            <w:tcW w:w="959" w:type="dxa"/>
            <w:vAlign w:val="center"/>
          </w:tcPr>
          <w:p w14:paraId="0CE792E0" w14:textId="20AA699F" w:rsidR="007D11F3" w:rsidRPr="004C429E" w:rsidRDefault="007D11F3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47F5" w14:textId="674023F6" w:rsidR="007D11F3" w:rsidRPr="004C429E" w:rsidRDefault="007D11F3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Увеличение числа обращений к цифровым ресурсам в сфере культуры в 5 раз (нарастающим итогом), </w:t>
            </w:r>
            <w:r w:rsidR="0027773C"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  <w:p w14:paraId="5EA75EC3" w14:textId="77777777" w:rsidR="007D11F3" w:rsidRPr="004C429E" w:rsidRDefault="007D11F3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EB5A19" w14:textId="77777777" w:rsidR="007D11F3" w:rsidRPr="004C429E" w:rsidRDefault="007D11F3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4334" w14:textId="77777777" w:rsidR="007D11F3" w:rsidRPr="004C429E" w:rsidRDefault="007D11F3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167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FEBA" w14:textId="77777777" w:rsidR="007D11F3" w:rsidRPr="004C429E" w:rsidRDefault="007D11F3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233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66B016E" w14:textId="14906ED8" w:rsidR="007D11F3" w:rsidRPr="004C429E" w:rsidRDefault="007D11F3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222CD53" w14:textId="07787523" w:rsidR="007D11F3" w:rsidRPr="004C429E" w:rsidRDefault="007D11F3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C2BC65C" w14:textId="30DEB775" w:rsidR="007D11F3" w:rsidRPr="004C429E" w:rsidRDefault="007D11F3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665B620" w14:textId="4B71D89C" w:rsidR="007D11F3" w:rsidRPr="004C429E" w:rsidRDefault="007D11F3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7708C975" w14:textId="77777777" w:rsidR="007D11F3" w:rsidRPr="004C429E" w:rsidRDefault="007D11F3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25738F" w14:textId="2A9B41ED" w:rsidR="007D11F3" w:rsidRPr="004C429E" w:rsidRDefault="007D11F3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Количество обращений к информационным ресурсам культуры в сети Интернет, включенны</w:t>
            </w:r>
            <w:r w:rsidR="00D26BA7"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м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 в Перечень ресурсов, способствующих распространению традиционных российских духовно-нравственных ценностей. Данные ведомственного счетчика посещений веб-сайтов (информационная система).</w:t>
            </w:r>
          </w:p>
        </w:tc>
      </w:tr>
      <w:tr w:rsidR="004C429E" w:rsidRPr="004C429E" w14:paraId="513B4E71" w14:textId="77777777" w:rsidTr="00A66E32">
        <w:tc>
          <w:tcPr>
            <w:tcW w:w="959" w:type="dxa"/>
            <w:vAlign w:val="center"/>
          </w:tcPr>
          <w:p w14:paraId="3901D4E3" w14:textId="77777777" w:rsidR="00E04A71" w:rsidRPr="004C429E" w:rsidRDefault="00E04A7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1.1.1.12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D718" w14:textId="213CF2D9" w:rsidR="00B41EBC" w:rsidRPr="004C429E" w:rsidRDefault="00E04A71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приобретенного</w:t>
            </w:r>
            <w:r w:rsidR="00A43384"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звукового оборудования, единиц</w:t>
            </w:r>
            <w:r w:rsidR="0027773C"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</w:p>
        </w:tc>
        <w:tc>
          <w:tcPr>
            <w:tcW w:w="1134" w:type="dxa"/>
            <w:vAlign w:val="center"/>
          </w:tcPr>
          <w:p w14:paraId="4F0F89F6" w14:textId="77777777" w:rsidR="00E04A71" w:rsidRPr="004C429E" w:rsidRDefault="003D30EA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7ED5" w14:textId="77777777" w:rsidR="00E04A71" w:rsidRPr="004C429E" w:rsidRDefault="00E04A71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6A67" w14:textId="7D7DAB5E" w:rsidR="00E04A71" w:rsidRPr="004C429E" w:rsidRDefault="00AE5DF8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ADA9" w14:textId="5DC367FE" w:rsidR="00E04A71" w:rsidRPr="004C429E" w:rsidRDefault="00AE5DF8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07BC" w14:textId="4ABC71EA" w:rsidR="00E04A71" w:rsidRPr="004C429E" w:rsidRDefault="00AE5DF8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DBC7AE1" w14:textId="370056FE" w:rsidR="00E04A71" w:rsidRPr="004C429E" w:rsidRDefault="00AE5DF8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2C303CB" w14:textId="23DCD468" w:rsidR="00E04A71" w:rsidRPr="004C429E" w:rsidRDefault="00AE5DF8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3E757EE7" w14:textId="77777777" w:rsidR="00E04A71" w:rsidRPr="004C429E" w:rsidRDefault="00E04A7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C923D02" w14:textId="77777777" w:rsidR="00E04A71" w:rsidRPr="004C429E" w:rsidRDefault="00E04A7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4C429E" w:rsidRPr="004C429E" w14:paraId="195BBC91" w14:textId="77777777" w:rsidTr="00BB0C86">
        <w:tc>
          <w:tcPr>
            <w:tcW w:w="959" w:type="dxa"/>
            <w:vAlign w:val="center"/>
          </w:tcPr>
          <w:p w14:paraId="6B3D2149" w14:textId="77777777" w:rsidR="000556B8" w:rsidRPr="004C429E" w:rsidRDefault="000556B8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171E" w14:textId="77777777" w:rsidR="001631DC" w:rsidRPr="004C429E" w:rsidRDefault="000556B8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Доведение средней заработной платы работников муниципальных учреждений культуры </w:t>
            </w:r>
          </w:p>
          <w:p w14:paraId="5638E0C8" w14:textId="77777777" w:rsidR="001631DC" w:rsidRPr="004C429E" w:rsidRDefault="000556B8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до среднемесячной начисленной заработной платы наемных работников в организациях, </w:t>
            </w:r>
          </w:p>
          <w:p w14:paraId="28997901" w14:textId="77777777" w:rsidR="001631DC" w:rsidRPr="004C429E" w:rsidRDefault="000556B8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 индивидуальных предпринимателей </w:t>
            </w:r>
          </w:p>
          <w:p w14:paraId="2332DE5D" w14:textId="69791884" w:rsidR="00B41EBC" w:rsidRPr="004C429E" w:rsidRDefault="000556B8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="001631DC"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физических лиц (среднеме</w:t>
            </w: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сячного дохода от трудовой деятельности) в Республике Башкортостан, рубль</w:t>
            </w:r>
          </w:p>
        </w:tc>
        <w:tc>
          <w:tcPr>
            <w:tcW w:w="1134" w:type="dxa"/>
            <w:vAlign w:val="center"/>
          </w:tcPr>
          <w:p w14:paraId="71895E8A" w14:textId="77777777" w:rsidR="000556B8" w:rsidRPr="004C429E" w:rsidRDefault="000556B8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31 000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BC49" w14:textId="77777777" w:rsidR="000556B8" w:rsidRPr="004C429E" w:rsidRDefault="000556B8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29 480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0294" w14:textId="77777777" w:rsidR="000556B8" w:rsidRPr="004C429E" w:rsidRDefault="000556B8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30 930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BB3B" w14:textId="2BEE38E9" w:rsidR="000556B8" w:rsidRPr="004C429E" w:rsidRDefault="000556B8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32 588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D3F9" w14:textId="30445E03" w:rsidR="000556B8" w:rsidRPr="004C429E" w:rsidRDefault="00EB5D86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36 055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D5F0" w14:textId="4C122F3F" w:rsidR="000556B8" w:rsidRPr="004C429E" w:rsidRDefault="00091B6C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40 0042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5A43" w14:textId="7B9BBEB1" w:rsidR="000556B8" w:rsidRPr="004C429E" w:rsidRDefault="00091B6C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42 906</w:t>
            </w:r>
          </w:p>
        </w:tc>
        <w:tc>
          <w:tcPr>
            <w:tcW w:w="1701" w:type="dxa"/>
            <w:vAlign w:val="center"/>
          </w:tcPr>
          <w:p w14:paraId="28C5A2C5" w14:textId="77777777" w:rsidR="000556B8" w:rsidRPr="004C429E" w:rsidRDefault="000556B8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021EA8" w14:textId="77777777" w:rsidR="000556B8" w:rsidRPr="004C429E" w:rsidRDefault="000556B8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ФОТNiгод/12 мес/1,302/ Ni, где</w:t>
            </w:r>
          </w:p>
          <w:p w14:paraId="095EEAA0" w14:textId="71A299C5" w:rsidR="000556B8" w:rsidRPr="004C429E" w:rsidRDefault="000556B8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Ni - среднесписочная численность работников муниципальных учре</w:t>
            </w:r>
            <w:r w:rsidR="001631DC"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ж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дений культуры по основному месту работы (без внешних совместителей и работающих по договорам гражданско-правового характера) в i-м муниципальном образовании на последнюю отчетную дату, человек; ФОТNiгод- годовой начисленный фонд оплаты труда. Годовой отчет мониторинг № ЗП-культура «Сведения о численности и оплате труда работников сферы культуры по категориям персонала».</w:t>
            </w:r>
          </w:p>
        </w:tc>
      </w:tr>
      <w:tr w:rsidR="004C429E" w:rsidRPr="004C429E" w14:paraId="2973B719" w14:textId="77777777" w:rsidTr="00A54B25">
        <w:tc>
          <w:tcPr>
            <w:tcW w:w="959" w:type="dxa"/>
            <w:vAlign w:val="center"/>
          </w:tcPr>
          <w:p w14:paraId="6F5DC23E" w14:textId="77777777" w:rsidR="00E04A71" w:rsidRPr="004C429E" w:rsidRDefault="00E04A7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ADDF" w14:textId="38E2D207" w:rsidR="00E04A71" w:rsidRPr="004C429E" w:rsidRDefault="00E04A71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Доля учетных записей музейных предметов, внесенных в главную инвентарную книгу от общего количества поступивших музейных предметов,</w:t>
            </w:r>
            <w:r w:rsidR="0027773C"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процент</w:t>
            </w:r>
          </w:p>
        </w:tc>
        <w:tc>
          <w:tcPr>
            <w:tcW w:w="1134" w:type="dxa"/>
            <w:vAlign w:val="center"/>
          </w:tcPr>
          <w:p w14:paraId="24A82CD7" w14:textId="77777777" w:rsidR="00E04A71" w:rsidRPr="004C429E" w:rsidRDefault="003D30EA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2CCEC13" w14:textId="77777777" w:rsidR="00E04A71" w:rsidRPr="004C429E" w:rsidRDefault="00E04A71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A89890A" w14:textId="703FF271" w:rsidR="00E04A71" w:rsidRPr="004C429E" w:rsidRDefault="00CC08C8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95B334D" w14:textId="4897EF17" w:rsidR="00E04A71" w:rsidRPr="004C429E" w:rsidRDefault="00CC08C8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ACBF5AC" w14:textId="5A278EC1" w:rsidR="00E04A71" w:rsidRPr="004C429E" w:rsidRDefault="00CC08C8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D9CCC7B" w14:textId="1B9A5027" w:rsidR="00E04A71" w:rsidRPr="004C429E" w:rsidRDefault="00CC08C8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35D7469" w14:textId="7ADC7930" w:rsidR="00E04A71" w:rsidRPr="004C429E" w:rsidRDefault="00CC08C8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33479F03" w14:textId="77777777" w:rsidR="00E04A71" w:rsidRPr="004C429E" w:rsidRDefault="00E04A7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F21860" w14:textId="77777777" w:rsidR="001631DC" w:rsidRPr="004C429E" w:rsidRDefault="00E04A71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Соотношение количества учетных записей музейных предметов, переведенных в электронный вид от общего музейного фонда на 1 января текущего года к количеству учетных записей музейных предметов переведенных в электронный вид за отчетный период от общего музейного фонда отчетного года. </w:t>
            </w:r>
          </w:p>
          <w:p w14:paraId="5DABF8C6" w14:textId="339DCD74" w:rsidR="00A54B25" w:rsidRPr="004C429E" w:rsidRDefault="00E04A71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Источник данных – форма ФСН № 8-НК «Сведения о деятельности музеев».</w:t>
            </w:r>
          </w:p>
        </w:tc>
      </w:tr>
      <w:tr w:rsidR="004C429E" w:rsidRPr="004C429E" w14:paraId="0945EDBB" w14:textId="77777777" w:rsidTr="00A66E32">
        <w:tc>
          <w:tcPr>
            <w:tcW w:w="959" w:type="dxa"/>
            <w:vAlign w:val="center"/>
          </w:tcPr>
          <w:p w14:paraId="5743F486" w14:textId="77777777" w:rsidR="00E04A71" w:rsidRPr="004C429E" w:rsidRDefault="00E04A7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AC98" w14:textId="70A03300" w:rsidR="00E04A71" w:rsidRPr="004C429E" w:rsidRDefault="00E04A71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музейных предметов основного Музейного фонда учреждения, опубликованных на экспозициях и выставках за отчетный период, единиц</w:t>
            </w:r>
            <w:r w:rsidR="0027773C"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</w:p>
        </w:tc>
        <w:tc>
          <w:tcPr>
            <w:tcW w:w="1134" w:type="dxa"/>
            <w:vAlign w:val="center"/>
          </w:tcPr>
          <w:p w14:paraId="18D21CFC" w14:textId="77777777" w:rsidR="00E04A71" w:rsidRPr="004C429E" w:rsidRDefault="003D30EA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BA40" w14:textId="77777777" w:rsidR="00E04A71" w:rsidRPr="004C429E" w:rsidRDefault="00E04A71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906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06C2" w14:textId="77777777" w:rsidR="00E04A71" w:rsidRPr="004C429E" w:rsidRDefault="00E04A71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906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34B1" w14:textId="77777777" w:rsidR="00E04A71" w:rsidRPr="004C429E" w:rsidRDefault="00E04A71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906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39A6" w14:textId="49404FB9" w:rsidR="00E04A71" w:rsidRPr="004C429E" w:rsidRDefault="000556B8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906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C067CDA" w14:textId="6CA2F536" w:rsidR="00E04A71" w:rsidRPr="004C429E" w:rsidRDefault="000556B8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906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FF0B899" w14:textId="76DCBB96" w:rsidR="00E04A71" w:rsidRPr="004C429E" w:rsidRDefault="000556B8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906</w:t>
            </w:r>
          </w:p>
        </w:tc>
        <w:tc>
          <w:tcPr>
            <w:tcW w:w="1701" w:type="dxa"/>
            <w:vAlign w:val="center"/>
          </w:tcPr>
          <w:p w14:paraId="60E693BB" w14:textId="77777777" w:rsidR="00E04A71" w:rsidRPr="004C429E" w:rsidRDefault="00E04A7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7DFA5EB" w14:textId="77777777" w:rsidR="001631DC" w:rsidRPr="004C429E" w:rsidRDefault="00E04A71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Показатель характеризует количество музейных предметов основного Музейного фонда учреждения, опубликованных на экспозициях и выставках за отчетный период. </w:t>
            </w:r>
          </w:p>
          <w:p w14:paraId="08BE5816" w14:textId="69ED0CD9" w:rsidR="00E04A71" w:rsidRPr="004C429E" w:rsidRDefault="00E04A71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Источник данных – форма ФСН № 8-НК «Сведения о деятельности музеев».</w:t>
            </w:r>
          </w:p>
        </w:tc>
      </w:tr>
      <w:tr w:rsidR="004C429E" w:rsidRPr="004C429E" w14:paraId="426DDCA2" w14:textId="77777777" w:rsidTr="00A66E32">
        <w:tc>
          <w:tcPr>
            <w:tcW w:w="959" w:type="dxa"/>
            <w:vAlign w:val="center"/>
          </w:tcPr>
          <w:p w14:paraId="5ABDD914" w14:textId="77777777" w:rsidR="00E04A71" w:rsidRPr="004C429E" w:rsidRDefault="00E04A7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D0ED" w14:textId="77777777" w:rsidR="001631DC" w:rsidRPr="004C429E" w:rsidRDefault="00E04A71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Динамика посещений пользователей библиотеки (реальных и удаленных) </w:t>
            </w:r>
          </w:p>
          <w:p w14:paraId="403DAC4F" w14:textId="5AE5E3BF" w:rsidR="00E04A71" w:rsidRPr="004C429E" w:rsidRDefault="00E04A71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 сравнению с предыдущим годом, </w:t>
            </w:r>
            <w:r w:rsidR="0027773C"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vAlign w:val="center"/>
          </w:tcPr>
          <w:p w14:paraId="19081696" w14:textId="77777777" w:rsidR="00E04A71" w:rsidRPr="004C429E" w:rsidRDefault="003D30EA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41B2" w14:textId="77777777" w:rsidR="00E04A71" w:rsidRPr="004C429E" w:rsidRDefault="00E04A71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3543" w14:textId="77777777" w:rsidR="00E04A71" w:rsidRPr="004C429E" w:rsidRDefault="00E04A71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1EE3" w14:textId="77777777" w:rsidR="00E04A71" w:rsidRPr="004C429E" w:rsidRDefault="00E04A71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B240" w14:textId="06B8E3B1" w:rsidR="00E04A71" w:rsidRPr="004C429E" w:rsidRDefault="000556B8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D63F52C" w14:textId="6F342D5E" w:rsidR="00E04A71" w:rsidRPr="004C429E" w:rsidRDefault="000556B8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EC19476" w14:textId="5E9701C6" w:rsidR="00E04A71" w:rsidRPr="004C429E" w:rsidRDefault="000556B8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1701" w:type="dxa"/>
            <w:vAlign w:val="center"/>
          </w:tcPr>
          <w:p w14:paraId="63698041" w14:textId="77777777" w:rsidR="00E04A71" w:rsidRPr="004C429E" w:rsidRDefault="00E04A7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16A3486" w14:textId="77777777" w:rsidR="00E04A71" w:rsidRPr="004C429E" w:rsidRDefault="00E04A71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П/Пп*100-100, где П - количество посещений библиотек, в том числе культурно-массовых мероприятий (удаленно через сеть «Интернет») в отчетном году, единиц; Пп - количество посещений библиотек, в том числе культурно-массовых мероприятий 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(удаленно через сеть «Интернет») в предшествующем году, единиц. Данные форм учета (журнал, паспорт мероприятия, электронные формы учета и т.д.).</w:t>
            </w:r>
          </w:p>
        </w:tc>
      </w:tr>
      <w:tr w:rsidR="004C429E" w:rsidRPr="004C429E" w14:paraId="12E1C5E9" w14:textId="77777777" w:rsidTr="00A66E32">
        <w:tc>
          <w:tcPr>
            <w:tcW w:w="959" w:type="dxa"/>
            <w:vAlign w:val="center"/>
          </w:tcPr>
          <w:p w14:paraId="0BB61888" w14:textId="77777777" w:rsidR="00E04A71" w:rsidRPr="004C429E" w:rsidRDefault="00E04A7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1.1.1.17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DF8A" w14:textId="4A171883" w:rsidR="00E04A71" w:rsidRPr="004C429E" w:rsidRDefault="00E04A71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Заполняемость зала, </w:t>
            </w:r>
            <w:r w:rsidR="0027773C"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vAlign w:val="center"/>
          </w:tcPr>
          <w:p w14:paraId="6BA78B92" w14:textId="77777777" w:rsidR="00E04A71" w:rsidRPr="004C429E" w:rsidRDefault="003D30EA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4319" w14:textId="77777777" w:rsidR="00E04A71" w:rsidRPr="004C429E" w:rsidRDefault="00E04A71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CEA8" w14:textId="77777777" w:rsidR="00E04A71" w:rsidRPr="004C429E" w:rsidRDefault="00E04A71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BBD4" w14:textId="77777777" w:rsidR="00E04A71" w:rsidRPr="004C429E" w:rsidRDefault="00E04A71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81B8" w14:textId="77777777" w:rsidR="00E04A71" w:rsidRPr="004C429E" w:rsidRDefault="00E04A71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98F312F" w14:textId="77777777" w:rsidR="00E04A71" w:rsidRPr="004C429E" w:rsidRDefault="00E04A71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55E9A89" w14:textId="77777777" w:rsidR="00E04A71" w:rsidRPr="004C429E" w:rsidRDefault="00E04A71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701" w:type="dxa"/>
            <w:vAlign w:val="center"/>
          </w:tcPr>
          <w:p w14:paraId="295B5808" w14:textId="77777777" w:rsidR="00E04A71" w:rsidRPr="004C429E" w:rsidRDefault="00E04A7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04CF1B7" w14:textId="77777777" w:rsidR="00E04A71" w:rsidRPr="004C429E" w:rsidRDefault="00E04A71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noProof/>
                <w:color w:val="000000" w:themeColor="text1"/>
                <w:sz w:val="17"/>
                <w:szCs w:val="17"/>
                <w:lang w:eastAsia="ru-RU"/>
              </w:rPr>
              <w:drawing>
                <wp:inline distT="0" distB="0" distL="0" distR="0" wp14:anchorId="1EF82F93" wp14:editId="3245E69B">
                  <wp:extent cx="871855" cy="286385"/>
                  <wp:effectExtent l="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 ЗРсп - число зрителей на мероприятиях, проведенных собственными силами учреждения на своей площадке в отчетном периоде, человек; Мсп - число мероприятий всего, проведенных собственными силами учреждения на своей площадке в отчетном периоде, единиц; Всп - вместимость зрительного зала (площадки), мест (показатель рассчитывается отдельно по каждому залу, площадке)</w:t>
            </w:r>
          </w:p>
        </w:tc>
      </w:tr>
      <w:tr w:rsidR="004C429E" w:rsidRPr="004C429E" w14:paraId="3D92B19B" w14:textId="77777777" w:rsidTr="00A66E32">
        <w:tc>
          <w:tcPr>
            <w:tcW w:w="959" w:type="dxa"/>
            <w:vAlign w:val="center"/>
          </w:tcPr>
          <w:p w14:paraId="7A72399B" w14:textId="77777777" w:rsidR="00E04A71" w:rsidRPr="004C429E" w:rsidRDefault="00E04A7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F7D5" w14:textId="68287E97" w:rsidR="00E04A71" w:rsidRPr="004C429E" w:rsidRDefault="00E04A71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Доля постановок спектаклей для детей в репертуаре (до возрастной категории "12+" включительно), </w:t>
            </w:r>
            <w:r w:rsidR="0027773C"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vAlign w:val="center"/>
          </w:tcPr>
          <w:p w14:paraId="57E8580E" w14:textId="77777777" w:rsidR="00E04A71" w:rsidRPr="004C429E" w:rsidRDefault="003D30EA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FB57" w14:textId="77777777" w:rsidR="00E04A71" w:rsidRPr="004C429E" w:rsidRDefault="00E04A71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DB72" w14:textId="77777777" w:rsidR="00E04A71" w:rsidRPr="004C429E" w:rsidRDefault="00E04A71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9004" w14:textId="77777777" w:rsidR="00E04A71" w:rsidRPr="004C429E" w:rsidRDefault="00E04A71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96A2" w14:textId="77777777" w:rsidR="00E04A71" w:rsidRPr="004C429E" w:rsidRDefault="00E04A71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5B7B2FF" w14:textId="77777777" w:rsidR="00E04A71" w:rsidRPr="004C429E" w:rsidRDefault="00E04A71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35ABB14" w14:textId="77777777" w:rsidR="00E04A71" w:rsidRPr="004C429E" w:rsidRDefault="00E04A71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701" w:type="dxa"/>
            <w:vAlign w:val="center"/>
          </w:tcPr>
          <w:p w14:paraId="3AC7AAF5" w14:textId="77777777" w:rsidR="00E04A71" w:rsidRPr="004C429E" w:rsidRDefault="00E04A7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8F657CA" w14:textId="77777777" w:rsidR="00E04A71" w:rsidRPr="004C429E" w:rsidRDefault="00E04A71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Количество постановок для детей в репертуаре (до возрастной категории 12+ и включительно) /количество постановок в репертуаре всего х 100 </w:t>
            </w:r>
          </w:p>
        </w:tc>
      </w:tr>
      <w:tr w:rsidR="004C429E" w:rsidRPr="004C429E" w14:paraId="0FF7D433" w14:textId="77777777" w:rsidTr="00A66E32">
        <w:tc>
          <w:tcPr>
            <w:tcW w:w="959" w:type="dxa"/>
            <w:vAlign w:val="center"/>
          </w:tcPr>
          <w:p w14:paraId="3FB45D40" w14:textId="77777777" w:rsidR="00E04A71" w:rsidRPr="004C429E" w:rsidRDefault="00E04A7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4735" w14:textId="748D4ABB" w:rsidR="00E04A71" w:rsidRPr="004C429E" w:rsidRDefault="00E04A71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Интенсивность обновления текущего репертуара (количество новых постановок), единиц</w:t>
            </w:r>
            <w:r w:rsidR="0027773C"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</w:p>
        </w:tc>
        <w:tc>
          <w:tcPr>
            <w:tcW w:w="1134" w:type="dxa"/>
            <w:vAlign w:val="center"/>
          </w:tcPr>
          <w:p w14:paraId="593A5F65" w14:textId="77777777" w:rsidR="00E04A71" w:rsidRPr="004C429E" w:rsidRDefault="003D30EA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86CD" w14:textId="77777777" w:rsidR="00E04A71" w:rsidRPr="004C429E" w:rsidRDefault="00E04A71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2989" w14:textId="77777777" w:rsidR="00E04A71" w:rsidRPr="004C429E" w:rsidRDefault="00E04A71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360D" w14:textId="77777777" w:rsidR="00E04A71" w:rsidRPr="004C429E" w:rsidRDefault="00E04A71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5CED" w14:textId="7AE8235A" w:rsidR="00E04A71" w:rsidRPr="004C429E" w:rsidRDefault="005E05EB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787BF86" w14:textId="77777777" w:rsidR="00E04A71" w:rsidRPr="004C429E" w:rsidRDefault="00E04A71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DCB3FD7" w14:textId="77777777" w:rsidR="00E04A71" w:rsidRPr="004C429E" w:rsidRDefault="00E04A71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195CCB83" w14:textId="77777777" w:rsidR="00E04A71" w:rsidRPr="004C429E" w:rsidRDefault="00E04A7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1ACB59" w14:textId="28366E07" w:rsidR="00E04A71" w:rsidRPr="004C429E" w:rsidRDefault="00E04A71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noProof/>
                <w:color w:val="000000" w:themeColor="text1"/>
                <w:sz w:val="17"/>
                <w:szCs w:val="17"/>
                <w:lang w:eastAsia="ru-RU"/>
              </w:rPr>
              <w:drawing>
                <wp:inline distT="0" distB="0" distL="0" distR="0" wp14:anchorId="3EAC97BC" wp14:editId="32815F6C">
                  <wp:extent cx="723014" cy="23749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344" cy="2399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 ЗРсп - число зрителей на мероприятиях, проведенных собственными силами учреждения на своей площадке в отчетном периоде, человек;Мсп - число мероприятий всего, проведенных собственными силами учреждения на своей площадке в отчетном периоде, единиц; Всп - вместимость зрительного зала (площадки), мест (показатель рассчитывается отдельно по каждому залу, площадке).</w:t>
            </w:r>
          </w:p>
        </w:tc>
      </w:tr>
      <w:tr w:rsidR="004C429E" w:rsidRPr="004C429E" w14:paraId="69645DE6" w14:textId="77777777" w:rsidTr="00126D4E">
        <w:trPr>
          <w:trHeight w:val="183"/>
        </w:trPr>
        <w:tc>
          <w:tcPr>
            <w:tcW w:w="959" w:type="dxa"/>
            <w:vAlign w:val="center"/>
          </w:tcPr>
          <w:p w14:paraId="31946B37" w14:textId="77777777" w:rsidR="00102BC1" w:rsidRPr="004C429E" w:rsidRDefault="00102BC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E9C9" w14:textId="175B0B2B" w:rsidR="00126D4E" w:rsidRPr="004C429E" w:rsidRDefault="00102BC1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Доля приоритетных объектов, доступных для инвалидов и других маломобильных групп населения в сфере культуры, в общем количестве приоритетных </w:t>
            </w: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объектов в сфере культуры, </w:t>
            </w:r>
            <w:r w:rsidR="0027773C"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vAlign w:val="center"/>
          </w:tcPr>
          <w:p w14:paraId="66D27E76" w14:textId="77777777" w:rsidR="00102BC1" w:rsidRPr="004C429E" w:rsidRDefault="00102BC1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lastRenderedPageBreak/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68C8" w14:textId="77777777" w:rsidR="00102BC1" w:rsidRPr="004C429E" w:rsidRDefault="00102BC1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9A6C" w14:textId="77777777" w:rsidR="00102BC1" w:rsidRPr="004C429E" w:rsidRDefault="00102BC1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3,6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EBF0" w14:textId="7314A00D" w:rsidR="00102BC1" w:rsidRPr="004C429E" w:rsidRDefault="00CC08C8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33B3" w14:textId="1AB3F8AD" w:rsidR="00102BC1" w:rsidRPr="004C429E" w:rsidRDefault="00CC08C8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26E27E0" w14:textId="11CC8385" w:rsidR="00102BC1" w:rsidRPr="004C429E" w:rsidRDefault="00126D4E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64,3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6FCB203" w14:textId="6C668700" w:rsidR="00102BC1" w:rsidRPr="00F23321" w:rsidRDefault="00F23321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6</w:t>
            </w:r>
            <w:r>
              <w:rPr>
                <w:rFonts w:eastAsia="Times New Roman"/>
                <w:color w:val="000000" w:themeColor="text1"/>
                <w:sz w:val="18"/>
                <w:szCs w:val="18"/>
              </w:rPr>
              <w:t>4,3</w:t>
            </w:r>
          </w:p>
        </w:tc>
        <w:tc>
          <w:tcPr>
            <w:tcW w:w="1701" w:type="dxa"/>
            <w:vAlign w:val="center"/>
          </w:tcPr>
          <w:p w14:paraId="1745FDAD" w14:textId="77777777" w:rsidR="00102BC1" w:rsidRPr="004C429E" w:rsidRDefault="00102BC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3218E7E" w14:textId="7B12DF21" w:rsidR="00102BC1" w:rsidRPr="004C429E" w:rsidRDefault="00102BC1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D = Scu/So*100 %, где: D - доля приоритетных объектов, доступных для инвалидов и других маломобильных групп населения в сфере культуры, в общем количестве приоритетных объектов в сфере культуры; Scu -  количество доступных для инвалидов и других маломобильных групп населения 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lastRenderedPageBreak/>
              <w:t>объектов в сфере культуре; So – общее количество приоритетных объектов в сфере культуры.</w:t>
            </w:r>
          </w:p>
        </w:tc>
      </w:tr>
      <w:tr w:rsidR="004C429E" w:rsidRPr="004C429E" w14:paraId="008A4BB2" w14:textId="77777777" w:rsidTr="00A66E32">
        <w:trPr>
          <w:trHeight w:val="70"/>
        </w:trPr>
        <w:tc>
          <w:tcPr>
            <w:tcW w:w="959" w:type="dxa"/>
            <w:vAlign w:val="center"/>
          </w:tcPr>
          <w:p w14:paraId="3439C8AB" w14:textId="4EBEBDFA" w:rsidR="009B09F6" w:rsidRPr="004C429E" w:rsidRDefault="009B09F6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1.1.1.21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2170" w14:textId="5C228A52" w:rsidR="009B09F6" w:rsidRPr="004C429E" w:rsidRDefault="00AA27B1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Поступило в фонды библиотек муниципальных образований не менее, единиц</w:t>
            </w:r>
            <w:r w:rsidR="0027773C"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</w:p>
        </w:tc>
        <w:tc>
          <w:tcPr>
            <w:tcW w:w="1134" w:type="dxa"/>
            <w:vAlign w:val="center"/>
          </w:tcPr>
          <w:p w14:paraId="10138CF3" w14:textId="77777777" w:rsidR="009B09F6" w:rsidRPr="004C429E" w:rsidRDefault="009B09F6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EFC9" w14:textId="77777777" w:rsidR="009B09F6" w:rsidRPr="004C429E" w:rsidRDefault="009B09F6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E3FC" w14:textId="77777777" w:rsidR="009B09F6" w:rsidRPr="004C429E" w:rsidRDefault="009B09F6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1EF4" w14:textId="36E253D1" w:rsidR="009B09F6" w:rsidRPr="004C429E" w:rsidRDefault="009B09F6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9 927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3968" w14:textId="2B0CC274" w:rsidR="009B09F6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A5EF830" w14:textId="6611C82B" w:rsidR="009B09F6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864261F" w14:textId="4BEEFB62" w:rsidR="009B09F6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6517678C" w14:textId="43DEED99" w:rsidR="009B09F6" w:rsidRPr="004C429E" w:rsidRDefault="009B09F6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DEC6277" w14:textId="070ACAE2" w:rsidR="009B09F6" w:rsidRPr="004C429E" w:rsidRDefault="000E005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Значения результатов использования субсидии на</w:t>
            </w:r>
            <w:r w:rsidR="00815B76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комплектование книжных фондов библиотек городского округа город Уфа Республики Башкортостан</w:t>
            </w:r>
          </w:p>
        </w:tc>
      </w:tr>
      <w:tr w:rsidR="004C429E" w:rsidRPr="004C429E" w14:paraId="129DE74A" w14:textId="77777777" w:rsidTr="00B86D8A">
        <w:trPr>
          <w:trHeight w:val="979"/>
        </w:trPr>
        <w:tc>
          <w:tcPr>
            <w:tcW w:w="959" w:type="dxa"/>
            <w:vAlign w:val="center"/>
          </w:tcPr>
          <w:p w14:paraId="77A7E5CC" w14:textId="068AED3A" w:rsidR="009B09F6" w:rsidRPr="004C429E" w:rsidRDefault="009B09F6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B5BF" w14:textId="7E6D0125" w:rsidR="009B09F6" w:rsidRPr="004C429E" w:rsidRDefault="009B09F6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Доля новых концертных программ (длительностью не менее 60 минут) в общем количестве концертных программ, </w:t>
            </w:r>
            <w:r w:rsidR="0027773C"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vAlign w:val="center"/>
          </w:tcPr>
          <w:p w14:paraId="31745D4B" w14:textId="77777777" w:rsidR="009B09F6" w:rsidRPr="004C429E" w:rsidRDefault="009B09F6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D84B" w14:textId="77777777" w:rsidR="009B09F6" w:rsidRPr="004C429E" w:rsidRDefault="009B09F6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8B1E" w14:textId="77777777" w:rsidR="009B09F6" w:rsidRPr="004C429E" w:rsidRDefault="009B09F6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B785" w14:textId="1C9FBB54" w:rsidR="009B09F6" w:rsidRPr="004C429E" w:rsidRDefault="009B09F6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36F1" w14:textId="5EC061E7" w:rsidR="009B09F6" w:rsidRPr="004C429E" w:rsidRDefault="00CE0F56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FB79C49" w14:textId="1578CA7D" w:rsidR="009B09F6" w:rsidRPr="004C429E" w:rsidRDefault="00CE0F56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1F3631A" w14:textId="55FCE2A5" w:rsidR="009B09F6" w:rsidRPr="004C429E" w:rsidRDefault="00CE0F56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14:paraId="612DBA54" w14:textId="41DA601B" w:rsidR="009B09F6" w:rsidRPr="004C429E" w:rsidRDefault="009B09F6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02B1D14" w14:textId="6F9751C0" w:rsidR="009B09F6" w:rsidRPr="004C429E" w:rsidRDefault="009B09F6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Hпр/Qпр*100, где</w:t>
            </w:r>
            <w:r w:rsidR="00214948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</w:p>
          <w:p w14:paraId="13B78A55" w14:textId="38170CB9" w:rsidR="009B09F6" w:rsidRPr="004C429E" w:rsidRDefault="009B09F6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Нпр – количество новых программ (состоит из не менее 30% </w:t>
            </w:r>
            <w:r w:rsidR="008B48B0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бновленного материала), единиц.</w:t>
            </w:r>
          </w:p>
          <w:p w14:paraId="32521935" w14:textId="54B6F121" w:rsidR="009E244F" w:rsidRPr="004C429E" w:rsidRDefault="009B09F6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Qпр – общее количество концертных </w:t>
            </w:r>
            <w:r w:rsidR="00B86D8A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программ, единиц.</w:t>
            </w:r>
          </w:p>
        </w:tc>
      </w:tr>
      <w:tr w:rsidR="004C429E" w:rsidRPr="004C429E" w14:paraId="4705D21F" w14:textId="77777777" w:rsidTr="00A66E32">
        <w:trPr>
          <w:trHeight w:val="182"/>
        </w:trPr>
        <w:tc>
          <w:tcPr>
            <w:tcW w:w="959" w:type="dxa"/>
            <w:vAlign w:val="center"/>
          </w:tcPr>
          <w:p w14:paraId="5F135E75" w14:textId="094D6E43" w:rsidR="00B86D8A" w:rsidRPr="004C429E" w:rsidRDefault="00B86D8A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1277" w14:textId="77777777" w:rsidR="00B86D8A" w:rsidRPr="004C429E" w:rsidRDefault="00B86D8A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онлайн-трансляций мероприятий,</w:t>
            </w:r>
          </w:p>
          <w:p w14:paraId="53006487" w14:textId="77777777" w:rsidR="00B86D8A" w:rsidRPr="004C429E" w:rsidRDefault="00B86D8A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размещаемых на портале "Культура.РФ" (нарастающим</w:t>
            </w:r>
          </w:p>
          <w:p w14:paraId="051BA558" w14:textId="36D1DE87" w:rsidR="00B86D8A" w:rsidRPr="004C429E" w:rsidRDefault="00B86D8A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итогом), единиц</w:t>
            </w:r>
            <w:r w:rsidR="0027773C"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</w:p>
        </w:tc>
        <w:tc>
          <w:tcPr>
            <w:tcW w:w="1134" w:type="dxa"/>
            <w:vAlign w:val="center"/>
          </w:tcPr>
          <w:p w14:paraId="10A2D798" w14:textId="6E4382F3" w:rsidR="00B86D8A" w:rsidRPr="004C429E" w:rsidRDefault="00B86D8A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A5A7" w14:textId="2F03877C" w:rsidR="00B86D8A" w:rsidRPr="004C429E" w:rsidRDefault="00B86D8A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E3C9" w14:textId="35716668" w:rsidR="00B86D8A" w:rsidRPr="004C429E" w:rsidRDefault="00B86D8A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9A57" w14:textId="5A726CC3" w:rsidR="00B86D8A" w:rsidRPr="004C429E" w:rsidRDefault="00B86D8A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F36A" w14:textId="388C5A10" w:rsidR="00B86D8A" w:rsidRPr="004C429E" w:rsidRDefault="008A4067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067145C" w14:textId="2034341F" w:rsidR="00B86D8A" w:rsidRPr="004C429E" w:rsidRDefault="008A4067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462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D84C1A5" w14:textId="6AE75EAA" w:rsidR="00B86D8A" w:rsidRPr="004C429E" w:rsidRDefault="008A4067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892</w:t>
            </w:r>
          </w:p>
        </w:tc>
        <w:tc>
          <w:tcPr>
            <w:tcW w:w="1701" w:type="dxa"/>
            <w:vAlign w:val="center"/>
          </w:tcPr>
          <w:p w14:paraId="4905C7EF" w14:textId="2D3F3E3D" w:rsidR="00B86D8A" w:rsidRPr="004C429E" w:rsidRDefault="00B86D8A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5EF373" w14:textId="77777777" w:rsidR="001631DC" w:rsidRPr="004C429E" w:rsidRDefault="00B86D8A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ОВ=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ОВ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, где OB - количество онлайн-трансляций мероприятий, размещаемых на портале "Культура.РФ" в i-м году, нарастающим итогом, начиная с 2019 года, единиц; OBi - количество онлайн-трансляций мероприятий, размещаемых на портале "Культура.РФ" в i-м году, единиц; </w:t>
            </w:r>
          </w:p>
          <w:p w14:paraId="47215046" w14:textId="15AE4D2F" w:rsidR="00B86D8A" w:rsidRPr="004C429E" w:rsidRDefault="00B86D8A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 - годы реализации национального проекта "Культура", включая базовый период, i = 2018, 2019, 2020, 2021, 2022, 2023, 2024;</w:t>
            </w:r>
          </w:p>
          <w:p w14:paraId="7DD3F25D" w14:textId="0BFD627C" w:rsidR="001631DC" w:rsidRPr="004C429E" w:rsidRDefault="00B86D8A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Базовым периодом оценки дополнительного показателя является 2018 год. Источники данных: статистические системы Yandex Metrica, Медиалогия, встроенные системы статистики социальных сетей ВКонтакте, Одноклассники, Facebook, Instagram, аналитическая система "Спутник".</w:t>
            </w:r>
          </w:p>
        </w:tc>
      </w:tr>
      <w:tr w:rsidR="004C429E" w:rsidRPr="004C429E" w14:paraId="0E454B37" w14:textId="77777777" w:rsidTr="00A66E32">
        <w:trPr>
          <w:trHeight w:val="182"/>
        </w:trPr>
        <w:tc>
          <w:tcPr>
            <w:tcW w:w="959" w:type="dxa"/>
            <w:vAlign w:val="center"/>
          </w:tcPr>
          <w:p w14:paraId="1375A13F" w14:textId="38EF0481" w:rsidR="00664060" w:rsidRPr="004C429E" w:rsidRDefault="0066406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1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.1.1.24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9800" w14:textId="3836023F" w:rsidR="00664060" w:rsidRPr="004C429E" w:rsidRDefault="00054096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посещений организаций культуры по отношению к уровню 2017 года (в части посещений библиотек)</w:t>
            </w:r>
            <w:r w:rsidR="00664060"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2979DB"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  <w:vAlign w:val="center"/>
          </w:tcPr>
          <w:p w14:paraId="784EEE9F" w14:textId="631F5B7E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3390" w14:textId="4505CC1C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E112" w14:textId="0A743820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4D80" w14:textId="2799D0F5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F8CC" w14:textId="2895E6C9" w:rsidR="00664060" w:rsidRPr="004C429E" w:rsidRDefault="003939FC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2 355 881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B0C8706" w14:textId="301122A6" w:rsidR="00664060" w:rsidRPr="004C429E" w:rsidRDefault="003939FC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AA4ADA6" w14:textId="1C6AFF77" w:rsidR="00664060" w:rsidRPr="004C429E" w:rsidRDefault="003939FC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2AA68330" w14:textId="1B3364AB" w:rsidR="00664060" w:rsidRPr="004C429E" w:rsidRDefault="0066406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1037FA9" w14:textId="638A691E" w:rsidR="00664060" w:rsidRPr="004C429E" w:rsidRDefault="00054096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Значения результатов использования субсидии на комплектование книжных фондов библиотек городского округа город Уфа Республики Башкортостан</w:t>
            </w:r>
          </w:p>
        </w:tc>
      </w:tr>
      <w:tr w:rsidR="004C429E" w:rsidRPr="004C429E" w14:paraId="70DAFCF8" w14:textId="77777777" w:rsidTr="00A66E32">
        <w:trPr>
          <w:trHeight w:val="182"/>
        </w:trPr>
        <w:tc>
          <w:tcPr>
            <w:tcW w:w="959" w:type="dxa"/>
            <w:vAlign w:val="center"/>
          </w:tcPr>
          <w:p w14:paraId="6547415D" w14:textId="147A9D1F" w:rsidR="00664060" w:rsidRPr="004C429E" w:rsidRDefault="0066406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lastRenderedPageBreak/>
              <w:t>1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.1.1.25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83EB" w14:textId="2812D891" w:rsidR="00664060" w:rsidRPr="004C429E" w:rsidRDefault="00664060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Доля зданий учреждений культуры, находящихся в удовлетворительном состоянии, в общем количестве зданий указанных учреждений, </w:t>
            </w:r>
            <w:r w:rsidR="001B0342"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vAlign w:val="center"/>
          </w:tcPr>
          <w:p w14:paraId="1108C73C" w14:textId="157A77FD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FBD3" w14:textId="1659D9D0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9BE0" w14:textId="1005BD2F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D27D" w14:textId="47376587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F7D3" w14:textId="333EC163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49F4181" w14:textId="098DC889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80,1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CA0C26A" w14:textId="218EFB5F" w:rsidR="00664060" w:rsidRPr="004C429E" w:rsidRDefault="00091B6C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80,1</w:t>
            </w:r>
          </w:p>
        </w:tc>
        <w:tc>
          <w:tcPr>
            <w:tcW w:w="1701" w:type="dxa"/>
            <w:vAlign w:val="center"/>
          </w:tcPr>
          <w:p w14:paraId="0E4F1A1A" w14:textId="07BF5012" w:rsidR="00664060" w:rsidRPr="004C429E" w:rsidRDefault="0066406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FE4135" w14:textId="77777777" w:rsidR="00664060" w:rsidRPr="004C429E" w:rsidRDefault="0066406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 = Ку / Ко х 100, % где:</w:t>
            </w:r>
          </w:p>
          <w:p w14:paraId="217CEF9D" w14:textId="77777777" w:rsidR="00664060" w:rsidRPr="004C429E" w:rsidRDefault="0066406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 – доля зданий учреждений культуры, находящихся в удовлетворительном состоянии, в общем количестве зданий указанных учреждений;</w:t>
            </w:r>
          </w:p>
          <w:p w14:paraId="3D100734" w14:textId="77777777" w:rsidR="00664060" w:rsidRPr="004C429E" w:rsidRDefault="0066406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Ку – количество зданий учреждений культуры, находящихся в удовлетворительном состоянии;</w:t>
            </w:r>
          </w:p>
          <w:p w14:paraId="0BA916C3" w14:textId="2A6ACB77" w:rsidR="00664060" w:rsidRPr="004C429E" w:rsidRDefault="0066406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 – общее количество зданий учреждений культуры.</w:t>
            </w:r>
          </w:p>
        </w:tc>
      </w:tr>
      <w:tr w:rsidR="004C429E" w:rsidRPr="004C429E" w14:paraId="41E9DC37" w14:textId="77777777" w:rsidTr="00497AA2">
        <w:trPr>
          <w:trHeight w:val="1903"/>
        </w:trPr>
        <w:tc>
          <w:tcPr>
            <w:tcW w:w="959" w:type="dxa"/>
            <w:vAlign w:val="center"/>
          </w:tcPr>
          <w:p w14:paraId="0FAEB58F" w14:textId="43B1FEE0" w:rsidR="006C31E1" w:rsidRPr="004C429E" w:rsidRDefault="006C31E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8720" w14:textId="77777777" w:rsidR="006C31E1" w:rsidRPr="004C429E" w:rsidRDefault="006C31E1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Проведены мероприятия по</w:t>
            </w:r>
          </w:p>
          <w:p w14:paraId="0D79DAF4" w14:textId="77777777" w:rsidR="006C31E1" w:rsidRPr="004C429E" w:rsidRDefault="006C31E1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комплектованию книжных</w:t>
            </w:r>
          </w:p>
          <w:p w14:paraId="16D16DBA" w14:textId="77777777" w:rsidR="006C31E1" w:rsidRPr="004C429E" w:rsidRDefault="006C31E1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фондов библиотек</w:t>
            </w:r>
          </w:p>
          <w:p w14:paraId="7B6B3D0D" w14:textId="77777777" w:rsidR="006C31E1" w:rsidRPr="004C429E" w:rsidRDefault="006C31E1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муниципальных образований</w:t>
            </w:r>
          </w:p>
          <w:p w14:paraId="5C121CAC" w14:textId="77777777" w:rsidR="006C31E1" w:rsidRPr="004C429E" w:rsidRDefault="006C31E1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 государственных</w:t>
            </w:r>
          </w:p>
          <w:p w14:paraId="3DE2E38D" w14:textId="77777777" w:rsidR="006C31E1" w:rsidRPr="004C429E" w:rsidRDefault="006C31E1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общедоступных библиотек</w:t>
            </w:r>
          </w:p>
          <w:p w14:paraId="444075BC" w14:textId="77777777" w:rsidR="006C31E1" w:rsidRPr="004C429E" w:rsidRDefault="006C31E1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субъектов Российской</w:t>
            </w:r>
          </w:p>
          <w:p w14:paraId="3C77E678" w14:textId="62FD3F1F" w:rsidR="00497AA2" w:rsidRPr="004C429E" w:rsidRDefault="006C31E1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Федерации, единица</w:t>
            </w:r>
          </w:p>
        </w:tc>
        <w:tc>
          <w:tcPr>
            <w:tcW w:w="1134" w:type="dxa"/>
            <w:vAlign w:val="center"/>
          </w:tcPr>
          <w:p w14:paraId="5ED14C4C" w14:textId="3750E47A" w:rsidR="006C31E1" w:rsidRPr="004C429E" w:rsidRDefault="006C31E1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EAE9" w14:textId="3559EE71" w:rsidR="006C31E1" w:rsidRPr="004C429E" w:rsidRDefault="006C31E1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A451" w14:textId="561D41E3" w:rsidR="006C31E1" w:rsidRPr="004C429E" w:rsidRDefault="006C31E1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8FB0" w14:textId="3B757D54" w:rsidR="006C31E1" w:rsidRPr="004C429E" w:rsidRDefault="006C31E1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5216" w14:textId="2555CD85" w:rsidR="006C31E1" w:rsidRPr="004C429E" w:rsidRDefault="006C31E1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BAF1FA2" w14:textId="4F8B8A99" w:rsidR="006C31E1" w:rsidRPr="004C429E" w:rsidRDefault="006C31E1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85D7D9D" w14:textId="67BA1E29" w:rsidR="006C31E1" w:rsidRPr="004C429E" w:rsidRDefault="006C31E1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65A8E239" w14:textId="44641BCE" w:rsidR="006C31E1" w:rsidRPr="004C429E" w:rsidRDefault="006C31E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AFB9E05" w14:textId="6B138674" w:rsidR="006C31E1" w:rsidRPr="004C429E" w:rsidRDefault="006C31E1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Значения результатов использования субсидии на комплектование книжных фондов библиотек городского округа город Уфа Республики Башкортостан</w:t>
            </w:r>
          </w:p>
        </w:tc>
      </w:tr>
      <w:tr w:rsidR="004C429E" w:rsidRPr="004C429E" w14:paraId="707646CF" w14:textId="77777777" w:rsidTr="0025159A">
        <w:trPr>
          <w:trHeight w:val="108"/>
        </w:trPr>
        <w:tc>
          <w:tcPr>
            <w:tcW w:w="959" w:type="dxa"/>
            <w:vAlign w:val="center"/>
          </w:tcPr>
          <w:p w14:paraId="4A733092" w14:textId="2AF133B4" w:rsidR="00664060" w:rsidRPr="004C429E" w:rsidRDefault="0066406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5" w:type="dxa"/>
            <w:gridSpan w:val="10"/>
            <w:vAlign w:val="center"/>
          </w:tcPr>
          <w:p w14:paraId="0ECC2320" w14:textId="77777777" w:rsidR="00E530C2" w:rsidRPr="004C429E" w:rsidRDefault="00E530C2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4A53E02E" w14:textId="77777777" w:rsidR="00664060" w:rsidRPr="004C429E" w:rsidRDefault="0066406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Подпрограмма 2 «Организация предоставления дополнительного образования в городском округе город Уфа Республики Башкортостан»</w:t>
            </w:r>
          </w:p>
          <w:p w14:paraId="401B4015" w14:textId="77777777" w:rsidR="00E530C2" w:rsidRPr="004C429E" w:rsidRDefault="00E530C2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429E" w:rsidRPr="004C429E" w14:paraId="1D30ECD1" w14:textId="77777777" w:rsidTr="0025159A">
        <w:trPr>
          <w:trHeight w:val="98"/>
        </w:trPr>
        <w:tc>
          <w:tcPr>
            <w:tcW w:w="959" w:type="dxa"/>
            <w:vAlign w:val="center"/>
          </w:tcPr>
          <w:p w14:paraId="04876398" w14:textId="77777777" w:rsidR="00664060" w:rsidRPr="004C429E" w:rsidRDefault="0066406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4175" w:type="dxa"/>
            <w:gridSpan w:val="10"/>
            <w:vAlign w:val="center"/>
          </w:tcPr>
          <w:p w14:paraId="59048360" w14:textId="447B85F4" w:rsidR="00664060" w:rsidRPr="004C429E" w:rsidRDefault="0066406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Цель подпрограммы: обеспечить условия для личностного развития, эстетического воспитания, профессионального самоопределения и творческого развития учащихся.</w:t>
            </w:r>
          </w:p>
        </w:tc>
      </w:tr>
      <w:tr w:rsidR="004C429E" w:rsidRPr="004C429E" w14:paraId="723A4A19" w14:textId="77777777" w:rsidTr="0025159A">
        <w:trPr>
          <w:trHeight w:val="88"/>
        </w:trPr>
        <w:tc>
          <w:tcPr>
            <w:tcW w:w="959" w:type="dxa"/>
            <w:vAlign w:val="center"/>
          </w:tcPr>
          <w:p w14:paraId="78F9D9D3" w14:textId="77777777" w:rsidR="00664060" w:rsidRPr="004C429E" w:rsidRDefault="0066406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14175" w:type="dxa"/>
            <w:gridSpan w:val="10"/>
            <w:vAlign w:val="center"/>
          </w:tcPr>
          <w:p w14:paraId="242673EE" w14:textId="23C930C6" w:rsidR="00664060" w:rsidRPr="004C429E" w:rsidRDefault="0066406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Задача подпрограммы: развить систему и обеспечить повышение престижа учреждений дополнительного образования, реализующих образовательные программы в области искусств, создать условия для развития и реализации творческого потенциала учащихся.</w:t>
            </w:r>
          </w:p>
        </w:tc>
      </w:tr>
      <w:tr w:rsidR="004C429E" w:rsidRPr="004C429E" w14:paraId="02100F91" w14:textId="77777777" w:rsidTr="00A66E32">
        <w:tc>
          <w:tcPr>
            <w:tcW w:w="959" w:type="dxa"/>
            <w:vAlign w:val="center"/>
          </w:tcPr>
          <w:p w14:paraId="41399CB7" w14:textId="77777777" w:rsidR="00664060" w:rsidRPr="004C429E" w:rsidRDefault="0066406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2.1.1.1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E73B" w14:textId="77777777" w:rsidR="00664060" w:rsidRPr="004C429E" w:rsidRDefault="00664060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детей в возрасте от 5 до 18 лет, получающих услуги по дополнительному образованию, человек</w:t>
            </w:r>
          </w:p>
        </w:tc>
        <w:tc>
          <w:tcPr>
            <w:tcW w:w="1134" w:type="dxa"/>
            <w:vAlign w:val="center"/>
          </w:tcPr>
          <w:p w14:paraId="13DC989B" w14:textId="77777777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8 200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2171" w14:textId="77777777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8 331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A932" w14:textId="77777777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8 446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9F09" w14:textId="77777777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8 528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D4C5" w14:textId="264E0ABA" w:rsidR="00664060" w:rsidRPr="004C429E" w:rsidRDefault="00D227A7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8</w:t>
            </w:r>
            <w:r w:rsidR="004E5DEA" w:rsidRPr="004C429E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</w:t>
            </w: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692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55D3B64" w14:textId="77777777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8 856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4BC6383" w14:textId="77777777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9 512</w:t>
            </w:r>
          </w:p>
        </w:tc>
        <w:tc>
          <w:tcPr>
            <w:tcW w:w="1701" w:type="dxa"/>
            <w:vAlign w:val="center"/>
          </w:tcPr>
          <w:p w14:paraId="0A427FEB" w14:textId="77777777" w:rsidR="00664060" w:rsidRPr="004C429E" w:rsidRDefault="0066406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432205B" w14:textId="77777777" w:rsidR="00664060" w:rsidRPr="004C429E" w:rsidRDefault="0066406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Источник данных – форма ФСН № 1-ДШИ «Сведения о детской музыкальной, художественной, хореографической школе и школе искусств». В расчете используется показатель «Всего обучающихся на начало учебного года» в разрезе «Всего» (общая численность обучающихся школы от 5 до 18 лет по состоянию на 1 октября текущего года по всем видам образовательных программ, включая бюджетную и внебюджетную формы обучения) из Раздела 2.2 «Распределение приема, численности и выпуска обучающихся по образовательным программа».</w:t>
            </w:r>
          </w:p>
        </w:tc>
      </w:tr>
      <w:tr w:rsidR="004C429E" w:rsidRPr="004C429E" w14:paraId="4F8EA96B" w14:textId="77777777" w:rsidTr="00A66E32">
        <w:tc>
          <w:tcPr>
            <w:tcW w:w="959" w:type="dxa"/>
            <w:vAlign w:val="center"/>
          </w:tcPr>
          <w:p w14:paraId="3D31CC3F" w14:textId="77777777" w:rsidR="00664060" w:rsidRPr="004C429E" w:rsidRDefault="0066406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2.1.1.2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28071" w14:textId="77777777" w:rsidR="00664060" w:rsidRPr="004C429E" w:rsidRDefault="00664060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организаций</w:t>
            </w:r>
          </w:p>
          <w:p w14:paraId="7136212D" w14:textId="77777777" w:rsidR="00664060" w:rsidRPr="004C429E" w:rsidRDefault="00664060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культуры, получивших</w:t>
            </w:r>
          </w:p>
          <w:p w14:paraId="5598E1D6" w14:textId="736E82DD" w:rsidR="00664060" w:rsidRPr="004C429E" w:rsidRDefault="00664060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современное оборудование,</w:t>
            </w:r>
          </w:p>
          <w:p w14:paraId="651CBC96" w14:textId="77777777" w:rsidR="00664060" w:rsidRPr="004C429E" w:rsidRDefault="00664060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(нарастающим итогом),</w:t>
            </w:r>
          </w:p>
          <w:p w14:paraId="3A756AED" w14:textId="2C52C513" w:rsidR="00664060" w:rsidRPr="004C429E" w:rsidRDefault="00664060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  <w:vAlign w:val="center"/>
          </w:tcPr>
          <w:p w14:paraId="4593CF01" w14:textId="77777777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2916" w14:textId="77777777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A1506" w14:textId="77777777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4D77" w14:textId="19AB2D87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903F" w14:textId="21F9EE2F" w:rsidR="00664060" w:rsidRPr="004C429E" w:rsidRDefault="00D227A7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A8F7557" w14:textId="1AFB8E2A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C9543C7" w14:textId="1EBDD3A5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14:paraId="5555F379" w14:textId="77777777" w:rsidR="00664060" w:rsidRPr="004C429E" w:rsidRDefault="0066406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FB3015" w14:textId="3A907D09" w:rsidR="00664060" w:rsidRPr="004C429E" w:rsidRDefault="0066406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 = С1 + С2, где:</w:t>
            </w:r>
          </w:p>
          <w:p w14:paraId="64664785" w14:textId="77777777" w:rsidR="00664060" w:rsidRPr="004C429E" w:rsidRDefault="0066406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Ко– количество организаций культуры, получивших современное оборудование; </w:t>
            </w:r>
          </w:p>
          <w:p w14:paraId="6D18660C" w14:textId="77777777" w:rsidR="00D81352" w:rsidRPr="004C429E" w:rsidRDefault="0066406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С1 – количество организаций культуры, получивших современное оборудование в текущем году; </w:t>
            </w:r>
            <w:r w:rsidR="00D81352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  <w:p w14:paraId="5D6A3C0D" w14:textId="7C1C9BC6" w:rsidR="00664060" w:rsidRPr="004C429E" w:rsidRDefault="0066406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С2 – количество организаций культуры, получивших современное оборудование в прошлом году. Источник данных – ведомственная статистика Управления по культуре и искусству Администрации г. Уфы </w:t>
            </w:r>
          </w:p>
        </w:tc>
      </w:tr>
      <w:tr w:rsidR="004C429E" w:rsidRPr="004C429E" w14:paraId="2835E4A1" w14:textId="77777777" w:rsidTr="00A66E32">
        <w:tc>
          <w:tcPr>
            <w:tcW w:w="959" w:type="dxa"/>
            <w:vAlign w:val="center"/>
          </w:tcPr>
          <w:p w14:paraId="2F0660E3" w14:textId="5C0FC6DB" w:rsidR="00664060" w:rsidRPr="004C429E" w:rsidRDefault="0066406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2.1.1.3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B756" w14:textId="24C86374" w:rsidR="00664060" w:rsidRPr="004C429E" w:rsidRDefault="00664060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Прирост учащихся ДШИ, процент</w:t>
            </w:r>
          </w:p>
        </w:tc>
        <w:tc>
          <w:tcPr>
            <w:tcW w:w="1134" w:type="dxa"/>
            <w:vAlign w:val="center"/>
          </w:tcPr>
          <w:p w14:paraId="2FE93409" w14:textId="77777777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1649" w14:textId="77777777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101,6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C045" w14:textId="77777777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CC1D10F" w14:textId="63700FBE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27E1CEB" w14:textId="1A93BF26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B282F93" w14:textId="219123C2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FB5E9D4" w14:textId="4D67174B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40D8322C" w14:textId="77777777" w:rsidR="00664060" w:rsidRPr="004C429E" w:rsidRDefault="0066406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74FF6FD" w14:textId="77777777" w:rsidR="00664060" w:rsidRPr="004C429E" w:rsidRDefault="0066406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Источник данных – форма ФСН </w:t>
            </w:r>
          </w:p>
          <w:p w14:paraId="410998C0" w14:textId="362EF1B5" w:rsidR="00664060" w:rsidRPr="004C429E" w:rsidRDefault="0066406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1-ДШИ «Сведения о детской музыкальной, художественной, хореографической школе и школе искусств». В расчете используется показатель «Всего обучающихся на начало учебного года» в разрезе «Всего» (общая численность обучающихся школы от 5 до 18 лет по состоянию на 1 октября текущего года по всем видам образовательных программ, включая бюджетную и внебюджетную формы обучения) из Раздела 2.2 «Распределение приема, численности и выпуска обучающихся по образовательным программам».</w:t>
            </w:r>
          </w:p>
        </w:tc>
      </w:tr>
      <w:tr w:rsidR="004C429E" w:rsidRPr="004C429E" w14:paraId="2E6EB24D" w14:textId="77777777" w:rsidTr="00A66E32">
        <w:tc>
          <w:tcPr>
            <w:tcW w:w="959" w:type="dxa"/>
            <w:vAlign w:val="center"/>
          </w:tcPr>
          <w:p w14:paraId="3690B707" w14:textId="77777777" w:rsidR="00664060" w:rsidRPr="004C429E" w:rsidRDefault="0066406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2.1.1.4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ED65" w14:textId="77777777" w:rsidR="00664060" w:rsidRPr="004C429E" w:rsidRDefault="00664060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специалистов сферы культуры, повысивших</w:t>
            </w:r>
          </w:p>
          <w:p w14:paraId="68CA4668" w14:textId="0CAD01CE" w:rsidR="00664060" w:rsidRPr="004C429E" w:rsidRDefault="00664060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квалификацию на базе Центров непрерывного образования и повышения квалификации творческих и управленческих кадров в сфере культуры, нарастающим итогом, человек</w:t>
            </w:r>
          </w:p>
        </w:tc>
        <w:tc>
          <w:tcPr>
            <w:tcW w:w="1134" w:type="dxa"/>
            <w:vAlign w:val="center"/>
          </w:tcPr>
          <w:p w14:paraId="32FBECD5" w14:textId="77777777" w:rsidR="00664060" w:rsidRPr="004C429E" w:rsidRDefault="0066406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742F" w14:textId="7150A082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182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E985" w14:textId="3D2A9549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258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D60DE" w14:textId="1AF73791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146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FE6A" w14:textId="2E01BFB2" w:rsidR="00664060" w:rsidRPr="004C429E" w:rsidRDefault="008C0B75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251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171F335" w14:textId="3F2F5DA4" w:rsidR="00664060" w:rsidRPr="004C429E" w:rsidRDefault="008C0B75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381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B8C3C21" w14:textId="7CE4B6BB" w:rsidR="00664060" w:rsidRPr="004C429E" w:rsidRDefault="008C0B75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511</w:t>
            </w:r>
          </w:p>
        </w:tc>
        <w:tc>
          <w:tcPr>
            <w:tcW w:w="1701" w:type="dxa"/>
            <w:vAlign w:val="center"/>
          </w:tcPr>
          <w:p w14:paraId="0DEB8BD8" w14:textId="77777777" w:rsidR="00664060" w:rsidRPr="004C429E" w:rsidRDefault="0066406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A241E5" w14:textId="04515664" w:rsidR="00664060" w:rsidRPr="004C429E" w:rsidRDefault="0066406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Кс = С1 + С2, где:</w:t>
            </w:r>
          </w:p>
          <w:p w14:paraId="67D0C1CD" w14:textId="28C20B03" w:rsidR="00664060" w:rsidRPr="004C429E" w:rsidRDefault="0066406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Кс– количество специалистов,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(далее –центры);</w:t>
            </w:r>
          </w:p>
          <w:p w14:paraId="378D3178" w14:textId="77777777" w:rsidR="00664060" w:rsidRPr="004C429E" w:rsidRDefault="0066406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С1– количество специалистов, прошедших повышение квалификации на базе центров в текущем году; </w:t>
            </w:r>
          </w:p>
          <w:p w14:paraId="5EC4F3A4" w14:textId="7BB7B489" w:rsidR="00664060" w:rsidRPr="004C429E" w:rsidRDefault="0066406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С2 – количество специалистов, прошедших повышение квалификации на базе центров в прошлом году.</w:t>
            </w:r>
          </w:p>
          <w:p w14:paraId="321017D2" w14:textId="3271EB35" w:rsidR="00664060" w:rsidRPr="004C429E" w:rsidRDefault="0066406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lastRenderedPageBreak/>
              <w:t xml:space="preserve">Источник данных – ведомственная статистика Управления по культуре и искусству Администрации г.Уфы </w:t>
            </w:r>
          </w:p>
        </w:tc>
      </w:tr>
      <w:tr w:rsidR="004C429E" w:rsidRPr="004C429E" w14:paraId="7E6ED700" w14:textId="77777777" w:rsidTr="00325548">
        <w:tc>
          <w:tcPr>
            <w:tcW w:w="959" w:type="dxa"/>
            <w:vAlign w:val="center"/>
          </w:tcPr>
          <w:p w14:paraId="67BAF3BC" w14:textId="77777777" w:rsidR="00D227A7" w:rsidRPr="004C429E" w:rsidRDefault="00D227A7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2.1.1.5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633E" w14:textId="757F2679" w:rsidR="00D227A7" w:rsidRPr="004C429E" w:rsidRDefault="00D227A7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Башкортостан, рубль</w:t>
            </w:r>
          </w:p>
        </w:tc>
        <w:tc>
          <w:tcPr>
            <w:tcW w:w="1134" w:type="dxa"/>
            <w:vAlign w:val="center"/>
          </w:tcPr>
          <w:p w14:paraId="575D033C" w14:textId="77777777" w:rsidR="00D227A7" w:rsidRPr="004C429E" w:rsidRDefault="00D227A7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34 331,0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FA1A" w14:textId="77777777" w:rsidR="00D227A7" w:rsidRPr="004C429E" w:rsidRDefault="00D227A7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35 331,3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811A" w14:textId="77777777" w:rsidR="00D227A7" w:rsidRPr="004C429E" w:rsidRDefault="00D227A7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37 953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8B21" w14:textId="5BE032B0" w:rsidR="00D227A7" w:rsidRPr="004C429E" w:rsidRDefault="00D227A7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42 825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2BCE" w14:textId="56597AE8" w:rsidR="00D227A7" w:rsidRPr="004C429E" w:rsidRDefault="00D227A7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43 885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6E3A" w14:textId="7B781AF3" w:rsidR="00D227A7" w:rsidRPr="004C429E" w:rsidRDefault="00C002F6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47 527,5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9297" w14:textId="448957E1" w:rsidR="00D227A7" w:rsidRPr="004C429E" w:rsidRDefault="00091B6C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51 045</w:t>
            </w:r>
          </w:p>
        </w:tc>
        <w:tc>
          <w:tcPr>
            <w:tcW w:w="1701" w:type="dxa"/>
            <w:vAlign w:val="center"/>
          </w:tcPr>
          <w:p w14:paraId="69CD9DCB" w14:textId="77777777" w:rsidR="00D227A7" w:rsidRPr="004C429E" w:rsidRDefault="00D227A7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2B6704" w14:textId="77777777" w:rsidR="00D227A7" w:rsidRPr="004C429E" w:rsidRDefault="00D227A7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ФОТNiгод/12 мес/1,302/ Ni, где</w:t>
            </w:r>
          </w:p>
          <w:p w14:paraId="6C1BB800" w14:textId="57593063" w:rsidR="00D227A7" w:rsidRPr="004C429E" w:rsidRDefault="00D227A7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Ni-среднесписочная численность педагогических работников муниципальных учреждений дополнительного образования детей по основному месту работы (без внешних совместителей и работающих по договорам гражданско-правового характера) в муниципальных учреждениях в i-м муниципальном образовании на последнюю отчетную дату, человек; ФОТNiгод- годовой начисленный фонд оплаты труда. Годовой отчет мониторинг ЗП-образование «Сведения о численности и оплате труда работников сферы образования по категориям персонала»</w:t>
            </w:r>
          </w:p>
        </w:tc>
      </w:tr>
      <w:tr w:rsidR="004C429E" w:rsidRPr="004C429E" w14:paraId="720184AB" w14:textId="77777777" w:rsidTr="009E244F">
        <w:trPr>
          <w:trHeight w:val="1521"/>
        </w:trPr>
        <w:tc>
          <w:tcPr>
            <w:tcW w:w="959" w:type="dxa"/>
            <w:vAlign w:val="center"/>
          </w:tcPr>
          <w:p w14:paraId="7D3B16B4" w14:textId="77777777" w:rsidR="00664060" w:rsidRPr="004C429E" w:rsidRDefault="0066406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2.1.1.6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F365" w14:textId="369C0DAB" w:rsidR="00664060" w:rsidRPr="004C429E" w:rsidRDefault="00664060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Оснащены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материалами, единица</w:t>
            </w:r>
          </w:p>
        </w:tc>
        <w:tc>
          <w:tcPr>
            <w:tcW w:w="1134" w:type="dxa"/>
            <w:vAlign w:val="center"/>
          </w:tcPr>
          <w:p w14:paraId="43A05B35" w14:textId="77777777" w:rsidR="00664060" w:rsidRPr="004C429E" w:rsidRDefault="0066406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E135" w14:textId="77777777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B01A" w14:textId="77777777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CD67" w14:textId="1261E04E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E133" w14:textId="6172D536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5435A3C" w14:textId="19DCA864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3E9A19C" w14:textId="35BE2D13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14E9DA81" w14:textId="77777777" w:rsidR="00664060" w:rsidRPr="004C429E" w:rsidRDefault="0066406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A7051DD" w14:textId="1BC51943" w:rsidR="00664060" w:rsidRPr="004C429E" w:rsidRDefault="0066406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Значения результатов использования субсидии на "Обеспечение качественно нового уровня развития инфраструктуры культуры" музыкальных инструментов, оборудования и материалов для детских школ искусств (по видам искусств)»</w:t>
            </w:r>
          </w:p>
        </w:tc>
      </w:tr>
      <w:tr w:rsidR="004C429E" w:rsidRPr="004C429E" w14:paraId="0F4198F9" w14:textId="77777777" w:rsidTr="00FF2E6E">
        <w:trPr>
          <w:trHeight w:val="1440"/>
        </w:trPr>
        <w:tc>
          <w:tcPr>
            <w:tcW w:w="959" w:type="dxa"/>
            <w:vAlign w:val="center"/>
          </w:tcPr>
          <w:p w14:paraId="5965F9A0" w14:textId="5D4550E1" w:rsidR="00664060" w:rsidRPr="004C429E" w:rsidRDefault="0066406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2.1.1.7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A0F6" w14:textId="77777777" w:rsidR="00664060" w:rsidRPr="004C429E" w:rsidRDefault="00664060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Реконструированы и</w:t>
            </w:r>
          </w:p>
          <w:p w14:paraId="0A39E0E0" w14:textId="77777777" w:rsidR="00664060" w:rsidRPr="004C429E" w:rsidRDefault="00664060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(или) капитально</w:t>
            </w:r>
          </w:p>
          <w:p w14:paraId="6974AD3E" w14:textId="77777777" w:rsidR="00664060" w:rsidRPr="004C429E" w:rsidRDefault="00664060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отремонтированы</w:t>
            </w:r>
          </w:p>
          <w:p w14:paraId="3C270262" w14:textId="77777777" w:rsidR="00664060" w:rsidRPr="004C429E" w:rsidRDefault="00664060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региональные и</w:t>
            </w:r>
          </w:p>
          <w:p w14:paraId="0580D401" w14:textId="2CBC910D" w:rsidR="00664060" w:rsidRPr="004C429E" w:rsidRDefault="00664060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муниципальные детские школы искусств по видам</w:t>
            </w:r>
          </w:p>
          <w:p w14:paraId="38264777" w14:textId="7366E565" w:rsidR="00664060" w:rsidRPr="004C429E" w:rsidRDefault="00664060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искусств, единица</w:t>
            </w:r>
          </w:p>
        </w:tc>
        <w:tc>
          <w:tcPr>
            <w:tcW w:w="1134" w:type="dxa"/>
            <w:vAlign w:val="center"/>
          </w:tcPr>
          <w:p w14:paraId="2F907FFD" w14:textId="747E52D5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EBFE" w14:textId="2D3CA0AD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5C5E" w14:textId="09ECEAE3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6DF9" w14:textId="0E625C4E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AB8C" w14:textId="6E7BC7F1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18CD547" w14:textId="5355C80C" w:rsidR="00664060" w:rsidRPr="004C429E" w:rsidRDefault="00261C83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2DEE034" w14:textId="1CE850AC" w:rsidR="00664060" w:rsidRPr="004C429E" w:rsidRDefault="00261C83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6B4C1BCE" w14:textId="30DF2B7C" w:rsidR="00664060" w:rsidRPr="004C429E" w:rsidRDefault="0066406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1D3A3D9" w14:textId="7A056C05" w:rsidR="00664060" w:rsidRPr="004C429E" w:rsidRDefault="0066406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Значения результатов использования субсидии на «Модернизацию (капитальный ремонт и реконструкция) детских школ искусств (по видам искусств)»</w:t>
            </w:r>
          </w:p>
        </w:tc>
      </w:tr>
      <w:tr w:rsidR="004C429E" w:rsidRPr="004C429E" w14:paraId="68A6AEA9" w14:textId="77777777" w:rsidTr="00A66E32">
        <w:trPr>
          <w:trHeight w:val="203"/>
        </w:trPr>
        <w:tc>
          <w:tcPr>
            <w:tcW w:w="959" w:type="dxa"/>
            <w:vAlign w:val="center"/>
          </w:tcPr>
          <w:p w14:paraId="403A73CA" w14:textId="3132A139" w:rsidR="00664060" w:rsidRPr="004C429E" w:rsidRDefault="0066406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2.1.1.8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A21B" w14:textId="77777777" w:rsidR="00664060" w:rsidRPr="004C429E" w:rsidRDefault="00664060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организаций культуры, получивших</w:t>
            </w:r>
          </w:p>
          <w:p w14:paraId="4CB7BDD9" w14:textId="77777777" w:rsidR="00664060" w:rsidRPr="004C429E" w:rsidRDefault="00664060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современное оборудование, нарастающим итогом</w:t>
            </w:r>
          </w:p>
          <w:p w14:paraId="3FFB1815" w14:textId="77777777" w:rsidR="00664060" w:rsidRPr="004C429E" w:rsidRDefault="00664060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(дополнительный результат, реализуется за счет</w:t>
            </w:r>
          </w:p>
          <w:p w14:paraId="1D78ECD1" w14:textId="3BED7E53" w:rsidR="00664060" w:rsidRPr="004C429E" w:rsidRDefault="00664060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Республики Башкортостан), единица</w:t>
            </w:r>
          </w:p>
        </w:tc>
        <w:tc>
          <w:tcPr>
            <w:tcW w:w="1134" w:type="dxa"/>
            <w:vAlign w:val="center"/>
          </w:tcPr>
          <w:p w14:paraId="4321DF00" w14:textId="5AB3F6EE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lastRenderedPageBreak/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CB03" w14:textId="4514ED64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D48E" w14:textId="4EE3F982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3AB4" w14:textId="1AE7C473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F39E" w14:textId="767146DE" w:rsidR="00664060" w:rsidRPr="004C429E" w:rsidRDefault="00D227A7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E71C147" w14:textId="737403ED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12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D108235" w14:textId="44C79BC0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12</w:t>
            </w:r>
          </w:p>
        </w:tc>
        <w:tc>
          <w:tcPr>
            <w:tcW w:w="1701" w:type="dxa"/>
            <w:vAlign w:val="center"/>
          </w:tcPr>
          <w:p w14:paraId="4D5FF4AF" w14:textId="025D91EE" w:rsidR="00664060" w:rsidRPr="004C429E" w:rsidRDefault="0066406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3AB7B6" w14:textId="74A403E1" w:rsidR="00664060" w:rsidRPr="004C429E" w:rsidRDefault="0066406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Ко = С1 + С2, где: Ко– количество организаций культуры, получивших современное оборудование;  С1 – количество организаций культуры, получивших современное оборудование в текущем году; С2 – количество организаций культуры, получивших современное оборудование в прошлом году. Источник 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данных – ведомственная статистика Управления по культуре и искусству Администрации г. Уфы</w:t>
            </w:r>
          </w:p>
        </w:tc>
      </w:tr>
      <w:tr w:rsidR="004C429E" w:rsidRPr="004C429E" w14:paraId="6AD0F59A" w14:textId="77777777" w:rsidTr="00A66E32">
        <w:trPr>
          <w:trHeight w:val="203"/>
        </w:trPr>
        <w:tc>
          <w:tcPr>
            <w:tcW w:w="959" w:type="dxa"/>
            <w:vAlign w:val="center"/>
          </w:tcPr>
          <w:p w14:paraId="3711E8F5" w14:textId="6D6AFF31" w:rsidR="00664060" w:rsidRPr="004C429E" w:rsidRDefault="0066406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2.1.1.9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2D1F3" w14:textId="40D8FCC9" w:rsidR="00664060" w:rsidRPr="004C429E" w:rsidRDefault="00664060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Доля детей, привлекаемых к участию в творческих мероприятиях в целях выявления и поддержки, </w:t>
            </w:r>
            <w:r w:rsidR="004258DF"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3DD3409" w14:textId="70E448B4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3887" w14:textId="00C62485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F652B" w14:textId="4C73B0FF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8D917" w14:textId="0D5A06B3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4995" w14:textId="4731AD94" w:rsidR="00664060" w:rsidRPr="004C429E" w:rsidRDefault="001B57D5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92CA747" w14:textId="2675BE59" w:rsidR="00664060" w:rsidRPr="004C429E" w:rsidRDefault="001B57D5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11A39F1" w14:textId="233C17BC" w:rsidR="00664060" w:rsidRPr="004C429E" w:rsidRDefault="001B57D5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762DA2A5" w14:textId="3E3D5D89" w:rsidR="00664060" w:rsidRPr="004C429E" w:rsidRDefault="0066406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16CF340" w14:textId="77777777" w:rsidR="00664060" w:rsidRPr="004C429E" w:rsidRDefault="0066406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P = R / K x 100, % где:</w:t>
            </w:r>
          </w:p>
          <w:p w14:paraId="5CC7D5EA" w14:textId="67E23CB1" w:rsidR="00664060" w:rsidRPr="004C429E" w:rsidRDefault="0066406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P - доля детей, привлекаемых к участию в творческих мероприятиях в целях выявления и поддержки юных талантов, в общем числе детей городского округа город Уфа.</w:t>
            </w:r>
          </w:p>
          <w:p w14:paraId="4FC59AD0" w14:textId="4F8567AA" w:rsidR="00664060" w:rsidRPr="004C429E" w:rsidRDefault="0066406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R – общее количество детей, охваченных творческими мероприятиями городского округа город Уфа.</w:t>
            </w:r>
            <w:r w:rsidR="00BC2E37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 – общее число детей городского округа город Уфа.</w:t>
            </w:r>
          </w:p>
        </w:tc>
      </w:tr>
      <w:tr w:rsidR="004C429E" w:rsidRPr="004C429E" w14:paraId="7F5B0BD0" w14:textId="77777777" w:rsidTr="00A66E32">
        <w:trPr>
          <w:trHeight w:val="203"/>
        </w:trPr>
        <w:tc>
          <w:tcPr>
            <w:tcW w:w="959" w:type="dxa"/>
            <w:vAlign w:val="center"/>
          </w:tcPr>
          <w:p w14:paraId="3648CA63" w14:textId="62E11974" w:rsidR="00664060" w:rsidRPr="004C429E" w:rsidRDefault="0066406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2.1.1.10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07C4" w14:textId="6FE44805" w:rsidR="00664060" w:rsidRPr="004C429E" w:rsidRDefault="00664060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стипендиатов среди одаренных детей и талантливой молодежи, человек</w:t>
            </w:r>
          </w:p>
        </w:tc>
        <w:tc>
          <w:tcPr>
            <w:tcW w:w="1134" w:type="dxa"/>
            <w:vAlign w:val="center"/>
          </w:tcPr>
          <w:p w14:paraId="20FBAED7" w14:textId="23ABD2BE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3044" w14:textId="11C07E4B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8974" w14:textId="20B9D0B9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FE96" w14:textId="13891C01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72FF" w14:textId="1107AE7A" w:rsidR="00664060" w:rsidRPr="004C429E" w:rsidRDefault="00B21D02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8636473" w14:textId="4F7A0B93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8115205" w14:textId="181AD7C7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14:paraId="1B842CCF" w14:textId="71A9A5E8" w:rsidR="00664060" w:rsidRPr="004C429E" w:rsidRDefault="0066406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B7D45F" w14:textId="7FDD78F5" w:rsidR="00664060" w:rsidRPr="004C429E" w:rsidRDefault="0066406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Значение численности одаренных детей и талантливой молодежи признанных стипендиатами </w:t>
            </w:r>
          </w:p>
        </w:tc>
      </w:tr>
      <w:tr w:rsidR="004C429E" w:rsidRPr="004C429E" w14:paraId="6D17FA75" w14:textId="77777777" w:rsidTr="0025159A">
        <w:trPr>
          <w:trHeight w:val="169"/>
        </w:trPr>
        <w:tc>
          <w:tcPr>
            <w:tcW w:w="959" w:type="dxa"/>
            <w:vAlign w:val="center"/>
          </w:tcPr>
          <w:p w14:paraId="3F4B77DA" w14:textId="79666984" w:rsidR="00664060" w:rsidRPr="004C429E" w:rsidRDefault="0066406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5" w:type="dxa"/>
            <w:gridSpan w:val="10"/>
            <w:vAlign w:val="center"/>
          </w:tcPr>
          <w:p w14:paraId="4D41B70B" w14:textId="77777777" w:rsidR="00664060" w:rsidRPr="004C429E" w:rsidRDefault="0066406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Подпрограмма 3 «Сохранение и развитие муниципальных парков культуры и отдыха в городском округе город Уфа Республики Башкортостан»</w:t>
            </w:r>
          </w:p>
        </w:tc>
      </w:tr>
      <w:tr w:rsidR="004C429E" w:rsidRPr="004C429E" w14:paraId="6983A0A2" w14:textId="77777777" w:rsidTr="009E244F">
        <w:trPr>
          <w:trHeight w:val="244"/>
        </w:trPr>
        <w:tc>
          <w:tcPr>
            <w:tcW w:w="959" w:type="dxa"/>
            <w:vAlign w:val="center"/>
          </w:tcPr>
          <w:p w14:paraId="4BF0560F" w14:textId="77777777" w:rsidR="00664060" w:rsidRPr="004C429E" w:rsidRDefault="0066406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4175" w:type="dxa"/>
            <w:gridSpan w:val="10"/>
            <w:vAlign w:val="center"/>
          </w:tcPr>
          <w:p w14:paraId="5E226B84" w14:textId="51CEB33D" w:rsidR="00664060" w:rsidRPr="004C429E" w:rsidRDefault="0066406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Цель подпрограммы: обеспечить формирование благоприятных условий для наиболее полного удовлетворения духовных и эстетических запросов населения, культурного досуга и отдыха, укрепления здоровья жителей города Уфа, развития их социальной и творческой активности.</w:t>
            </w:r>
          </w:p>
        </w:tc>
      </w:tr>
      <w:tr w:rsidR="004C429E" w:rsidRPr="004C429E" w14:paraId="475F7DE4" w14:textId="77777777" w:rsidTr="009E244F">
        <w:trPr>
          <w:trHeight w:val="236"/>
        </w:trPr>
        <w:tc>
          <w:tcPr>
            <w:tcW w:w="959" w:type="dxa"/>
            <w:vAlign w:val="center"/>
          </w:tcPr>
          <w:p w14:paraId="79B66674" w14:textId="77777777" w:rsidR="00664060" w:rsidRPr="004C429E" w:rsidRDefault="0066406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3.1.1</w:t>
            </w:r>
          </w:p>
        </w:tc>
        <w:tc>
          <w:tcPr>
            <w:tcW w:w="14175" w:type="dxa"/>
            <w:gridSpan w:val="10"/>
            <w:vAlign w:val="center"/>
          </w:tcPr>
          <w:p w14:paraId="658556CA" w14:textId="4EBBF208" w:rsidR="00664060" w:rsidRPr="004C429E" w:rsidRDefault="0066406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Задача подпрограммы:</w:t>
            </w: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обеспечить развитие инфраструктуры территорий парков культуры и отдыха, сохранить и расширить услуги для комфортного культурного досуга горожан; развивать культурно-развлекательный, спортивно-досуговый, аттракционный сектора парков, обеспечить реабилитацию и улучшение экологической системы территорий парков.</w:t>
            </w:r>
          </w:p>
        </w:tc>
      </w:tr>
      <w:tr w:rsidR="004C429E" w:rsidRPr="004C429E" w14:paraId="1FB09236" w14:textId="77777777" w:rsidTr="00A66E32">
        <w:tc>
          <w:tcPr>
            <w:tcW w:w="959" w:type="dxa"/>
            <w:vAlign w:val="center"/>
          </w:tcPr>
          <w:p w14:paraId="356D6CFE" w14:textId="77777777" w:rsidR="00664060" w:rsidRPr="004C429E" w:rsidRDefault="0066406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3.1.1.1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2BF5" w14:textId="11C437BD" w:rsidR="00664060" w:rsidRPr="004C429E" w:rsidRDefault="00DE6950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предоставляемых услуг в сфере культурно-досуговых и физкультурно-</w:t>
            </w:r>
            <w:r w:rsidR="00D24F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оздоровительных работ, единица</w:t>
            </w:r>
          </w:p>
        </w:tc>
        <w:tc>
          <w:tcPr>
            <w:tcW w:w="1134" w:type="dxa"/>
            <w:vAlign w:val="center"/>
          </w:tcPr>
          <w:p w14:paraId="5BD22E1E" w14:textId="77777777" w:rsidR="00664060" w:rsidRPr="004C429E" w:rsidRDefault="0066406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525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261E" w14:textId="77777777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525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11FC" w14:textId="77777777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525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B628" w14:textId="77777777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525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EC8E" w14:textId="6D8E2CC0" w:rsidR="00664060" w:rsidRPr="004C429E" w:rsidRDefault="00D227A7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525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5B4DD21" w14:textId="6A9D975C" w:rsidR="00664060" w:rsidRPr="00F23321" w:rsidRDefault="00F23321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5</w:t>
            </w:r>
            <w:r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30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693F0C9" w14:textId="37ED9AB7" w:rsidR="00664060" w:rsidRPr="004C429E" w:rsidRDefault="00D227A7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525</w:t>
            </w:r>
          </w:p>
        </w:tc>
        <w:tc>
          <w:tcPr>
            <w:tcW w:w="1701" w:type="dxa"/>
            <w:vAlign w:val="center"/>
          </w:tcPr>
          <w:p w14:paraId="048938E6" w14:textId="77777777" w:rsidR="00664060" w:rsidRPr="004C429E" w:rsidRDefault="0066406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5C4FEC" w14:textId="77777777" w:rsidR="00D81352" w:rsidRPr="004C429E" w:rsidRDefault="0066406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Количество проведённых мероприятий. </w:t>
            </w:r>
          </w:p>
          <w:p w14:paraId="1F5875EC" w14:textId="6572F7C2" w:rsidR="00664060" w:rsidRPr="004C429E" w:rsidRDefault="0066406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Источник данных – форма ФСН № 11-НК «Сведения о работе парка культуры и отдыха (городского сада)».</w:t>
            </w:r>
          </w:p>
        </w:tc>
      </w:tr>
      <w:tr w:rsidR="004C429E" w:rsidRPr="004C429E" w14:paraId="4BFAF70F" w14:textId="77777777" w:rsidTr="00A66E32">
        <w:tc>
          <w:tcPr>
            <w:tcW w:w="959" w:type="dxa"/>
            <w:vAlign w:val="center"/>
          </w:tcPr>
          <w:p w14:paraId="53E5F34A" w14:textId="0803BC79" w:rsidR="00664060" w:rsidRPr="004C429E" w:rsidRDefault="0066406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3.1.1.2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3746" w14:textId="2C1913B6" w:rsidR="00664060" w:rsidRPr="004C429E" w:rsidRDefault="00664060" w:rsidP="009935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Прирост посещений парков культуры и отдыха, процент</w:t>
            </w:r>
          </w:p>
        </w:tc>
        <w:tc>
          <w:tcPr>
            <w:tcW w:w="1134" w:type="dxa"/>
            <w:vAlign w:val="center"/>
          </w:tcPr>
          <w:p w14:paraId="715C46A7" w14:textId="77777777" w:rsidR="00664060" w:rsidRPr="004C429E" w:rsidRDefault="0066406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66C8" w14:textId="77777777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6F912" w14:textId="77777777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0F77" w14:textId="1B8FC114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1FAD" w14:textId="0D2DC973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7CFE25A" w14:textId="07320BF9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D2B5A81" w14:textId="38200683" w:rsidR="00664060" w:rsidRPr="004C429E" w:rsidRDefault="00664060" w:rsidP="009935B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333BEF77" w14:textId="77777777" w:rsidR="00664060" w:rsidRPr="004C429E" w:rsidRDefault="0066406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B385AAA" w14:textId="1AA01F1B" w:rsidR="00664060" w:rsidRPr="004C429E" w:rsidRDefault="0066406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(Пкио/Пкио2018)*100-100, где Пкио / Пкио2018 - число посещений парков культуры и отдыха (городских садов) в отчетном году/в 2018 году, тыс. человек. Источник данных – форма ФСН № 11-НК «Сведения о работе парка культуры и отдыха (городского сада)». В расчете используется показатель «Из общего числа мероприятий – мероприятия на платной основе» в разрезе «Число посетителей, человек» из Раздела № 3  «Культурно-досуговая и физкультурно-оздоровительная работа».</w:t>
            </w:r>
          </w:p>
        </w:tc>
      </w:tr>
    </w:tbl>
    <w:p w14:paraId="1B55E18D" w14:textId="77777777" w:rsidR="007D11F3" w:rsidRPr="004C429E" w:rsidRDefault="007D11F3" w:rsidP="009935B7">
      <w:pPr>
        <w:autoSpaceDE w:val="0"/>
        <w:autoSpaceDN w:val="0"/>
        <w:adjustRightInd w:val="0"/>
        <w:spacing w:after="0" w:line="240" w:lineRule="auto"/>
        <w:rPr>
          <w:rFonts w:ascii="Times New Roman" w:eastAsia="ArialBlack,Bold" w:hAnsi="Times New Roman" w:cs="Times New Roman"/>
          <w:color w:val="000000" w:themeColor="text1"/>
          <w:sz w:val="28"/>
          <w:szCs w:val="28"/>
        </w:rPr>
        <w:sectPr w:rsidR="007D11F3" w:rsidRPr="004C429E" w:rsidSect="00C905E2">
          <w:pgSz w:w="16838" w:h="11906" w:orient="landscape"/>
          <w:pgMar w:top="1701" w:right="1134" w:bottom="709" w:left="1134" w:header="709" w:footer="709" w:gutter="0"/>
          <w:pgNumType w:start="16"/>
          <w:cols w:space="708"/>
          <w:docGrid w:linePitch="360"/>
        </w:sectPr>
      </w:pPr>
    </w:p>
    <w:p w14:paraId="69D8A836" w14:textId="4EB87916" w:rsidR="00164C14" w:rsidRPr="004C429E" w:rsidRDefault="00454E91" w:rsidP="009935B7">
      <w:pPr>
        <w:spacing w:after="0" w:line="240" w:lineRule="auto"/>
        <w:ind w:left="106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Приложение № </w:t>
      </w:r>
      <w:r w:rsidR="00D75F39"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</w:p>
    <w:p w14:paraId="37BA1854" w14:textId="77777777" w:rsidR="00164C14" w:rsidRPr="004C429E" w:rsidRDefault="00454E91" w:rsidP="009935B7">
      <w:pPr>
        <w:spacing w:after="0" w:line="240" w:lineRule="auto"/>
        <w:ind w:left="106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муниципальной программе </w:t>
      </w:r>
    </w:p>
    <w:p w14:paraId="794419E4" w14:textId="77777777" w:rsidR="00164C14" w:rsidRPr="004C429E" w:rsidRDefault="00454E91" w:rsidP="009935B7">
      <w:pPr>
        <w:spacing w:after="0" w:line="240" w:lineRule="auto"/>
        <w:ind w:left="106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164C14"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культуры и искусства </w:t>
      </w:r>
    </w:p>
    <w:p w14:paraId="44A235B1" w14:textId="77777777" w:rsidR="00164C14" w:rsidRPr="004C429E" w:rsidRDefault="00164C14" w:rsidP="009935B7">
      <w:pPr>
        <w:spacing w:after="0" w:line="240" w:lineRule="auto"/>
        <w:ind w:left="106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городском округе город Уфа</w:t>
      </w:r>
    </w:p>
    <w:p w14:paraId="1DF29681" w14:textId="77777777" w:rsidR="00454E91" w:rsidRPr="004C429E" w:rsidRDefault="00164C14" w:rsidP="009935B7">
      <w:pPr>
        <w:spacing w:after="0" w:line="240" w:lineRule="auto"/>
        <w:ind w:left="106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Башкортостан</w:t>
      </w:r>
      <w:r w:rsidR="00454E91"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</w:p>
    <w:p w14:paraId="7E84861C" w14:textId="77777777" w:rsidR="00454E91" w:rsidRPr="004C429E" w:rsidRDefault="00454E91" w:rsidP="009935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E68CDB8" w14:textId="77777777" w:rsidR="00A4672F" w:rsidRPr="004C429E" w:rsidRDefault="00A4672F" w:rsidP="009935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</w:t>
      </w:r>
    </w:p>
    <w:p w14:paraId="3D19E9AA" w14:textId="05A8C7A4" w:rsidR="00454E91" w:rsidRPr="004C429E" w:rsidRDefault="00454E91" w:rsidP="009935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реализации и финансовое обеспечение муниципальной программы</w:t>
      </w:r>
    </w:p>
    <w:p w14:paraId="26260496" w14:textId="77777777" w:rsidR="00454E91" w:rsidRPr="004C429E" w:rsidRDefault="00454E91" w:rsidP="009935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D16EA7"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культуры и искусства в городском округе город Уфа Республики Башкортостан</w:t>
      </w: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1B8AC290" w14:textId="77777777" w:rsidR="00454E91" w:rsidRPr="004C429E" w:rsidRDefault="00454E91" w:rsidP="009935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155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992"/>
        <w:gridCol w:w="1389"/>
        <w:gridCol w:w="1276"/>
        <w:gridCol w:w="1252"/>
        <w:gridCol w:w="1252"/>
        <w:gridCol w:w="1252"/>
        <w:gridCol w:w="1252"/>
        <w:gridCol w:w="1252"/>
        <w:gridCol w:w="1252"/>
        <w:gridCol w:w="851"/>
        <w:gridCol w:w="1276"/>
      </w:tblGrid>
      <w:tr w:rsidR="004C429E" w:rsidRPr="004C429E" w14:paraId="75F65B72" w14:textId="77777777" w:rsidTr="00D30635"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6E083" w14:textId="77777777" w:rsidR="00F7694B" w:rsidRPr="004C429E" w:rsidRDefault="00F7694B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№ </w:t>
            </w:r>
            <w:r w:rsidR="00362D77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FBF08" w14:textId="77777777" w:rsidR="00F7694B" w:rsidRPr="004C429E" w:rsidRDefault="00F7694B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Наименование </w:t>
            </w:r>
            <w:r w:rsidR="00362D77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муниципальной программы (подпрограммы, основного мероприятия, регионального проекта, мероприятия)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06DA5" w14:textId="3B59CA97" w:rsidR="00F7694B" w:rsidRPr="004C429E" w:rsidRDefault="00362D77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Ответст</w:t>
            </w:r>
            <w:r w:rsidR="009905A1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венный исполни</w:t>
            </w:r>
            <w:r w:rsidR="009905A1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тель, соиспол</w:t>
            </w:r>
            <w:r w:rsidR="009905A1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нитель муниципальной програм</w:t>
            </w:r>
            <w:r w:rsidR="009905A1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мы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B47AF" w14:textId="5B329F38" w:rsidR="00F7694B" w:rsidRPr="004C429E" w:rsidRDefault="00362D77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Источник финансирова</w:t>
            </w:r>
            <w:r w:rsidR="009905A1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ния муниципаль</w:t>
            </w:r>
            <w:r w:rsidR="009905A1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ной программы</w:t>
            </w:r>
          </w:p>
        </w:tc>
        <w:tc>
          <w:tcPr>
            <w:tcW w:w="8788" w:type="dxa"/>
            <w:gridSpan w:val="7"/>
            <w:tcBorders>
              <w:bottom w:val="single" w:sz="4" w:space="0" w:color="auto"/>
            </w:tcBorders>
            <w:vAlign w:val="center"/>
          </w:tcPr>
          <w:p w14:paraId="3FF9B7E7" w14:textId="77777777" w:rsidR="00F7694B" w:rsidRPr="004C429E" w:rsidRDefault="00F7694B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Прогнозируемый объем финансирования на 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этапе, тысяч рублей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vAlign w:val="center"/>
          </w:tcPr>
          <w:p w14:paraId="6A10DCA7" w14:textId="516FD0E0" w:rsidR="00F7694B" w:rsidRPr="004C429E" w:rsidRDefault="00362D77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Срок реали</w:t>
            </w:r>
            <w:r w:rsidR="009905A1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зации меро</w:t>
            </w:r>
            <w:r w:rsidR="009905A1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приятия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14:paraId="23EDD44D" w14:textId="0C2E3EA8" w:rsidR="00F7694B" w:rsidRPr="004C429E" w:rsidRDefault="00362D77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</w:t>
            </w:r>
            <w:r w:rsidR="00F7694B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елево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й индикатор и показатель муниципаль</w:t>
            </w:r>
            <w:r w:rsidR="009905A1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ной программы, для достижения которого реализуется основное мероприятие, региональ</w:t>
            </w:r>
            <w:r w:rsidR="009905A1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ный проект, мероприятие</w:t>
            </w:r>
          </w:p>
        </w:tc>
      </w:tr>
      <w:tr w:rsidR="004C429E" w:rsidRPr="004C429E" w14:paraId="656767B7" w14:textId="77777777" w:rsidTr="00D30635">
        <w:tc>
          <w:tcPr>
            <w:tcW w:w="710" w:type="dxa"/>
            <w:vMerge/>
            <w:tcBorders>
              <w:top w:val="single" w:sz="4" w:space="0" w:color="auto"/>
              <w:bottom w:val="nil"/>
            </w:tcBorders>
          </w:tcPr>
          <w:p w14:paraId="071F1D94" w14:textId="77777777" w:rsidR="00F7694B" w:rsidRPr="004C429E" w:rsidRDefault="00F7694B" w:rsidP="009935B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4FBE5F4D" w14:textId="77777777" w:rsidR="00F7694B" w:rsidRPr="004C429E" w:rsidRDefault="00F7694B" w:rsidP="009935B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14:paraId="555AF113" w14:textId="77777777" w:rsidR="00F7694B" w:rsidRPr="004C429E" w:rsidRDefault="00F7694B" w:rsidP="009935B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</w:tcBorders>
          </w:tcPr>
          <w:p w14:paraId="1CDF5985" w14:textId="77777777" w:rsidR="00F7694B" w:rsidRPr="004C429E" w:rsidRDefault="00F7694B" w:rsidP="009935B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3F7A0135" w14:textId="77777777" w:rsidR="00F7694B" w:rsidRPr="004C429E" w:rsidRDefault="00F7694B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vAlign w:val="center"/>
          </w:tcPr>
          <w:p w14:paraId="468D2971" w14:textId="77777777" w:rsidR="00F7694B" w:rsidRPr="004C429E" w:rsidRDefault="00F7694B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годам</w:t>
            </w: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14:paraId="307BB010" w14:textId="77777777" w:rsidR="00F7694B" w:rsidRPr="004C429E" w:rsidRDefault="00F7694B" w:rsidP="009935B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14:paraId="141E31C1" w14:textId="77777777" w:rsidR="00F7694B" w:rsidRPr="004C429E" w:rsidRDefault="00F7694B" w:rsidP="009935B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429E" w:rsidRPr="004C429E" w14:paraId="5F7A9DD1" w14:textId="77777777" w:rsidTr="00091B6C">
        <w:trPr>
          <w:trHeight w:val="2959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14:paraId="4B02D6EF" w14:textId="77777777" w:rsidR="00F7694B" w:rsidRPr="004C429E" w:rsidRDefault="00F7694B" w:rsidP="009935B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bottom w:val="single" w:sz="4" w:space="0" w:color="auto"/>
            </w:tcBorders>
          </w:tcPr>
          <w:p w14:paraId="46FC678A" w14:textId="77777777" w:rsidR="00F7694B" w:rsidRPr="004C429E" w:rsidRDefault="00F7694B" w:rsidP="009935B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C1CF55E" w14:textId="77777777" w:rsidR="00F7694B" w:rsidRPr="004C429E" w:rsidRDefault="00F7694B" w:rsidP="009935B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Merge/>
            <w:tcBorders>
              <w:bottom w:val="single" w:sz="4" w:space="0" w:color="auto"/>
            </w:tcBorders>
          </w:tcPr>
          <w:p w14:paraId="5DFE07FD" w14:textId="77777777" w:rsidR="00F7694B" w:rsidRPr="004C429E" w:rsidRDefault="00F7694B" w:rsidP="009935B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758563E0" w14:textId="77777777" w:rsidR="00F7694B" w:rsidRPr="004C429E" w:rsidRDefault="00F7694B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14:paraId="195588F4" w14:textId="77777777" w:rsidR="00F7694B" w:rsidRPr="004C429E" w:rsidRDefault="00F7694B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2019 г.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14:paraId="0173C6CC" w14:textId="77777777" w:rsidR="00F7694B" w:rsidRPr="004C429E" w:rsidRDefault="00F7694B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14:paraId="519E1E88" w14:textId="77777777" w:rsidR="00F7694B" w:rsidRPr="004C429E" w:rsidRDefault="00F7694B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14:paraId="3A061782" w14:textId="77777777" w:rsidR="00F7694B" w:rsidRPr="004C429E" w:rsidRDefault="00F7694B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2022 г.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09BD6" w14:textId="77777777" w:rsidR="00F7694B" w:rsidRPr="00091B6C" w:rsidRDefault="00F7694B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1B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730C3" w14:textId="77777777" w:rsidR="00F7694B" w:rsidRPr="00091B6C" w:rsidRDefault="00F7694B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1B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5886A8BE" w14:textId="77777777" w:rsidR="00F7694B" w:rsidRPr="004C429E" w:rsidRDefault="00F7694B" w:rsidP="009935B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1045D43" w14:textId="77777777" w:rsidR="00F7694B" w:rsidRPr="004C429E" w:rsidRDefault="00F7694B" w:rsidP="009935B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14:paraId="7E0549E4" w14:textId="77777777" w:rsidR="00454E91" w:rsidRPr="004C429E" w:rsidRDefault="00454E91" w:rsidP="009935B7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"/>
          <w:szCs w:val="2"/>
          <w:lang w:eastAsia="ru-RU"/>
        </w:rPr>
      </w:pPr>
      <w:r w:rsidRPr="004C429E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tab/>
      </w:r>
    </w:p>
    <w:tbl>
      <w:tblPr>
        <w:tblStyle w:val="a3"/>
        <w:tblW w:w="15565" w:type="dxa"/>
        <w:tblInd w:w="-289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992"/>
        <w:gridCol w:w="1389"/>
        <w:gridCol w:w="1255"/>
        <w:gridCol w:w="1255"/>
        <w:gridCol w:w="1256"/>
        <w:gridCol w:w="1255"/>
        <w:gridCol w:w="1256"/>
        <w:gridCol w:w="1255"/>
        <w:gridCol w:w="1256"/>
        <w:gridCol w:w="851"/>
        <w:gridCol w:w="1276"/>
      </w:tblGrid>
      <w:tr w:rsidR="004C429E" w:rsidRPr="004C429E" w14:paraId="70199CC4" w14:textId="77777777" w:rsidTr="00002270">
        <w:trPr>
          <w:trHeight w:val="277"/>
          <w:tblHeader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14:paraId="2BF0B068" w14:textId="77777777" w:rsidR="00362D77" w:rsidRPr="004C429E" w:rsidRDefault="00362D77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BAC53EE" w14:textId="77777777" w:rsidR="00362D77" w:rsidRPr="004C429E" w:rsidRDefault="00362D77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D1CBC9C" w14:textId="77777777" w:rsidR="00362D77" w:rsidRPr="004C429E" w:rsidRDefault="00362D77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14:paraId="427C7CC5" w14:textId="77777777" w:rsidR="00362D77" w:rsidRPr="004C429E" w:rsidRDefault="00362D77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vAlign w:val="center"/>
          </w:tcPr>
          <w:p w14:paraId="3CCB7213" w14:textId="77777777" w:rsidR="00362D77" w:rsidRPr="004C429E" w:rsidRDefault="00362D77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vAlign w:val="center"/>
          </w:tcPr>
          <w:p w14:paraId="63E41AF1" w14:textId="77777777" w:rsidR="00362D77" w:rsidRPr="004C429E" w:rsidRDefault="00362D77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</w:tcPr>
          <w:p w14:paraId="40EA79CD" w14:textId="77777777" w:rsidR="00362D77" w:rsidRPr="004C429E" w:rsidRDefault="00362D77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vAlign w:val="center"/>
          </w:tcPr>
          <w:p w14:paraId="7E4F76AD" w14:textId="77777777" w:rsidR="00362D77" w:rsidRPr="004C429E" w:rsidRDefault="00362D77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</w:tcPr>
          <w:p w14:paraId="4988B672" w14:textId="77777777" w:rsidR="00362D77" w:rsidRPr="004C429E" w:rsidRDefault="00362D77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vAlign w:val="center"/>
          </w:tcPr>
          <w:p w14:paraId="1CCC06F6" w14:textId="77777777" w:rsidR="00362D77" w:rsidRPr="004C429E" w:rsidRDefault="00362D77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</w:tcPr>
          <w:p w14:paraId="5A33D326" w14:textId="77777777" w:rsidR="00362D77" w:rsidRPr="004C429E" w:rsidRDefault="00362D77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1383319" w14:textId="77777777" w:rsidR="00362D77" w:rsidRPr="004C429E" w:rsidRDefault="00362D77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40CF4D7" w14:textId="77777777" w:rsidR="00362D77" w:rsidRPr="004C429E" w:rsidRDefault="00362D77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</w:tr>
      <w:tr w:rsidR="004C429E" w:rsidRPr="004C429E" w14:paraId="75EE7CDF" w14:textId="77777777" w:rsidTr="00002270">
        <w:trPr>
          <w:trHeight w:val="739"/>
        </w:trPr>
        <w:tc>
          <w:tcPr>
            <w:tcW w:w="710" w:type="dxa"/>
            <w:vMerge w:val="restart"/>
            <w:vAlign w:val="center"/>
          </w:tcPr>
          <w:p w14:paraId="127B16C6" w14:textId="4061A8CE" w:rsidR="00767BF7" w:rsidRPr="004C429E" w:rsidRDefault="00790CC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559" w:type="dxa"/>
            <w:vMerge w:val="restart"/>
            <w:vAlign w:val="center"/>
          </w:tcPr>
          <w:p w14:paraId="6C139B21" w14:textId="77777777" w:rsidR="00986B7A" w:rsidRPr="004C429E" w:rsidRDefault="00767BF7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Муниципальная программа «</w:t>
            </w:r>
            <w:r w:rsidR="001E05DB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Развитие культуры </w:t>
            </w:r>
          </w:p>
          <w:p w14:paraId="172554F1" w14:textId="4733374D" w:rsidR="001E05DB" w:rsidRPr="004C429E" w:rsidRDefault="001E05DB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 искусства </w:t>
            </w:r>
          </w:p>
          <w:p w14:paraId="0E385F12" w14:textId="77777777" w:rsidR="001E05DB" w:rsidRPr="004C429E" w:rsidRDefault="001E05DB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городском округе город Уфа</w:t>
            </w:r>
          </w:p>
          <w:p w14:paraId="23A3EDE3" w14:textId="77777777" w:rsidR="00767BF7" w:rsidRPr="004C429E" w:rsidRDefault="001E05DB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Республики Башкортостан</w:t>
            </w:r>
            <w:r w:rsidR="00767BF7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381" w:type="dxa"/>
            <w:gridSpan w:val="2"/>
            <w:vAlign w:val="center"/>
          </w:tcPr>
          <w:p w14:paraId="62E9E7B8" w14:textId="77777777" w:rsidR="004440C3" w:rsidRPr="004C429E" w:rsidRDefault="00767BF7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ВСЕГО </w:t>
            </w:r>
          </w:p>
          <w:p w14:paraId="2B1845DC" w14:textId="37A7ECBF" w:rsidR="00767BF7" w:rsidRPr="004C429E" w:rsidRDefault="00767BF7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 муниципальной программе, в том числе:</w:t>
            </w:r>
          </w:p>
        </w:tc>
        <w:tc>
          <w:tcPr>
            <w:tcW w:w="1255" w:type="dxa"/>
            <w:vAlign w:val="center"/>
          </w:tcPr>
          <w:p w14:paraId="5D3CD5F2" w14:textId="0FCB3D72" w:rsidR="00767BF7" w:rsidRPr="004C429E" w:rsidRDefault="00CE6BFB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9 </w:t>
            </w:r>
            <w:r w:rsidR="005B13E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898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 </w:t>
            </w:r>
            <w:r w:rsidR="005B13E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202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,</w:t>
            </w:r>
            <w:r w:rsidR="005B13E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55" w:type="dxa"/>
            <w:vAlign w:val="center"/>
          </w:tcPr>
          <w:p w14:paraId="01E89AA1" w14:textId="77777777" w:rsidR="00767BF7" w:rsidRPr="004C429E" w:rsidRDefault="00F85A2B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1 465 607,97</w:t>
            </w:r>
          </w:p>
        </w:tc>
        <w:tc>
          <w:tcPr>
            <w:tcW w:w="1256" w:type="dxa"/>
            <w:vAlign w:val="center"/>
          </w:tcPr>
          <w:p w14:paraId="5380D3AD" w14:textId="1410E807" w:rsidR="00767BF7" w:rsidRPr="004C429E" w:rsidRDefault="00945F37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1 </w:t>
            </w:r>
            <w:r w:rsidR="00F85A2B"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984 356,77</w:t>
            </w:r>
          </w:p>
        </w:tc>
        <w:tc>
          <w:tcPr>
            <w:tcW w:w="1255" w:type="dxa"/>
            <w:vAlign w:val="center"/>
          </w:tcPr>
          <w:p w14:paraId="10456EBE" w14:textId="2786C3E6" w:rsidR="00767BF7" w:rsidRPr="004C429E" w:rsidRDefault="00B27899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1 489 645,16</w:t>
            </w:r>
          </w:p>
        </w:tc>
        <w:tc>
          <w:tcPr>
            <w:tcW w:w="1256" w:type="dxa"/>
            <w:vAlign w:val="center"/>
          </w:tcPr>
          <w:p w14:paraId="52B61FCD" w14:textId="7DA14130" w:rsidR="00767BF7" w:rsidRPr="004C429E" w:rsidRDefault="00B3451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1 5</w:t>
            </w:r>
            <w:r w:rsidR="00E618D9"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37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 </w:t>
            </w:r>
            <w:r w:rsidR="00E618D9"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978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,</w:t>
            </w:r>
            <w:r w:rsidR="00E618D9"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73</w:t>
            </w:r>
          </w:p>
        </w:tc>
        <w:tc>
          <w:tcPr>
            <w:tcW w:w="1255" w:type="dxa"/>
            <w:vAlign w:val="center"/>
          </w:tcPr>
          <w:p w14:paraId="2FEEDED4" w14:textId="3E7C73DE" w:rsidR="00767BF7" w:rsidRPr="004C429E" w:rsidRDefault="00AA76CF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1 6</w:t>
            </w:r>
            <w:r w:rsidR="005B13E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98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 </w:t>
            </w:r>
            <w:r w:rsidR="005B13E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607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,</w:t>
            </w:r>
            <w:r w:rsidR="005B13E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4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56" w:type="dxa"/>
            <w:vAlign w:val="center"/>
          </w:tcPr>
          <w:p w14:paraId="79E73F4F" w14:textId="66359BBF" w:rsidR="00767BF7" w:rsidRPr="004C429E" w:rsidRDefault="00BB3359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1 </w:t>
            </w:r>
            <w:r w:rsidR="005B13E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722</w:t>
            </w:r>
            <w:r w:rsidR="00B27899"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 </w:t>
            </w:r>
            <w:r w:rsidR="005B13E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00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5</w:t>
            </w:r>
            <w:r w:rsidR="00B27899"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,</w:t>
            </w:r>
            <w:r w:rsidR="005B13E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93</w:t>
            </w:r>
          </w:p>
        </w:tc>
        <w:tc>
          <w:tcPr>
            <w:tcW w:w="851" w:type="dxa"/>
            <w:vMerge w:val="restart"/>
            <w:vAlign w:val="center"/>
          </w:tcPr>
          <w:p w14:paraId="3774A0CD" w14:textId="24231B11" w:rsidR="00767BF7" w:rsidRPr="004C429E" w:rsidRDefault="0065522E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2019-2024</w:t>
            </w:r>
          </w:p>
        </w:tc>
        <w:tc>
          <w:tcPr>
            <w:tcW w:w="1276" w:type="dxa"/>
            <w:vMerge w:val="restart"/>
            <w:vAlign w:val="center"/>
          </w:tcPr>
          <w:p w14:paraId="1049AFEB" w14:textId="77777777" w:rsidR="00767BF7" w:rsidRPr="004C429E" w:rsidRDefault="00767BF7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429E" w:rsidRPr="004C429E" w14:paraId="7737A0B9" w14:textId="77777777" w:rsidTr="00002270">
        <w:trPr>
          <w:trHeight w:val="253"/>
        </w:trPr>
        <w:tc>
          <w:tcPr>
            <w:tcW w:w="710" w:type="dxa"/>
            <w:vMerge/>
          </w:tcPr>
          <w:p w14:paraId="5939612F" w14:textId="77777777" w:rsidR="00A2486E" w:rsidRPr="004C429E" w:rsidRDefault="00A2486E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095230C1" w14:textId="77777777" w:rsidR="00A2486E" w:rsidRPr="004C429E" w:rsidRDefault="00A2486E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gridSpan w:val="2"/>
            <w:vAlign w:val="center"/>
          </w:tcPr>
          <w:p w14:paraId="31250613" w14:textId="77777777" w:rsidR="00A2486E" w:rsidRPr="004C429E" w:rsidRDefault="00A2486E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55" w:type="dxa"/>
            <w:vAlign w:val="center"/>
          </w:tcPr>
          <w:p w14:paraId="7466D5F3" w14:textId="04CC2E81" w:rsidR="00A2486E" w:rsidRPr="004C429E" w:rsidRDefault="005B13E8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73</w:t>
            </w:r>
            <w:r w:rsidR="001178C3"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698</w:t>
            </w:r>
            <w:r w:rsidR="001178C3"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255" w:type="dxa"/>
            <w:vAlign w:val="center"/>
          </w:tcPr>
          <w:p w14:paraId="282ABD52" w14:textId="77777777" w:rsidR="00A2486E" w:rsidRPr="004C429E" w:rsidRDefault="00A2486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339,13</w:t>
            </w:r>
          </w:p>
        </w:tc>
        <w:tc>
          <w:tcPr>
            <w:tcW w:w="1256" w:type="dxa"/>
            <w:vAlign w:val="center"/>
          </w:tcPr>
          <w:p w14:paraId="0AADB7F4" w14:textId="77777777" w:rsidR="00A2486E" w:rsidRPr="004C429E" w:rsidRDefault="00A2486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18 663,50</w:t>
            </w:r>
          </w:p>
        </w:tc>
        <w:tc>
          <w:tcPr>
            <w:tcW w:w="1255" w:type="dxa"/>
            <w:vAlign w:val="center"/>
          </w:tcPr>
          <w:p w14:paraId="4576B1DB" w14:textId="23734144" w:rsidR="00A2486E" w:rsidRPr="004C429E" w:rsidRDefault="0068092C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5 459,93</w:t>
            </w:r>
          </w:p>
        </w:tc>
        <w:tc>
          <w:tcPr>
            <w:tcW w:w="1256" w:type="dxa"/>
            <w:vAlign w:val="center"/>
          </w:tcPr>
          <w:p w14:paraId="7591EA75" w14:textId="6F8ED632" w:rsidR="00A2486E" w:rsidRPr="004C429E" w:rsidRDefault="00B3451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26 709,30</w:t>
            </w:r>
          </w:p>
        </w:tc>
        <w:tc>
          <w:tcPr>
            <w:tcW w:w="1255" w:type="dxa"/>
            <w:vAlign w:val="center"/>
          </w:tcPr>
          <w:p w14:paraId="79DC8AC7" w14:textId="33FB16F9" w:rsidR="00A2486E" w:rsidRPr="004C429E" w:rsidRDefault="00BB3359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4 721,79</w:t>
            </w:r>
          </w:p>
        </w:tc>
        <w:tc>
          <w:tcPr>
            <w:tcW w:w="1256" w:type="dxa"/>
            <w:vAlign w:val="center"/>
          </w:tcPr>
          <w:p w14:paraId="1CC4F34D" w14:textId="7AF749EF" w:rsidR="00A2486E" w:rsidRPr="004C429E" w:rsidRDefault="00B27899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</w:t>
            </w:r>
            <w:r w:rsidR="005B13E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7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 </w:t>
            </w:r>
            <w:r w:rsidR="005B13E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804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,</w:t>
            </w:r>
            <w:r w:rsidR="005B13E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43</w:t>
            </w:r>
          </w:p>
        </w:tc>
        <w:tc>
          <w:tcPr>
            <w:tcW w:w="851" w:type="dxa"/>
            <w:vMerge/>
          </w:tcPr>
          <w:p w14:paraId="4AB67FF4" w14:textId="77777777" w:rsidR="00A2486E" w:rsidRPr="004C429E" w:rsidRDefault="00A2486E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56578935" w14:textId="77777777" w:rsidR="00A2486E" w:rsidRPr="004C429E" w:rsidRDefault="00A2486E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429E" w:rsidRPr="004C429E" w14:paraId="3945A913" w14:textId="77777777" w:rsidTr="00002270">
        <w:trPr>
          <w:trHeight w:val="351"/>
        </w:trPr>
        <w:tc>
          <w:tcPr>
            <w:tcW w:w="710" w:type="dxa"/>
            <w:vMerge/>
          </w:tcPr>
          <w:p w14:paraId="2C1DDDAF" w14:textId="77777777" w:rsidR="00A2486E" w:rsidRPr="004C429E" w:rsidRDefault="00A2486E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10CE3B73" w14:textId="77777777" w:rsidR="00A2486E" w:rsidRPr="004C429E" w:rsidRDefault="00A2486E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gridSpan w:val="2"/>
            <w:vAlign w:val="center"/>
          </w:tcPr>
          <w:p w14:paraId="52CB5915" w14:textId="77777777" w:rsidR="00A2486E" w:rsidRPr="004C429E" w:rsidRDefault="00A2486E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бюджет Республики Башкортостан</w:t>
            </w:r>
          </w:p>
        </w:tc>
        <w:tc>
          <w:tcPr>
            <w:tcW w:w="1255" w:type="dxa"/>
            <w:vAlign w:val="center"/>
          </w:tcPr>
          <w:p w14:paraId="5E255E35" w14:textId="7C9DABD0" w:rsidR="00A2486E" w:rsidRPr="004C429E" w:rsidRDefault="001178C3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1 1</w:t>
            </w:r>
            <w:r w:rsidR="005B13E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78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 </w:t>
            </w:r>
            <w:r w:rsidR="005B13E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738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,</w:t>
            </w:r>
            <w:r w:rsidR="005B13E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61</w:t>
            </w:r>
          </w:p>
        </w:tc>
        <w:tc>
          <w:tcPr>
            <w:tcW w:w="1255" w:type="dxa"/>
            <w:vAlign w:val="center"/>
          </w:tcPr>
          <w:p w14:paraId="5A9C0074" w14:textId="77777777" w:rsidR="00A2486E" w:rsidRPr="004C429E" w:rsidRDefault="00A2486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192 514,89</w:t>
            </w:r>
          </w:p>
        </w:tc>
        <w:tc>
          <w:tcPr>
            <w:tcW w:w="1256" w:type="dxa"/>
            <w:vAlign w:val="center"/>
          </w:tcPr>
          <w:p w14:paraId="2DCA3CE1" w14:textId="77777777" w:rsidR="00A2486E" w:rsidRPr="004C429E" w:rsidRDefault="00A2486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266</w:t>
            </w:r>
            <w:r w:rsidR="00934C67"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 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726,93</w:t>
            </w:r>
          </w:p>
        </w:tc>
        <w:tc>
          <w:tcPr>
            <w:tcW w:w="1255" w:type="dxa"/>
            <w:vAlign w:val="center"/>
          </w:tcPr>
          <w:p w14:paraId="428E5C4E" w14:textId="5A512C11" w:rsidR="00A2486E" w:rsidRPr="004C429E" w:rsidRDefault="0068092C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166 145,75</w:t>
            </w:r>
          </w:p>
        </w:tc>
        <w:tc>
          <w:tcPr>
            <w:tcW w:w="1256" w:type="dxa"/>
            <w:vAlign w:val="center"/>
          </w:tcPr>
          <w:p w14:paraId="6A77EAA2" w14:textId="7E85F7CA" w:rsidR="00A2486E" w:rsidRPr="004C429E" w:rsidRDefault="00B27899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16</w:t>
            </w:r>
            <w:r w:rsidR="00B34511"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4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 </w:t>
            </w:r>
            <w:r w:rsidR="00B34511"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710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,</w:t>
            </w:r>
            <w:r w:rsidR="00B34511"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55" w:type="dxa"/>
            <w:vAlign w:val="center"/>
          </w:tcPr>
          <w:p w14:paraId="157141F0" w14:textId="6F040920" w:rsidR="00A2486E" w:rsidRPr="004C429E" w:rsidRDefault="00B91452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</w:t>
            </w:r>
            <w:r w:rsidR="005B13E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82 897,21</w:t>
            </w:r>
          </w:p>
        </w:tc>
        <w:tc>
          <w:tcPr>
            <w:tcW w:w="1256" w:type="dxa"/>
            <w:vAlign w:val="center"/>
          </w:tcPr>
          <w:p w14:paraId="34FB5C0B" w14:textId="13F873D2" w:rsidR="00A2486E" w:rsidRPr="004C429E" w:rsidRDefault="005B13E8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205</w:t>
            </w:r>
            <w:r w:rsidR="00B27899"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743</w:t>
            </w:r>
            <w:r w:rsidR="00B27899"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80</w:t>
            </w:r>
          </w:p>
        </w:tc>
        <w:tc>
          <w:tcPr>
            <w:tcW w:w="851" w:type="dxa"/>
            <w:vMerge/>
          </w:tcPr>
          <w:p w14:paraId="2A06F341" w14:textId="77777777" w:rsidR="00A2486E" w:rsidRPr="004C429E" w:rsidRDefault="00A2486E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67AED59C" w14:textId="77777777" w:rsidR="00A2486E" w:rsidRPr="004C429E" w:rsidRDefault="00A2486E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429E" w:rsidRPr="004C429E" w14:paraId="76E5F22B" w14:textId="77777777" w:rsidTr="00002270">
        <w:trPr>
          <w:trHeight w:val="277"/>
        </w:trPr>
        <w:tc>
          <w:tcPr>
            <w:tcW w:w="710" w:type="dxa"/>
            <w:vMerge/>
          </w:tcPr>
          <w:p w14:paraId="40740ADB" w14:textId="77777777" w:rsidR="00A2486E" w:rsidRPr="004C429E" w:rsidRDefault="00A2486E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3ED13BF1" w14:textId="77777777" w:rsidR="00A2486E" w:rsidRPr="004C429E" w:rsidRDefault="00A2486E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gridSpan w:val="2"/>
            <w:vAlign w:val="center"/>
          </w:tcPr>
          <w:p w14:paraId="5200ADC6" w14:textId="77777777" w:rsidR="00790CC0" w:rsidRPr="004C429E" w:rsidRDefault="00E75A62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местный бюджет</w:t>
            </w:r>
            <w:r w:rsidR="00790CC0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  <w:p w14:paraId="7BF551DB" w14:textId="7F176A9B" w:rsidR="00A2486E" w:rsidRPr="004C429E" w:rsidRDefault="00790CC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 г. Уфа РБ</w:t>
            </w:r>
          </w:p>
        </w:tc>
        <w:tc>
          <w:tcPr>
            <w:tcW w:w="1255" w:type="dxa"/>
            <w:vAlign w:val="center"/>
          </w:tcPr>
          <w:p w14:paraId="0D523F70" w14:textId="38C55910" w:rsidR="00A2486E" w:rsidRPr="004C429E" w:rsidRDefault="00CA7724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7 </w:t>
            </w:r>
            <w:r w:rsidR="005B13E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967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 </w:t>
            </w:r>
            <w:r w:rsidR="005B13E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003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,</w:t>
            </w:r>
            <w:r w:rsidR="005B13E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255" w:type="dxa"/>
            <w:vAlign w:val="center"/>
          </w:tcPr>
          <w:p w14:paraId="27586F59" w14:textId="77777777" w:rsidR="00A2486E" w:rsidRPr="004C429E" w:rsidRDefault="00A2486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1 162 208,08</w:t>
            </w:r>
          </w:p>
        </w:tc>
        <w:tc>
          <w:tcPr>
            <w:tcW w:w="1256" w:type="dxa"/>
            <w:vAlign w:val="center"/>
          </w:tcPr>
          <w:p w14:paraId="06B48400" w14:textId="77777777" w:rsidR="00A2486E" w:rsidRPr="004C429E" w:rsidRDefault="00A2486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1 618 243,91</w:t>
            </w:r>
          </w:p>
        </w:tc>
        <w:tc>
          <w:tcPr>
            <w:tcW w:w="1255" w:type="dxa"/>
            <w:vAlign w:val="center"/>
          </w:tcPr>
          <w:p w14:paraId="56389F3C" w14:textId="6E39C461" w:rsidR="00A2486E" w:rsidRPr="004C429E" w:rsidRDefault="00B27899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1 226 604,39</w:t>
            </w:r>
          </w:p>
        </w:tc>
        <w:tc>
          <w:tcPr>
            <w:tcW w:w="1256" w:type="dxa"/>
            <w:vAlign w:val="center"/>
          </w:tcPr>
          <w:p w14:paraId="55419338" w14:textId="666B5955" w:rsidR="00A2486E" w:rsidRPr="004C429E" w:rsidRDefault="00B27899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</w:t>
            </w:r>
            <w:r w:rsidR="00B34511"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 20</w:t>
            </w:r>
            <w:r w:rsidR="00E618D9"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9</w:t>
            </w:r>
            <w:r w:rsidR="00B34511"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 </w:t>
            </w:r>
            <w:r w:rsidR="00E618D9"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164</w:t>
            </w:r>
            <w:r w:rsidR="00B34511"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,</w:t>
            </w:r>
            <w:r w:rsidR="00E618D9"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53</w:t>
            </w:r>
          </w:p>
        </w:tc>
        <w:tc>
          <w:tcPr>
            <w:tcW w:w="1255" w:type="dxa"/>
            <w:vAlign w:val="center"/>
          </w:tcPr>
          <w:p w14:paraId="4FB99DB0" w14:textId="7BECBBC0" w:rsidR="00A2486E" w:rsidRPr="004C429E" w:rsidRDefault="003E4DB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1 </w:t>
            </w:r>
            <w:r w:rsidR="005B13E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339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 </w:t>
            </w:r>
            <w:r w:rsidR="005B13E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01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2,</w:t>
            </w:r>
            <w:r w:rsidR="005B13E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1256" w:type="dxa"/>
            <w:vAlign w:val="center"/>
          </w:tcPr>
          <w:p w14:paraId="1EE35AAE" w14:textId="0D5EC457" w:rsidR="00A2486E" w:rsidRPr="004C429E" w:rsidRDefault="00B27899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1 </w:t>
            </w:r>
            <w:r w:rsidR="005B13E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411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 </w:t>
            </w:r>
            <w:r w:rsidR="005B13E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769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,</w:t>
            </w:r>
            <w:r w:rsidR="005B13E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80</w:t>
            </w:r>
          </w:p>
        </w:tc>
        <w:tc>
          <w:tcPr>
            <w:tcW w:w="851" w:type="dxa"/>
            <w:vMerge/>
          </w:tcPr>
          <w:p w14:paraId="131A94B7" w14:textId="77777777" w:rsidR="00A2486E" w:rsidRPr="004C429E" w:rsidRDefault="00A2486E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7DC7D93D" w14:textId="77777777" w:rsidR="00A2486E" w:rsidRPr="004C429E" w:rsidRDefault="00A2486E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429E" w:rsidRPr="004C429E" w14:paraId="0F02DB4E" w14:textId="77777777" w:rsidTr="00002270">
        <w:trPr>
          <w:trHeight w:val="267"/>
        </w:trPr>
        <w:tc>
          <w:tcPr>
            <w:tcW w:w="710" w:type="dxa"/>
            <w:vMerge/>
          </w:tcPr>
          <w:p w14:paraId="6E8842F2" w14:textId="77777777" w:rsidR="00B27899" w:rsidRPr="004C429E" w:rsidRDefault="00B27899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7C7D2A55" w14:textId="77777777" w:rsidR="00B27899" w:rsidRPr="004C429E" w:rsidRDefault="00B27899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gridSpan w:val="2"/>
            <w:vAlign w:val="center"/>
          </w:tcPr>
          <w:p w14:paraId="68CDF8C9" w14:textId="77777777" w:rsidR="00B27899" w:rsidRPr="004C429E" w:rsidRDefault="00B27899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40CE253D" w14:textId="448B171B" w:rsidR="00B27899" w:rsidRPr="004C429E" w:rsidRDefault="009764F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6</w:t>
            </w:r>
            <w:r w:rsidR="005B13E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78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 </w:t>
            </w:r>
            <w:r w:rsidR="005B13E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762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,</w:t>
            </w:r>
            <w:r w:rsidR="005B13E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3F77766B" w14:textId="77777777" w:rsidR="00B27899" w:rsidRPr="004C429E" w:rsidRDefault="00B27899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110 545,87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6506B7DE" w14:textId="77777777" w:rsidR="00B27899" w:rsidRPr="004C429E" w:rsidRDefault="00B27899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80 722,43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4DC8A70D" w14:textId="24DA0D46" w:rsidR="00B27899" w:rsidRPr="004C429E" w:rsidRDefault="00B27899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91 435,09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25BD6AAD" w14:textId="2AE59BB1" w:rsidR="00B27899" w:rsidRPr="004C429E" w:rsidRDefault="00B3451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137 394,87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6EB2373A" w14:textId="3B6AD4AA" w:rsidR="00B27899" w:rsidRPr="004C429E" w:rsidRDefault="009764F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</w:t>
            </w:r>
            <w:r w:rsidR="005B13E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71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 </w:t>
            </w:r>
            <w:r w:rsidR="005B13E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976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,</w:t>
            </w:r>
            <w:r w:rsidR="005B13E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45FD97BE" w14:textId="29A60EFB" w:rsidR="00B27899" w:rsidRPr="004C429E" w:rsidRDefault="00B27899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8</w:t>
            </w:r>
            <w:r w:rsidR="005B13E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6 </w:t>
            </w:r>
            <w:r w:rsidR="00755B23"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6</w:t>
            </w:r>
            <w:r w:rsidR="005B13E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87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,</w:t>
            </w:r>
            <w:r w:rsidR="005B13E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90</w:t>
            </w:r>
          </w:p>
        </w:tc>
        <w:tc>
          <w:tcPr>
            <w:tcW w:w="851" w:type="dxa"/>
            <w:vMerge/>
          </w:tcPr>
          <w:p w14:paraId="2CB32E9D" w14:textId="77777777" w:rsidR="00B27899" w:rsidRPr="004C429E" w:rsidRDefault="00B27899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711007A9" w14:textId="77777777" w:rsidR="00B27899" w:rsidRPr="004C429E" w:rsidRDefault="00B27899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429E" w:rsidRPr="004C429E" w14:paraId="3ADB6678" w14:textId="77777777" w:rsidTr="00002270">
        <w:trPr>
          <w:trHeight w:val="410"/>
        </w:trPr>
        <w:tc>
          <w:tcPr>
            <w:tcW w:w="710" w:type="dxa"/>
            <w:vMerge w:val="restart"/>
            <w:vAlign w:val="center"/>
          </w:tcPr>
          <w:p w14:paraId="5A7BF4AF" w14:textId="6CA0F9AE" w:rsidR="00377BDE" w:rsidRPr="004C429E" w:rsidRDefault="00790CC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6066BDB5" w14:textId="6526660E" w:rsidR="00377BDE" w:rsidRPr="004C429E" w:rsidRDefault="00377BDE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Подпрограмма «Развитие  культурно-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просветительской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деятельности и 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профессиональ</w:t>
            </w:r>
            <w:r w:rsidR="009905A1"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-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ного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искусства в городском округе город Уфа Республики Башкортостан»</w:t>
            </w:r>
          </w:p>
        </w:tc>
        <w:tc>
          <w:tcPr>
            <w:tcW w:w="992" w:type="dxa"/>
            <w:vMerge w:val="restart"/>
            <w:vAlign w:val="center"/>
          </w:tcPr>
          <w:p w14:paraId="766713FF" w14:textId="0A00879B" w:rsidR="00294FAC" w:rsidRPr="004C429E" w:rsidRDefault="00377BDE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</w:t>
            </w:r>
            <w:r w:rsidR="009905A1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ние по культуре и искусству Админи</w:t>
            </w:r>
            <w:r w:rsidR="009905A1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страции г. Уфы</w:t>
            </w:r>
            <w:r w:rsidR="00294FAC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 УКС</w:t>
            </w:r>
          </w:p>
          <w:p w14:paraId="6B7719F1" w14:textId="515EEAEC" w:rsidR="00294FAC" w:rsidRPr="004C429E" w:rsidRDefault="00294FAC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Админи</w:t>
            </w:r>
            <w:r w:rsidR="009905A1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страции</w:t>
            </w:r>
          </w:p>
          <w:p w14:paraId="6088A451" w14:textId="532B1994" w:rsidR="00377BDE" w:rsidRPr="004C429E" w:rsidRDefault="00294FAC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 г. Уфа РБ</w:t>
            </w:r>
          </w:p>
        </w:tc>
        <w:tc>
          <w:tcPr>
            <w:tcW w:w="1389" w:type="dxa"/>
            <w:vAlign w:val="center"/>
          </w:tcPr>
          <w:p w14:paraId="75148FEA" w14:textId="77777777" w:rsidR="00377BDE" w:rsidRPr="004C429E" w:rsidRDefault="00377BDE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Итого, </w:t>
            </w:r>
          </w:p>
          <w:p w14:paraId="30E1F1B4" w14:textId="77777777" w:rsidR="00377BDE" w:rsidRPr="004C429E" w:rsidRDefault="00377BDE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25D3B" w14:textId="0F0CED95" w:rsidR="00377BDE" w:rsidRPr="004C429E" w:rsidRDefault="0089408C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4 </w:t>
            </w:r>
            <w:r w:rsidR="00B05A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378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05A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098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r w:rsidR="00B05A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F8E47" w14:textId="77777777" w:rsidR="00377BDE" w:rsidRPr="004C429E" w:rsidRDefault="00377BD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605 495,37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21E93" w14:textId="77777777" w:rsidR="00377BDE" w:rsidRPr="004C429E" w:rsidRDefault="00377BD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685 145,71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BACA4" w14:textId="52F5C9A9" w:rsidR="00377BDE" w:rsidRPr="004C429E" w:rsidRDefault="00BF37EC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666 659,50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AF51B" w14:textId="55B6B288" w:rsidR="00377BDE" w:rsidRPr="004C429E" w:rsidRDefault="00E618D9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742 589,8</w:t>
            </w:r>
            <w:r w:rsidR="00241A4F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9EB5F" w14:textId="48617CDC" w:rsidR="00377BDE" w:rsidRPr="004C429E" w:rsidRDefault="005B13E8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</w:t>
            </w:r>
            <w:r w:rsidR="0089408C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099</w:t>
            </w:r>
            <w:r w:rsidR="0089408C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757D4" w14:textId="67E4B0A9" w:rsidR="00377BDE" w:rsidRPr="004C429E" w:rsidRDefault="005B13E8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837</w:t>
            </w:r>
            <w:r w:rsidR="00BF37EC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108</w:t>
            </w:r>
            <w:r w:rsidR="00BB3359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1" w:type="dxa"/>
            <w:vMerge w:val="restart"/>
            <w:vAlign w:val="center"/>
          </w:tcPr>
          <w:p w14:paraId="5EE14252" w14:textId="26F825C8" w:rsidR="00377BDE" w:rsidRPr="004C429E" w:rsidRDefault="0065522E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2019-2024</w:t>
            </w:r>
          </w:p>
        </w:tc>
        <w:tc>
          <w:tcPr>
            <w:tcW w:w="1276" w:type="dxa"/>
            <w:vMerge w:val="restart"/>
            <w:vAlign w:val="center"/>
          </w:tcPr>
          <w:p w14:paraId="02BA299F" w14:textId="77777777" w:rsidR="00377BDE" w:rsidRPr="004C429E" w:rsidRDefault="00377BDE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429E" w:rsidRPr="004C429E" w14:paraId="48C78641" w14:textId="77777777" w:rsidTr="00002270">
        <w:trPr>
          <w:trHeight w:val="621"/>
        </w:trPr>
        <w:tc>
          <w:tcPr>
            <w:tcW w:w="710" w:type="dxa"/>
            <w:vMerge/>
          </w:tcPr>
          <w:p w14:paraId="0DF6DBCC" w14:textId="77777777" w:rsidR="00BF37EC" w:rsidRPr="004C429E" w:rsidRDefault="00BF37EC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525ACF31" w14:textId="77777777" w:rsidR="00BF37EC" w:rsidRPr="004C429E" w:rsidRDefault="00BF37EC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00CB597B" w14:textId="77777777" w:rsidR="00BF37EC" w:rsidRPr="004C429E" w:rsidRDefault="00BF37EC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14346C86" w14:textId="77777777" w:rsidR="00BF37EC" w:rsidRPr="004C429E" w:rsidRDefault="00BF37EC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403EF" w14:textId="7CBCC4DF" w:rsidR="00BF37EC" w:rsidRPr="004C429E" w:rsidRDefault="001178C3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20 </w:t>
            </w:r>
            <w:r w:rsidR="00B05A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091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r w:rsidR="00B05A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7B017" w14:textId="77777777" w:rsidR="00BF37EC" w:rsidRPr="004C429E" w:rsidRDefault="00BF37EC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339,13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B56CC" w14:textId="77777777" w:rsidR="00BF37EC" w:rsidRPr="004C429E" w:rsidRDefault="00BF37EC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D8E12" w14:textId="1F472747" w:rsidR="00BF37EC" w:rsidRPr="004C429E" w:rsidRDefault="00BF37EC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5 459,93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0510F" w14:textId="6339175D" w:rsidR="00BF37EC" w:rsidRPr="004C429E" w:rsidRDefault="00BF37EC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5 186,2</w:t>
            </w:r>
            <w:r w:rsidR="00241A4F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2847E" w14:textId="2762BA47" w:rsidR="00BF37EC" w:rsidRPr="004C429E" w:rsidRDefault="00BB3359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4 721,79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199A9" w14:textId="732D4F72" w:rsidR="00BF37EC" w:rsidRPr="004C429E" w:rsidRDefault="005B13E8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4 384,13</w:t>
            </w:r>
          </w:p>
        </w:tc>
        <w:tc>
          <w:tcPr>
            <w:tcW w:w="851" w:type="dxa"/>
            <w:vMerge/>
          </w:tcPr>
          <w:p w14:paraId="2340B19A" w14:textId="77777777" w:rsidR="00BF37EC" w:rsidRPr="004C429E" w:rsidRDefault="00BF37EC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03EA262F" w14:textId="77777777" w:rsidR="00BF37EC" w:rsidRPr="004C429E" w:rsidRDefault="00BF37EC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429E" w:rsidRPr="004C429E" w14:paraId="0C8E9941" w14:textId="77777777" w:rsidTr="00002270">
        <w:trPr>
          <w:trHeight w:val="621"/>
        </w:trPr>
        <w:tc>
          <w:tcPr>
            <w:tcW w:w="710" w:type="dxa"/>
            <w:vMerge/>
          </w:tcPr>
          <w:p w14:paraId="297659C2" w14:textId="77777777" w:rsidR="00377BDE" w:rsidRPr="004C429E" w:rsidRDefault="00377BDE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3C5E41C4" w14:textId="77777777" w:rsidR="00377BDE" w:rsidRPr="004C429E" w:rsidRDefault="00377BDE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070DD153" w14:textId="77777777" w:rsidR="00377BDE" w:rsidRPr="004C429E" w:rsidRDefault="00377BDE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38241DD1" w14:textId="77777777" w:rsidR="00377BDE" w:rsidRPr="004C429E" w:rsidRDefault="00377BDE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бюджет Республики Башкортостан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8AB66" w14:textId="3E0102C4" w:rsidR="00377BDE" w:rsidRPr="004C429E" w:rsidRDefault="0089408C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  <w:r w:rsidR="00B05A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05A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948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r w:rsidR="00B05A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4450A" w14:textId="77777777" w:rsidR="00377BDE" w:rsidRPr="004C429E" w:rsidRDefault="00377BD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121 712,63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97A6F" w14:textId="77777777" w:rsidR="00377BDE" w:rsidRPr="004C429E" w:rsidRDefault="00377BD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184 579,52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ABA16" w14:textId="589198A6" w:rsidR="00377BDE" w:rsidRPr="004C429E" w:rsidRDefault="00377BD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90 703,65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19597" w14:textId="60DD2E88" w:rsidR="00377BDE" w:rsidRPr="004C429E" w:rsidRDefault="00B3451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85 664,26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49328" w14:textId="76B6AB9B" w:rsidR="00377BDE" w:rsidRPr="004C429E" w:rsidRDefault="00B05A4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101 095,71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E1C14" w14:textId="363D796C" w:rsidR="00377BDE" w:rsidRPr="004C429E" w:rsidRDefault="00B05A4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111 193,01</w:t>
            </w:r>
          </w:p>
        </w:tc>
        <w:tc>
          <w:tcPr>
            <w:tcW w:w="851" w:type="dxa"/>
            <w:vMerge/>
          </w:tcPr>
          <w:p w14:paraId="31980E19" w14:textId="77777777" w:rsidR="00377BDE" w:rsidRPr="004C429E" w:rsidRDefault="00377BDE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3161B5F7" w14:textId="77777777" w:rsidR="00377BDE" w:rsidRPr="004C429E" w:rsidRDefault="00377BDE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429E" w:rsidRPr="004C429E" w14:paraId="6CB0825C" w14:textId="77777777" w:rsidTr="00002270">
        <w:trPr>
          <w:trHeight w:val="213"/>
        </w:trPr>
        <w:tc>
          <w:tcPr>
            <w:tcW w:w="710" w:type="dxa"/>
            <w:vMerge/>
          </w:tcPr>
          <w:p w14:paraId="559A01E4" w14:textId="77777777" w:rsidR="00377BDE" w:rsidRPr="004C429E" w:rsidRDefault="00377BDE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10477946" w14:textId="77777777" w:rsidR="00377BDE" w:rsidRPr="004C429E" w:rsidRDefault="00377BDE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2104260F" w14:textId="77777777" w:rsidR="00377BDE" w:rsidRPr="004C429E" w:rsidRDefault="00377BDE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6AB455E5" w14:textId="77777777" w:rsidR="008C4B3D" w:rsidRPr="004C429E" w:rsidRDefault="008C4B3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местный бюджет </w:t>
            </w:r>
          </w:p>
          <w:p w14:paraId="3734C6B2" w14:textId="23502283" w:rsidR="00377BDE" w:rsidRPr="004C429E" w:rsidRDefault="008C4B3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 г. Уфа РБ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76BCF" w14:textId="581054D9" w:rsidR="00377BDE" w:rsidRPr="004C429E" w:rsidRDefault="0089408C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3 </w:t>
            </w:r>
            <w:r w:rsidR="00B05A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262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05A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437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r w:rsidR="00B05A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FD989" w14:textId="77777777" w:rsidR="00377BDE" w:rsidRPr="004C429E" w:rsidRDefault="00377BD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418 936,41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947FE" w14:textId="77777777" w:rsidR="00377BDE" w:rsidRPr="004C429E" w:rsidRDefault="00377BD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462 286,11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BB257" w14:textId="2DB3F4C8" w:rsidR="00377BDE" w:rsidRPr="004C429E" w:rsidRDefault="00BF37EC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520 952,53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58FFE" w14:textId="27CB3A09" w:rsidR="00377BDE" w:rsidRPr="004C429E" w:rsidRDefault="00E618D9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566 723,5</w:t>
            </w:r>
            <w:r w:rsidR="00241A4F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1DBB1" w14:textId="43550680" w:rsidR="00377BDE" w:rsidRPr="004C429E" w:rsidRDefault="00B05A4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620 906,94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5D5AA" w14:textId="6422527F" w:rsidR="00377BDE" w:rsidRPr="004C429E" w:rsidRDefault="00B05A4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672 631,60</w:t>
            </w:r>
          </w:p>
        </w:tc>
        <w:tc>
          <w:tcPr>
            <w:tcW w:w="851" w:type="dxa"/>
            <w:vMerge/>
          </w:tcPr>
          <w:p w14:paraId="5322B5B8" w14:textId="77777777" w:rsidR="00377BDE" w:rsidRPr="004C429E" w:rsidRDefault="00377BDE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75A24150" w14:textId="77777777" w:rsidR="00377BDE" w:rsidRPr="004C429E" w:rsidRDefault="00377BDE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429E" w:rsidRPr="004C429E" w14:paraId="148D4AC2" w14:textId="77777777" w:rsidTr="00002270">
        <w:trPr>
          <w:trHeight w:val="70"/>
        </w:trPr>
        <w:tc>
          <w:tcPr>
            <w:tcW w:w="710" w:type="dxa"/>
            <w:vMerge/>
          </w:tcPr>
          <w:p w14:paraId="4A85FDA1" w14:textId="77777777" w:rsidR="00BF37EC" w:rsidRPr="004C429E" w:rsidRDefault="00BF37EC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115FED39" w14:textId="77777777" w:rsidR="00BF37EC" w:rsidRPr="004C429E" w:rsidRDefault="00BF37EC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281C4E1E" w14:textId="77777777" w:rsidR="00BF37EC" w:rsidRPr="004C429E" w:rsidRDefault="00BF37EC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60EDA765" w14:textId="77777777" w:rsidR="00BF37EC" w:rsidRPr="004C429E" w:rsidRDefault="00BF37EC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BA702" w14:textId="10050BFC" w:rsidR="001178C3" w:rsidRPr="004C429E" w:rsidRDefault="00B05A4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400</w:t>
            </w:r>
            <w:r w:rsidR="00E94D56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621</w:t>
            </w:r>
            <w:r w:rsidR="00E94D56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2BEFC" w14:textId="77777777" w:rsidR="00BF37EC" w:rsidRPr="004C429E" w:rsidRDefault="00BF37EC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64 507,20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5996D" w14:textId="77777777" w:rsidR="00BF37EC" w:rsidRPr="004C429E" w:rsidRDefault="00BF37EC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38 280,08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B8FD6" w14:textId="57592C53" w:rsidR="00BF37EC" w:rsidRPr="004C429E" w:rsidRDefault="00BF37EC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49 543,39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9E926" w14:textId="17006DF0" w:rsidR="00BF37EC" w:rsidRPr="004C429E" w:rsidRDefault="00B3451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85 015,8</w:t>
            </w:r>
            <w:r w:rsidR="00241A4F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21992" w14:textId="1E3F305F" w:rsidR="00BF37EC" w:rsidRPr="004C429E" w:rsidRDefault="00B05A4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114 375,34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BA373" w14:textId="53639CE0" w:rsidR="00BF37EC" w:rsidRPr="004C429E" w:rsidRDefault="00B05A4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48 899,60</w:t>
            </w:r>
          </w:p>
        </w:tc>
        <w:tc>
          <w:tcPr>
            <w:tcW w:w="851" w:type="dxa"/>
            <w:vMerge/>
          </w:tcPr>
          <w:p w14:paraId="3E1A291A" w14:textId="77777777" w:rsidR="00BF37EC" w:rsidRPr="004C429E" w:rsidRDefault="00BF37EC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0CA79860" w14:textId="77777777" w:rsidR="00BF37EC" w:rsidRPr="004C429E" w:rsidRDefault="00BF37EC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429E" w:rsidRPr="004C429E" w14:paraId="500509A0" w14:textId="77777777" w:rsidTr="00002270">
        <w:trPr>
          <w:trHeight w:val="80"/>
        </w:trPr>
        <w:tc>
          <w:tcPr>
            <w:tcW w:w="710" w:type="dxa"/>
            <w:vMerge/>
          </w:tcPr>
          <w:p w14:paraId="0B79AA94" w14:textId="562A0613" w:rsidR="00377BDE" w:rsidRPr="004C429E" w:rsidRDefault="00377BDE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55" w:type="dxa"/>
            <w:gridSpan w:val="12"/>
            <w:vAlign w:val="center"/>
          </w:tcPr>
          <w:p w14:paraId="5591A8C9" w14:textId="1C1C2542" w:rsidR="00377BDE" w:rsidRPr="004C429E" w:rsidRDefault="00377BDE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Цели подпрограммы: обеспечить доступность культурных благ, реализацию творческого потенциала жителей города Уфа и создать благоприятные условия для устойчивого развития сферы культуры и искусства.</w:t>
            </w:r>
          </w:p>
        </w:tc>
      </w:tr>
      <w:tr w:rsidR="004C429E" w:rsidRPr="004C429E" w14:paraId="5626C7C5" w14:textId="77777777" w:rsidTr="00002270">
        <w:trPr>
          <w:trHeight w:val="214"/>
        </w:trPr>
        <w:tc>
          <w:tcPr>
            <w:tcW w:w="710" w:type="dxa"/>
            <w:vMerge/>
          </w:tcPr>
          <w:p w14:paraId="6C4F1A76" w14:textId="77777777" w:rsidR="00377BDE" w:rsidRPr="004C429E" w:rsidRDefault="00377BDE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55" w:type="dxa"/>
            <w:gridSpan w:val="12"/>
            <w:vAlign w:val="center"/>
          </w:tcPr>
          <w:p w14:paraId="31B70AD1" w14:textId="68739C62" w:rsidR="00377BDE" w:rsidRPr="004C429E" w:rsidRDefault="00377BDE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Задач</w:t>
            </w:r>
            <w:r w:rsidR="008456F3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подпрограммы:</w:t>
            </w:r>
            <w:r w:rsidRPr="004C42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повысить доступность и качество библиотечных, музейных и иных культурных </w:t>
            </w:r>
            <w:r w:rsidR="001E0429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услуг,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сохранять и развивать т</w:t>
            </w:r>
            <w:r w:rsidR="001E0429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радиционное народное творчество,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обеспечить сохранность и использование объектов культурного наследия.</w:t>
            </w:r>
          </w:p>
        </w:tc>
      </w:tr>
      <w:tr w:rsidR="004C429E" w:rsidRPr="004C429E" w14:paraId="4D05C261" w14:textId="77777777" w:rsidTr="00002270">
        <w:trPr>
          <w:trHeight w:val="223"/>
        </w:trPr>
        <w:tc>
          <w:tcPr>
            <w:tcW w:w="710" w:type="dxa"/>
            <w:vMerge w:val="restart"/>
            <w:vAlign w:val="center"/>
          </w:tcPr>
          <w:p w14:paraId="0370B884" w14:textId="76978603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559" w:type="dxa"/>
            <w:vMerge w:val="restart"/>
            <w:vAlign w:val="center"/>
          </w:tcPr>
          <w:p w14:paraId="16635036" w14:textId="77777777" w:rsidR="00C94BF5" w:rsidRPr="004C429E" w:rsidRDefault="00C94BF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Финансовое обеспечение деятельности муниципальных культурно-досуговых учреждений</w:t>
            </w:r>
          </w:p>
        </w:tc>
        <w:tc>
          <w:tcPr>
            <w:tcW w:w="992" w:type="dxa"/>
            <w:vMerge w:val="restart"/>
            <w:vAlign w:val="center"/>
          </w:tcPr>
          <w:p w14:paraId="54C5FFA7" w14:textId="77777777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Управле-ние по культуре и искусству Админи-страции г. Уфы, УКС</w:t>
            </w:r>
          </w:p>
          <w:p w14:paraId="4AED8442" w14:textId="77777777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Админи-страции</w:t>
            </w:r>
          </w:p>
          <w:p w14:paraId="7B08DA31" w14:textId="14F7A29C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 г. Уфа РБ</w:t>
            </w:r>
          </w:p>
        </w:tc>
        <w:tc>
          <w:tcPr>
            <w:tcW w:w="1389" w:type="dxa"/>
            <w:vAlign w:val="center"/>
          </w:tcPr>
          <w:p w14:paraId="1DA77AF2" w14:textId="77777777" w:rsidR="00C94BF5" w:rsidRPr="004C429E" w:rsidRDefault="00C94BF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Итого, </w:t>
            </w:r>
          </w:p>
          <w:p w14:paraId="3D24542E" w14:textId="77777777" w:rsidR="00C94BF5" w:rsidRPr="004C429E" w:rsidRDefault="00C94BF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4061" w14:textId="64DBE30F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1 362 800,78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90A5" w14:textId="77777777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341 507,79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E7C0" w14:textId="77777777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269 846,34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49A7A" w14:textId="00499951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345 463,22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F91D" w14:textId="57FADF58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405 983,43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8941" w14:textId="3AB519B1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5388" w14:textId="5539D6C9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851" w:type="dxa"/>
            <w:vMerge w:val="restart"/>
            <w:vAlign w:val="center"/>
          </w:tcPr>
          <w:p w14:paraId="53CE8F34" w14:textId="5FF8BF92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2019-2022</w:t>
            </w:r>
          </w:p>
        </w:tc>
        <w:tc>
          <w:tcPr>
            <w:tcW w:w="1276" w:type="dxa"/>
            <w:vMerge w:val="restart"/>
            <w:vAlign w:val="center"/>
          </w:tcPr>
          <w:p w14:paraId="0CAF7607" w14:textId="77777777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1.1.1.1; 1.1.1.2;</w:t>
            </w:r>
          </w:p>
          <w:p w14:paraId="424FB253" w14:textId="77777777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1.1.1.8; 1.1.1.9; 1.1.1.10; 1.1.1.12;</w:t>
            </w:r>
          </w:p>
          <w:p w14:paraId="0678F472" w14:textId="77777777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1.1.1.22;</w:t>
            </w:r>
          </w:p>
          <w:p w14:paraId="6946682B" w14:textId="77777777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1.1.1.23;</w:t>
            </w:r>
          </w:p>
          <w:p w14:paraId="7E74419B" w14:textId="4D1720A6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1.1.1.25.</w:t>
            </w:r>
          </w:p>
        </w:tc>
      </w:tr>
      <w:tr w:rsidR="004C429E" w:rsidRPr="004C429E" w14:paraId="43788B29" w14:textId="77777777" w:rsidTr="00002270">
        <w:trPr>
          <w:trHeight w:val="621"/>
        </w:trPr>
        <w:tc>
          <w:tcPr>
            <w:tcW w:w="710" w:type="dxa"/>
            <w:vMerge/>
            <w:vAlign w:val="center"/>
          </w:tcPr>
          <w:p w14:paraId="70FEF2CE" w14:textId="5C7E61D4" w:rsidR="00C94BF5" w:rsidRPr="004C429E" w:rsidRDefault="00C94BF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7FB5B46E" w14:textId="77777777" w:rsidR="00C94BF5" w:rsidRPr="004C429E" w:rsidRDefault="00C94BF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78D7D9DE" w14:textId="77777777" w:rsidR="00C94BF5" w:rsidRPr="004C429E" w:rsidRDefault="00C94BF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0BCE07DF" w14:textId="77777777" w:rsidR="00C94BF5" w:rsidRPr="004C429E" w:rsidRDefault="00C94BF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бюджет Республики Башкортостан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0B0FA" w14:textId="491655D7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77 256,70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6526" w14:textId="77777777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69 692,50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463B" w14:textId="77777777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6 114,20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64723" w14:textId="77777777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CD61" w14:textId="21686CE3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1 450,00 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AB68A" w14:textId="50A772F7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9DBA" w14:textId="26F1C4B9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851" w:type="dxa"/>
            <w:vMerge/>
          </w:tcPr>
          <w:p w14:paraId="31F4E15B" w14:textId="77777777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1A763268" w14:textId="77777777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429E" w:rsidRPr="004C429E" w14:paraId="279CB595" w14:textId="77777777" w:rsidTr="00002270">
        <w:trPr>
          <w:trHeight w:val="383"/>
        </w:trPr>
        <w:tc>
          <w:tcPr>
            <w:tcW w:w="710" w:type="dxa"/>
            <w:vMerge/>
            <w:vAlign w:val="center"/>
          </w:tcPr>
          <w:p w14:paraId="027F7366" w14:textId="77777777" w:rsidR="00C94BF5" w:rsidRPr="004C429E" w:rsidRDefault="00C94BF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6E7AB8D0" w14:textId="77777777" w:rsidR="00C94BF5" w:rsidRPr="004C429E" w:rsidRDefault="00C94BF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7510FC92" w14:textId="77777777" w:rsidR="00C94BF5" w:rsidRPr="004C429E" w:rsidRDefault="00C94BF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430A97A5" w14:textId="77777777" w:rsidR="00C94BF5" w:rsidRPr="004C429E" w:rsidRDefault="00C94BF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местный бюджет </w:t>
            </w:r>
          </w:p>
          <w:p w14:paraId="27B66B4C" w14:textId="08687E72" w:rsidR="00C94BF5" w:rsidRPr="004C429E" w:rsidRDefault="00C94BF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 г. Уфа РБ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EF8A3" w14:textId="236C19DC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1 073 080,68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3745" w14:textId="77777777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214 035,63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126E" w14:textId="77777777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229 698,20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E0EC" w14:textId="0AEA1350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300 593,04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AAB34" w14:textId="347F4208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328 753,81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D231" w14:textId="40898B22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75A5" w14:textId="2414AFAC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851" w:type="dxa"/>
            <w:vMerge/>
          </w:tcPr>
          <w:p w14:paraId="22201E99" w14:textId="77777777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45429D63" w14:textId="77777777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429E" w:rsidRPr="004C429E" w14:paraId="48C6B8B6" w14:textId="77777777" w:rsidTr="00002270">
        <w:trPr>
          <w:trHeight w:val="321"/>
        </w:trPr>
        <w:tc>
          <w:tcPr>
            <w:tcW w:w="710" w:type="dxa"/>
            <w:vMerge/>
            <w:vAlign w:val="center"/>
          </w:tcPr>
          <w:p w14:paraId="41EEEE12" w14:textId="77777777" w:rsidR="00C94BF5" w:rsidRPr="004C429E" w:rsidRDefault="00C94BF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062FF352" w14:textId="77777777" w:rsidR="00C94BF5" w:rsidRPr="004C429E" w:rsidRDefault="00C94BF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78964EE7" w14:textId="77777777" w:rsidR="00C94BF5" w:rsidRPr="004C429E" w:rsidRDefault="00C94BF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395DE403" w14:textId="77777777" w:rsidR="00C94BF5" w:rsidRPr="004C429E" w:rsidRDefault="00C94BF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16BD" w14:textId="7AC6EB28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212 463,40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2DB8" w14:textId="77777777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57 779,66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0DC9C" w14:textId="77777777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34 033,94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34AC" w14:textId="0462F2CF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44 870,18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D88D1" w14:textId="7FA10FB1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75 779,62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AE11" w14:textId="77AB8040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8AA3" w14:textId="48A41161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851" w:type="dxa"/>
            <w:vMerge/>
          </w:tcPr>
          <w:p w14:paraId="71E33520" w14:textId="77777777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347A0962" w14:textId="77777777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429E" w:rsidRPr="004C429E" w14:paraId="1449C1C5" w14:textId="77777777" w:rsidTr="00002270">
        <w:trPr>
          <w:trHeight w:val="240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vAlign w:val="center"/>
          </w:tcPr>
          <w:p w14:paraId="0FE11C4F" w14:textId="68C939A5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4A07B101" w14:textId="77777777" w:rsidR="00C94BF5" w:rsidRPr="004C429E" w:rsidRDefault="00C94BF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Финансовое обеспечение деятельности муниципальных учреждений музейного дела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241E56F2" w14:textId="78AF7F2A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Управле-ние по культуре и искусству Админи-страции г. Уфы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14:paraId="3AFA44C0" w14:textId="77777777" w:rsidR="00C94BF5" w:rsidRPr="004C429E" w:rsidRDefault="00C94BF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Итого, </w:t>
            </w:r>
          </w:p>
          <w:p w14:paraId="2E2C547D" w14:textId="77777777" w:rsidR="00C94BF5" w:rsidRPr="004C429E" w:rsidRDefault="00C94BF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17F9" w14:textId="4D28E35B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61 881,92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A01F" w14:textId="77777777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20 272,32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980E" w14:textId="77777777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12 362,07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4646" w14:textId="6BED2AD6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13 799,93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C891" w14:textId="25D36B40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15 447,60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340C" w14:textId="2DD19FDF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943D" w14:textId="322794BF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23B2C6DF" w14:textId="353527C4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2019-202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09C3BF48" w14:textId="77777777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1.1.1.1; 1.1.1.6; 1.1.1.14; 1.1.1.15;</w:t>
            </w:r>
          </w:p>
          <w:p w14:paraId="1C842345" w14:textId="358DF098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1.1.1.25.</w:t>
            </w:r>
          </w:p>
        </w:tc>
      </w:tr>
      <w:tr w:rsidR="004C429E" w:rsidRPr="004C429E" w14:paraId="300616AD" w14:textId="77777777" w:rsidTr="00002270">
        <w:trPr>
          <w:trHeight w:val="621"/>
        </w:trPr>
        <w:tc>
          <w:tcPr>
            <w:tcW w:w="710" w:type="dxa"/>
            <w:vMerge/>
            <w:tcBorders>
              <w:top w:val="single" w:sz="4" w:space="0" w:color="auto"/>
            </w:tcBorders>
          </w:tcPr>
          <w:p w14:paraId="6C9B62C7" w14:textId="1DBD70A5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14:paraId="20295FAF" w14:textId="77777777" w:rsidR="00C94BF5" w:rsidRPr="004C429E" w:rsidRDefault="00C94BF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14:paraId="6E488BEC" w14:textId="77777777" w:rsidR="00C94BF5" w:rsidRPr="004C429E" w:rsidRDefault="00C94BF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702CC448" w14:textId="77777777" w:rsidR="00C94BF5" w:rsidRPr="004C429E" w:rsidRDefault="00C94BF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бюджет Республики Башкортостан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FF90" w14:textId="34A6E690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794,40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DF19" w14:textId="77777777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794,40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AD3C" w14:textId="77777777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8BFF" w14:textId="77777777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8E20" w14:textId="77777777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4F51" w14:textId="2237FC80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D3A2" w14:textId="6AF9A14A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14:paraId="6C0DB568" w14:textId="77777777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14:paraId="64F54287" w14:textId="77777777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429E" w:rsidRPr="004C429E" w14:paraId="5B5A6FF2" w14:textId="77777777" w:rsidTr="00002270">
        <w:trPr>
          <w:trHeight w:val="257"/>
        </w:trPr>
        <w:tc>
          <w:tcPr>
            <w:tcW w:w="710" w:type="dxa"/>
            <w:vMerge/>
            <w:tcBorders>
              <w:top w:val="single" w:sz="4" w:space="0" w:color="auto"/>
            </w:tcBorders>
          </w:tcPr>
          <w:p w14:paraId="74A0B852" w14:textId="77777777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14:paraId="54CC1AF2" w14:textId="77777777" w:rsidR="00C94BF5" w:rsidRPr="004C429E" w:rsidRDefault="00C94BF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14:paraId="3532AB2E" w14:textId="77777777" w:rsidR="00C94BF5" w:rsidRPr="004C429E" w:rsidRDefault="00C94BF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77D5B182" w14:textId="77777777" w:rsidR="00C94BF5" w:rsidRPr="004C429E" w:rsidRDefault="00C94BF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местный бюджет </w:t>
            </w:r>
          </w:p>
          <w:p w14:paraId="73DDC173" w14:textId="5C07C774" w:rsidR="00C94BF5" w:rsidRPr="004C429E" w:rsidRDefault="00C94BF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 г. Уфа РБ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34C65" w14:textId="2CAD4ECB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58 450,22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7CA9" w14:textId="77777777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18 887,92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1B30" w14:textId="77777777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11 774,07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D854" w14:textId="3B0F0440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13 399,93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EAD3" w14:textId="159B38F1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14 388,30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9876" w14:textId="0AFACA15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1D1B8" w14:textId="47525E20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14:paraId="63873437" w14:textId="77777777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14:paraId="54EB20E9" w14:textId="77777777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429E" w:rsidRPr="004C429E" w14:paraId="03478D43" w14:textId="77777777" w:rsidTr="00002270">
        <w:trPr>
          <w:trHeight w:val="181"/>
        </w:trPr>
        <w:tc>
          <w:tcPr>
            <w:tcW w:w="710" w:type="dxa"/>
            <w:vMerge/>
            <w:tcBorders>
              <w:top w:val="single" w:sz="4" w:space="0" w:color="auto"/>
            </w:tcBorders>
          </w:tcPr>
          <w:p w14:paraId="378586EF" w14:textId="77777777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14:paraId="18964782" w14:textId="77777777" w:rsidR="00C94BF5" w:rsidRPr="004C429E" w:rsidRDefault="00C94BF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14:paraId="5842010B" w14:textId="77777777" w:rsidR="00C94BF5" w:rsidRPr="004C429E" w:rsidRDefault="00C94BF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772EF363" w14:textId="2C0782B7" w:rsidR="00C94BF5" w:rsidRPr="004C429E" w:rsidRDefault="00C94BF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087C" w14:textId="1014B658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2 637,30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7010" w14:textId="77777777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E8AF" w14:textId="77777777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588,00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575F" w14:textId="4E8810D4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8A2A" w14:textId="3BBDE04D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1 059,30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3F01" w14:textId="007641A4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E9B8" w14:textId="26C6839E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14:paraId="3D8D2850" w14:textId="77777777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14:paraId="6B505130" w14:textId="77777777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429E" w:rsidRPr="004C429E" w14:paraId="45572D1C" w14:textId="77777777" w:rsidTr="00002270">
        <w:trPr>
          <w:trHeight w:val="694"/>
        </w:trPr>
        <w:tc>
          <w:tcPr>
            <w:tcW w:w="710" w:type="dxa"/>
            <w:vMerge w:val="restart"/>
            <w:vAlign w:val="center"/>
          </w:tcPr>
          <w:p w14:paraId="69BE18E0" w14:textId="6DFDFD28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559" w:type="dxa"/>
            <w:vMerge w:val="restart"/>
            <w:vAlign w:val="center"/>
          </w:tcPr>
          <w:p w14:paraId="3CCD46BB" w14:textId="77777777" w:rsidR="00C94BF5" w:rsidRPr="004C429E" w:rsidRDefault="00C94BF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Финансовое обеспечение деятельности муниципальных учреждений библиотечного обслуживания</w:t>
            </w:r>
          </w:p>
        </w:tc>
        <w:tc>
          <w:tcPr>
            <w:tcW w:w="992" w:type="dxa"/>
            <w:vMerge w:val="restart"/>
            <w:vAlign w:val="center"/>
          </w:tcPr>
          <w:p w14:paraId="2A1F495A" w14:textId="2ADAF6D4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Управле-ние по культуре и искусству Админи-страции г. Уфы</w:t>
            </w:r>
          </w:p>
        </w:tc>
        <w:tc>
          <w:tcPr>
            <w:tcW w:w="1389" w:type="dxa"/>
            <w:vAlign w:val="center"/>
          </w:tcPr>
          <w:p w14:paraId="0D4DDE3C" w14:textId="77777777" w:rsidR="00C94BF5" w:rsidRPr="004C429E" w:rsidRDefault="00C94BF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Итого, </w:t>
            </w:r>
          </w:p>
          <w:p w14:paraId="7F5363C8" w14:textId="03A1D151" w:rsidR="00C94BF5" w:rsidRPr="004C429E" w:rsidRDefault="00C94BF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F481" w14:textId="7A52939C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651 597,13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D4A7" w14:textId="77777777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179 329,60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D1B3" w14:textId="77777777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147 005,39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A15B" w14:textId="2E7DB254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156 447,74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1E63" w14:textId="1B123EFD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168 814,40</w:t>
            </w:r>
          </w:p>
        </w:tc>
        <w:tc>
          <w:tcPr>
            <w:tcW w:w="1255" w:type="dxa"/>
            <w:vAlign w:val="center"/>
          </w:tcPr>
          <w:p w14:paraId="42679F65" w14:textId="627D5C8E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vAlign w:val="center"/>
          </w:tcPr>
          <w:p w14:paraId="1C5AC0F5" w14:textId="7E548F25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vMerge w:val="restart"/>
            <w:vAlign w:val="center"/>
          </w:tcPr>
          <w:p w14:paraId="60A9339F" w14:textId="7C21C8C3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2019-202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2153BCFB" w14:textId="77777777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1.1.1.1; 1.1.1.2; 1.1.1.3; </w:t>
            </w:r>
          </w:p>
          <w:p w14:paraId="2485A0C8" w14:textId="77777777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1.1.1.4;</w:t>
            </w:r>
          </w:p>
          <w:p w14:paraId="3575E9F4" w14:textId="77777777" w:rsidR="00C94BF5" w:rsidRPr="004C429E" w:rsidRDefault="00C94BF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 1.1.1.7; </w:t>
            </w:r>
          </w:p>
          <w:p w14:paraId="079D128E" w14:textId="77777777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1.1.1.11; 1.1.1.16;</w:t>
            </w:r>
          </w:p>
          <w:p w14:paraId="2FDD8E0E" w14:textId="77777777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1.1.1.21</w:t>
            </w:r>
          </w:p>
          <w:p w14:paraId="619F78F7" w14:textId="77777777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1.1.1.24</w:t>
            </w:r>
          </w:p>
          <w:p w14:paraId="562E3294" w14:textId="3DF07951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1.1.1.25.</w:t>
            </w:r>
          </w:p>
        </w:tc>
      </w:tr>
      <w:tr w:rsidR="004C429E" w:rsidRPr="004C429E" w14:paraId="274BD26D" w14:textId="77777777" w:rsidTr="00002270">
        <w:trPr>
          <w:trHeight w:val="704"/>
        </w:trPr>
        <w:tc>
          <w:tcPr>
            <w:tcW w:w="710" w:type="dxa"/>
            <w:vMerge/>
          </w:tcPr>
          <w:p w14:paraId="3C6A60BE" w14:textId="47132480" w:rsidR="00523B5E" w:rsidRPr="004C429E" w:rsidRDefault="00523B5E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580E1D22" w14:textId="77777777" w:rsidR="00523B5E" w:rsidRPr="004C429E" w:rsidRDefault="00523B5E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30807F76" w14:textId="77777777" w:rsidR="00523B5E" w:rsidRPr="004C429E" w:rsidRDefault="00523B5E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4CA6B11A" w14:textId="77777777" w:rsidR="00523B5E" w:rsidRPr="004C429E" w:rsidRDefault="00523B5E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5071E" w14:textId="67486FEE" w:rsidR="00523B5E" w:rsidRPr="004C429E" w:rsidRDefault="00523B5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10 985,31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C71E" w14:textId="77777777" w:rsidR="00523B5E" w:rsidRPr="004C429E" w:rsidRDefault="00523B5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339,13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8CBB" w14:textId="77777777" w:rsidR="00523B5E" w:rsidRPr="004C429E" w:rsidRDefault="00523B5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E308" w14:textId="6CE081F8" w:rsidR="00523B5E" w:rsidRPr="004C429E" w:rsidRDefault="00523B5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5 459,93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A8E9" w14:textId="7B443A5E" w:rsidR="00523B5E" w:rsidRPr="004C429E" w:rsidRDefault="00523B5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5 186,25</w:t>
            </w:r>
          </w:p>
        </w:tc>
        <w:tc>
          <w:tcPr>
            <w:tcW w:w="1255" w:type="dxa"/>
            <w:vAlign w:val="center"/>
          </w:tcPr>
          <w:p w14:paraId="227EC7EA" w14:textId="0D047D4C" w:rsidR="00523B5E" w:rsidRPr="004C429E" w:rsidRDefault="00523B5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vAlign w:val="center"/>
          </w:tcPr>
          <w:p w14:paraId="74C82A9B" w14:textId="00479405" w:rsidR="00523B5E" w:rsidRPr="004C429E" w:rsidRDefault="00523B5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vMerge/>
          </w:tcPr>
          <w:p w14:paraId="3E176AE7" w14:textId="77777777" w:rsidR="00523B5E" w:rsidRPr="004C429E" w:rsidRDefault="00523B5E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236CFDA8" w14:textId="77777777" w:rsidR="00523B5E" w:rsidRPr="004C429E" w:rsidRDefault="00523B5E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429E" w:rsidRPr="004C429E" w14:paraId="4B6EC464" w14:textId="77777777" w:rsidTr="00002270">
        <w:trPr>
          <w:trHeight w:val="841"/>
        </w:trPr>
        <w:tc>
          <w:tcPr>
            <w:tcW w:w="710" w:type="dxa"/>
            <w:vMerge/>
          </w:tcPr>
          <w:p w14:paraId="22D46283" w14:textId="77777777" w:rsidR="00523B5E" w:rsidRPr="004C429E" w:rsidRDefault="00523B5E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48D3F6EF" w14:textId="77777777" w:rsidR="00523B5E" w:rsidRPr="004C429E" w:rsidRDefault="00523B5E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06B50346" w14:textId="77777777" w:rsidR="00523B5E" w:rsidRPr="004C429E" w:rsidRDefault="00523B5E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694B3CBD" w14:textId="77777777" w:rsidR="00523B5E" w:rsidRPr="004C429E" w:rsidRDefault="00523B5E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бюджет Республики Башкортостан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6143A" w14:textId="6CDC90EF" w:rsidR="00523B5E" w:rsidRPr="004C429E" w:rsidRDefault="00523B5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38 064,42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A853" w14:textId="1E17F910" w:rsidR="00523B5E" w:rsidRPr="004C429E" w:rsidRDefault="00523B5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36 332,03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34EB" w14:textId="77777777" w:rsidR="00523B5E" w:rsidRPr="004C429E" w:rsidRDefault="00523B5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0120" w14:textId="20571DC4" w:rsidR="00523B5E" w:rsidRPr="004C429E" w:rsidRDefault="00523B5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744,53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F5E0" w14:textId="4AF6BBC4" w:rsidR="00523B5E" w:rsidRPr="004C429E" w:rsidRDefault="00523B5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987,86</w:t>
            </w:r>
          </w:p>
        </w:tc>
        <w:tc>
          <w:tcPr>
            <w:tcW w:w="1255" w:type="dxa"/>
            <w:vAlign w:val="center"/>
          </w:tcPr>
          <w:p w14:paraId="371376A1" w14:textId="55063B43" w:rsidR="00523B5E" w:rsidRPr="004C429E" w:rsidRDefault="00523B5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vAlign w:val="center"/>
          </w:tcPr>
          <w:p w14:paraId="00BAD9AE" w14:textId="6B1C6310" w:rsidR="00523B5E" w:rsidRPr="004C429E" w:rsidRDefault="00523B5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vMerge/>
          </w:tcPr>
          <w:p w14:paraId="1B3D9DDD" w14:textId="77777777" w:rsidR="00523B5E" w:rsidRPr="004C429E" w:rsidRDefault="00523B5E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25DDDCDD" w14:textId="77777777" w:rsidR="00523B5E" w:rsidRPr="004C429E" w:rsidRDefault="00523B5E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429E" w:rsidRPr="004C429E" w14:paraId="28B03F36" w14:textId="77777777" w:rsidTr="00002270">
        <w:trPr>
          <w:trHeight w:val="838"/>
        </w:trPr>
        <w:tc>
          <w:tcPr>
            <w:tcW w:w="710" w:type="dxa"/>
            <w:vMerge/>
          </w:tcPr>
          <w:p w14:paraId="73711810" w14:textId="77777777" w:rsidR="00523B5E" w:rsidRPr="004C429E" w:rsidRDefault="00523B5E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54B51D57" w14:textId="77777777" w:rsidR="00523B5E" w:rsidRPr="004C429E" w:rsidRDefault="00523B5E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43337270" w14:textId="77777777" w:rsidR="00523B5E" w:rsidRPr="004C429E" w:rsidRDefault="00523B5E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76A6130F" w14:textId="77777777" w:rsidR="00523B5E" w:rsidRPr="004C429E" w:rsidRDefault="00523B5E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местный бюджет </w:t>
            </w:r>
          </w:p>
          <w:p w14:paraId="27BA18BE" w14:textId="5C360E39" w:rsidR="00523B5E" w:rsidRPr="004C429E" w:rsidRDefault="00523B5E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 г. Уфа РБ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F3A3" w14:textId="491CD31E" w:rsidR="00523B5E" w:rsidRPr="004C429E" w:rsidRDefault="00523B5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594 929,91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67A0D" w14:textId="77777777" w:rsidR="00523B5E" w:rsidRPr="004C429E" w:rsidRDefault="00523B5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140 859,90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5034A" w14:textId="77777777" w:rsidR="00523B5E" w:rsidRPr="004C429E" w:rsidRDefault="00523B5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145 636,54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FB10" w14:textId="32D3FCA3" w:rsidR="00523B5E" w:rsidRPr="004C429E" w:rsidRDefault="00523B5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148 470,07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4BBD" w14:textId="050924B1" w:rsidR="00523B5E" w:rsidRPr="004C429E" w:rsidRDefault="00523B5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159 963,40</w:t>
            </w:r>
          </w:p>
        </w:tc>
        <w:tc>
          <w:tcPr>
            <w:tcW w:w="1255" w:type="dxa"/>
            <w:vAlign w:val="center"/>
          </w:tcPr>
          <w:p w14:paraId="2B854A9B" w14:textId="0673568B" w:rsidR="00523B5E" w:rsidRPr="004C429E" w:rsidRDefault="00523B5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vAlign w:val="center"/>
          </w:tcPr>
          <w:p w14:paraId="338BF7F2" w14:textId="11CBB963" w:rsidR="00523B5E" w:rsidRPr="004C429E" w:rsidRDefault="00523B5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vMerge/>
          </w:tcPr>
          <w:p w14:paraId="1BB3DE60" w14:textId="77777777" w:rsidR="00523B5E" w:rsidRPr="004C429E" w:rsidRDefault="00523B5E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5E66CC16" w14:textId="77777777" w:rsidR="00523B5E" w:rsidRPr="004C429E" w:rsidRDefault="00523B5E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429E" w:rsidRPr="004C429E" w14:paraId="62E6776A" w14:textId="77777777" w:rsidTr="00002270">
        <w:trPr>
          <w:trHeight w:val="695"/>
        </w:trPr>
        <w:tc>
          <w:tcPr>
            <w:tcW w:w="710" w:type="dxa"/>
            <w:vMerge/>
          </w:tcPr>
          <w:p w14:paraId="0C75BE95" w14:textId="77777777" w:rsidR="00523B5E" w:rsidRPr="004C429E" w:rsidRDefault="00523B5E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1C1D03F1" w14:textId="77777777" w:rsidR="00523B5E" w:rsidRPr="004C429E" w:rsidRDefault="00523B5E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202CF5AA" w14:textId="77777777" w:rsidR="00523B5E" w:rsidRPr="004C429E" w:rsidRDefault="00523B5E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77D94EAD" w14:textId="77777777" w:rsidR="00523B5E" w:rsidRPr="004C429E" w:rsidRDefault="00523B5E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2D78" w14:textId="6E86E01D" w:rsidR="00523B5E" w:rsidRPr="004C429E" w:rsidRDefault="00523B5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7 617,49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40B6" w14:textId="77777777" w:rsidR="00523B5E" w:rsidRPr="004C429E" w:rsidRDefault="00523B5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1 798,54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8A70" w14:textId="77777777" w:rsidR="00523B5E" w:rsidRPr="004C429E" w:rsidRDefault="00523B5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1 368,85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E280" w14:textId="2FA238EC" w:rsidR="00523B5E" w:rsidRPr="004C429E" w:rsidRDefault="00523B5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1 773,21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0CFB" w14:textId="572A2297" w:rsidR="00523B5E" w:rsidRPr="004C429E" w:rsidRDefault="00523B5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2 676,89</w:t>
            </w:r>
          </w:p>
        </w:tc>
        <w:tc>
          <w:tcPr>
            <w:tcW w:w="1255" w:type="dxa"/>
            <w:vAlign w:val="center"/>
          </w:tcPr>
          <w:p w14:paraId="3C0BFA23" w14:textId="4F93C8DB" w:rsidR="00523B5E" w:rsidRPr="004C429E" w:rsidRDefault="00523B5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vAlign w:val="center"/>
          </w:tcPr>
          <w:p w14:paraId="3287DB6B" w14:textId="738D54BE" w:rsidR="00523B5E" w:rsidRPr="004C429E" w:rsidRDefault="00523B5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vMerge/>
          </w:tcPr>
          <w:p w14:paraId="20F97562" w14:textId="77777777" w:rsidR="00523B5E" w:rsidRPr="004C429E" w:rsidRDefault="00523B5E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1D18FE74" w14:textId="77777777" w:rsidR="00523B5E" w:rsidRPr="004C429E" w:rsidRDefault="00523B5E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429E" w:rsidRPr="004C429E" w14:paraId="492BA3A6" w14:textId="77777777" w:rsidTr="00002270">
        <w:tblPrEx>
          <w:tblBorders>
            <w:top w:val="single" w:sz="4" w:space="0" w:color="auto"/>
          </w:tblBorders>
        </w:tblPrEx>
        <w:trPr>
          <w:trHeight w:val="621"/>
        </w:trPr>
        <w:tc>
          <w:tcPr>
            <w:tcW w:w="710" w:type="dxa"/>
            <w:vMerge w:val="restart"/>
            <w:vAlign w:val="center"/>
          </w:tcPr>
          <w:p w14:paraId="06406B82" w14:textId="77777777" w:rsidR="00523B5E" w:rsidRPr="004C429E" w:rsidRDefault="00523B5E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1559" w:type="dxa"/>
            <w:vMerge w:val="restart"/>
          </w:tcPr>
          <w:p w14:paraId="706911D2" w14:textId="1D28961E" w:rsidR="00523B5E" w:rsidRPr="004C429E" w:rsidRDefault="00523B5E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Государственная поддержка отрасли культуры,</w:t>
            </w:r>
          </w:p>
          <w:p w14:paraId="15DAF344" w14:textId="75C18C19" w:rsidR="00523B5E" w:rsidRPr="004C429E" w:rsidRDefault="00523B5E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осуществляемая за счет средств</w:t>
            </w:r>
          </w:p>
          <w:p w14:paraId="0BB33B24" w14:textId="77777777" w:rsidR="00523B5E" w:rsidRPr="004C429E" w:rsidRDefault="00523B5E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резервного фонда Правительства Российской</w:t>
            </w:r>
          </w:p>
          <w:p w14:paraId="75F099D5" w14:textId="6EE32B34" w:rsidR="00523B5E" w:rsidRPr="004C429E" w:rsidRDefault="00523B5E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Федерации</w:t>
            </w:r>
          </w:p>
        </w:tc>
        <w:tc>
          <w:tcPr>
            <w:tcW w:w="992" w:type="dxa"/>
            <w:vMerge w:val="restart"/>
            <w:vAlign w:val="center"/>
          </w:tcPr>
          <w:p w14:paraId="2A4A84B4" w14:textId="2C905D53" w:rsidR="00523B5E" w:rsidRPr="004C429E" w:rsidRDefault="00523B5E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Управле-ние по культуре и искусству Админи-страции г. Уфы</w:t>
            </w:r>
          </w:p>
        </w:tc>
        <w:tc>
          <w:tcPr>
            <w:tcW w:w="1389" w:type="dxa"/>
            <w:vAlign w:val="center"/>
          </w:tcPr>
          <w:p w14:paraId="07D1BED7" w14:textId="73F206A1" w:rsidR="00523B5E" w:rsidRPr="004C429E" w:rsidRDefault="00523B5E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Итого,</w:t>
            </w:r>
          </w:p>
          <w:p w14:paraId="14930298" w14:textId="77777777" w:rsidR="00523B5E" w:rsidRPr="004C429E" w:rsidRDefault="00523B5E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255" w:type="dxa"/>
            <w:vAlign w:val="center"/>
          </w:tcPr>
          <w:p w14:paraId="66D73571" w14:textId="7F88D415" w:rsidR="00523B5E" w:rsidRPr="004C429E" w:rsidRDefault="00523B5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6 204,46</w:t>
            </w:r>
          </w:p>
        </w:tc>
        <w:tc>
          <w:tcPr>
            <w:tcW w:w="1255" w:type="dxa"/>
            <w:vAlign w:val="center"/>
          </w:tcPr>
          <w:p w14:paraId="692A210A" w14:textId="77777777" w:rsidR="00523B5E" w:rsidRPr="004C429E" w:rsidRDefault="00523B5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vAlign w:val="center"/>
          </w:tcPr>
          <w:p w14:paraId="1042798B" w14:textId="77777777" w:rsidR="00523B5E" w:rsidRPr="004C429E" w:rsidRDefault="00523B5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vAlign w:val="center"/>
          </w:tcPr>
          <w:p w14:paraId="613D751A" w14:textId="77777777" w:rsidR="00523B5E" w:rsidRPr="004C429E" w:rsidRDefault="00523B5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6 204,46</w:t>
            </w:r>
          </w:p>
        </w:tc>
        <w:tc>
          <w:tcPr>
            <w:tcW w:w="1256" w:type="dxa"/>
            <w:vAlign w:val="center"/>
          </w:tcPr>
          <w:p w14:paraId="0DC25BB6" w14:textId="6BC1527B" w:rsidR="00523B5E" w:rsidRPr="004C429E" w:rsidRDefault="00523B5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vAlign w:val="center"/>
          </w:tcPr>
          <w:p w14:paraId="744512DB" w14:textId="218EF63B" w:rsidR="00523B5E" w:rsidRPr="004C429E" w:rsidRDefault="00523B5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vAlign w:val="center"/>
          </w:tcPr>
          <w:p w14:paraId="18F14F2D" w14:textId="27420787" w:rsidR="00523B5E" w:rsidRPr="004C429E" w:rsidRDefault="00523B5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vMerge w:val="restart"/>
            <w:vAlign w:val="center"/>
          </w:tcPr>
          <w:p w14:paraId="7C772F4F" w14:textId="2BC967BB" w:rsidR="00523B5E" w:rsidRPr="004C429E" w:rsidRDefault="00523B5E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76" w:type="dxa"/>
            <w:vMerge w:val="restart"/>
            <w:vAlign w:val="center"/>
          </w:tcPr>
          <w:p w14:paraId="2C90C6E9" w14:textId="77777777" w:rsidR="00523B5E" w:rsidRPr="004C429E" w:rsidRDefault="00523B5E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1.1.1.21</w:t>
            </w:r>
          </w:p>
        </w:tc>
      </w:tr>
      <w:tr w:rsidR="004C429E" w:rsidRPr="004C429E" w14:paraId="6D41BEB7" w14:textId="77777777" w:rsidTr="00002270">
        <w:tblPrEx>
          <w:tblBorders>
            <w:top w:val="single" w:sz="4" w:space="0" w:color="auto"/>
          </w:tblBorders>
        </w:tblPrEx>
        <w:trPr>
          <w:trHeight w:val="621"/>
        </w:trPr>
        <w:tc>
          <w:tcPr>
            <w:tcW w:w="710" w:type="dxa"/>
            <w:vMerge/>
          </w:tcPr>
          <w:p w14:paraId="2A31EA54" w14:textId="77777777" w:rsidR="00523B5E" w:rsidRPr="004C429E" w:rsidRDefault="00523B5E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57F755E1" w14:textId="77777777" w:rsidR="00523B5E" w:rsidRPr="004C429E" w:rsidRDefault="00523B5E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6A68FE0" w14:textId="77777777" w:rsidR="00523B5E" w:rsidRPr="004C429E" w:rsidRDefault="00523B5E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7EEA56DE" w14:textId="77777777" w:rsidR="00523B5E" w:rsidRPr="004C429E" w:rsidRDefault="00523B5E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55" w:type="dxa"/>
            <w:vAlign w:val="center"/>
          </w:tcPr>
          <w:p w14:paraId="7F138253" w14:textId="2760EECD" w:rsidR="00523B5E" w:rsidRPr="004C429E" w:rsidRDefault="00523B5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5 459,93</w:t>
            </w:r>
          </w:p>
        </w:tc>
        <w:tc>
          <w:tcPr>
            <w:tcW w:w="1255" w:type="dxa"/>
            <w:vAlign w:val="center"/>
          </w:tcPr>
          <w:p w14:paraId="2A7B97C6" w14:textId="77777777" w:rsidR="00523B5E" w:rsidRPr="004C429E" w:rsidRDefault="00523B5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vAlign w:val="center"/>
          </w:tcPr>
          <w:p w14:paraId="627A56E0" w14:textId="77777777" w:rsidR="00523B5E" w:rsidRPr="004C429E" w:rsidRDefault="00523B5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vAlign w:val="center"/>
          </w:tcPr>
          <w:p w14:paraId="0A63C850" w14:textId="77777777" w:rsidR="00523B5E" w:rsidRPr="004C429E" w:rsidRDefault="00523B5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5 459,93</w:t>
            </w:r>
          </w:p>
        </w:tc>
        <w:tc>
          <w:tcPr>
            <w:tcW w:w="1256" w:type="dxa"/>
            <w:vAlign w:val="center"/>
          </w:tcPr>
          <w:p w14:paraId="31085EFC" w14:textId="18248D3A" w:rsidR="00523B5E" w:rsidRPr="004C429E" w:rsidRDefault="00523B5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vAlign w:val="center"/>
          </w:tcPr>
          <w:p w14:paraId="2930ACAF" w14:textId="43D84688" w:rsidR="00523B5E" w:rsidRPr="004C429E" w:rsidRDefault="00523B5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vAlign w:val="center"/>
          </w:tcPr>
          <w:p w14:paraId="4B5D85D2" w14:textId="251A2D3B" w:rsidR="00523B5E" w:rsidRPr="004C429E" w:rsidRDefault="00523B5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vMerge/>
          </w:tcPr>
          <w:p w14:paraId="5DE3B7BB" w14:textId="77777777" w:rsidR="00523B5E" w:rsidRPr="004C429E" w:rsidRDefault="00523B5E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040C7719" w14:textId="77777777" w:rsidR="00523B5E" w:rsidRPr="004C429E" w:rsidRDefault="00523B5E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429E" w:rsidRPr="004C429E" w14:paraId="434A6658" w14:textId="77777777" w:rsidTr="00002270">
        <w:tblPrEx>
          <w:tblBorders>
            <w:top w:val="single" w:sz="4" w:space="0" w:color="auto"/>
          </w:tblBorders>
        </w:tblPrEx>
        <w:trPr>
          <w:trHeight w:val="621"/>
        </w:trPr>
        <w:tc>
          <w:tcPr>
            <w:tcW w:w="710" w:type="dxa"/>
            <w:vMerge/>
          </w:tcPr>
          <w:p w14:paraId="0E3E5B02" w14:textId="77777777" w:rsidR="00523B5E" w:rsidRPr="004C429E" w:rsidRDefault="00523B5E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09361E31" w14:textId="77777777" w:rsidR="00523B5E" w:rsidRPr="004C429E" w:rsidRDefault="00523B5E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C30F5B2" w14:textId="77777777" w:rsidR="00523B5E" w:rsidRPr="004C429E" w:rsidRDefault="00523B5E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7D4E9AD5" w14:textId="77777777" w:rsidR="00523B5E" w:rsidRPr="004C429E" w:rsidRDefault="00523B5E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бюджет Республики Башкортостан</w:t>
            </w:r>
          </w:p>
        </w:tc>
        <w:tc>
          <w:tcPr>
            <w:tcW w:w="1255" w:type="dxa"/>
            <w:vAlign w:val="center"/>
          </w:tcPr>
          <w:p w14:paraId="4B96D03E" w14:textId="7CAC2AC7" w:rsidR="00523B5E" w:rsidRPr="004C429E" w:rsidRDefault="00523B5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744,53</w:t>
            </w:r>
          </w:p>
        </w:tc>
        <w:tc>
          <w:tcPr>
            <w:tcW w:w="1255" w:type="dxa"/>
            <w:vAlign w:val="center"/>
          </w:tcPr>
          <w:p w14:paraId="73BFC5E5" w14:textId="77777777" w:rsidR="00523B5E" w:rsidRPr="004C429E" w:rsidRDefault="00523B5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vAlign w:val="center"/>
          </w:tcPr>
          <w:p w14:paraId="1F17C732" w14:textId="77777777" w:rsidR="00523B5E" w:rsidRPr="004C429E" w:rsidRDefault="00523B5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vAlign w:val="center"/>
          </w:tcPr>
          <w:p w14:paraId="6E419D4E" w14:textId="77777777" w:rsidR="00523B5E" w:rsidRPr="004C429E" w:rsidRDefault="00523B5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744,53</w:t>
            </w:r>
          </w:p>
        </w:tc>
        <w:tc>
          <w:tcPr>
            <w:tcW w:w="1256" w:type="dxa"/>
            <w:vAlign w:val="center"/>
          </w:tcPr>
          <w:p w14:paraId="663CB8DD" w14:textId="0CB006DC" w:rsidR="00523B5E" w:rsidRPr="004C429E" w:rsidRDefault="00523B5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vAlign w:val="center"/>
          </w:tcPr>
          <w:p w14:paraId="428CD61E" w14:textId="26A0F0C3" w:rsidR="00523B5E" w:rsidRPr="004C429E" w:rsidRDefault="00523B5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vAlign w:val="center"/>
          </w:tcPr>
          <w:p w14:paraId="2FFF22F4" w14:textId="2F644F5D" w:rsidR="00523B5E" w:rsidRPr="004C429E" w:rsidRDefault="00523B5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vMerge/>
          </w:tcPr>
          <w:p w14:paraId="69ECAD40" w14:textId="77777777" w:rsidR="00523B5E" w:rsidRPr="004C429E" w:rsidRDefault="00523B5E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37BF5C73" w14:textId="77777777" w:rsidR="00523B5E" w:rsidRPr="004C429E" w:rsidRDefault="00523B5E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429E" w:rsidRPr="004C429E" w14:paraId="5F545011" w14:textId="77777777" w:rsidTr="00002270">
        <w:tblPrEx>
          <w:tblBorders>
            <w:top w:val="single" w:sz="4" w:space="0" w:color="auto"/>
          </w:tblBorders>
        </w:tblPrEx>
        <w:trPr>
          <w:trHeight w:val="613"/>
        </w:trPr>
        <w:tc>
          <w:tcPr>
            <w:tcW w:w="710" w:type="dxa"/>
            <w:vMerge w:val="restart"/>
            <w:vAlign w:val="center"/>
          </w:tcPr>
          <w:p w14:paraId="3D215FCC" w14:textId="46E2F6B5" w:rsidR="009525BD" w:rsidRPr="004C429E" w:rsidRDefault="009525B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1.3.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14:paraId="1008C42E" w14:textId="77777777" w:rsidR="009525BD" w:rsidRPr="004C429E" w:rsidRDefault="009525B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Государственная поддержка отрасли культуры</w:t>
            </w:r>
          </w:p>
          <w:p w14:paraId="4464DB9E" w14:textId="01A77642" w:rsidR="009525BD" w:rsidRPr="004C429E" w:rsidRDefault="009525B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(вне рамок регионального проекта)</w:t>
            </w:r>
          </w:p>
        </w:tc>
        <w:tc>
          <w:tcPr>
            <w:tcW w:w="992" w:type="dxa"/>
            <w:vMerge w:val="restart"/>
            <w:vAlign w:val="center"/>
          </w:tcPr>
          <w:p w14:paraId="6C4A1350" w14:textId="50B66E04" w:rsidR="009525BD" w:rsidRPr="004C429E" w:rsidRDefault="009525B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Управле-ние по культуре и искусству Админи-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страции г. Уфы</w:t>
            </w:r>
          </w:p>
        </w:tc>
        <w:tc>
          <w:tcPr>
            <w:tcW w:w="1389" w:type="dxa"/>
            <w:vAlign w:val="center"/>
          </w:tcPr>
          <w:p w14:paraId="39D334D0" w14:textId="77777777" w:rsidR="009525BD" w:rsidRPr="004C429E" w:rsidRDefault="009525B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Итого, </w:t>
            </w:r>
          </w:p>
          <w:p w14:paraId="70D3D8E0" w14:textId="769DF23D" w:rsidR="009525BD" w:rsidRPr="004C429E" w:rsidRDefault="009525B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255" w:type="dxa"/>
            <w:vAlign w:val="center"/>
          </w:tcPr>
          <w:p w14:paraId="0A33EA1C" w14:textId="449E30A6" w:rsidR="009525BD" w:rsidRPr="004C429E" w:rsidRDefault="009525B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6 174,11</w:t>
            </w:r>
          </w:p>
        </w:tc>
        <w:tc>
          <w:tcPr>
            <w:tcW w:w="1255" w:type="dxa"/>
            <w:vAlign w:val="center"/>
          </w:tcPr>
          <w:p w14:paraId="04A8FAD5" w14:textId="5ECEE6C1" w:rsidR="009525BD" w:rsidRPr="004C429E" w:rsidRDefault="009525B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vAlign w:val="center"/>
          </w:tcPr>
          <w:p w14:paraId="61AB7BDE" w14:textId="5EEBEE87" w:rsidR="009525BD" w:rsidRPr="004C429E" w:rsidRDefault="009525B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vAlign w:val="center"/>
          </w:tcPr>
          <w:p w14:paraId="0ABBE039" w14:textId="58A1723E" w:rsidR="009525BD" w:rsidRPr="004C429E" w:rsidRDefault="009525B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vAlign w:val="center"/>
          </w:tcPr>
          <w:p w14:paraId="6495A5C0" w14:textId="53D9CBCF" w:rsidR="009525BD" w:rsidRPr="004C429E" w:rsidRDefault="009525B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6 174,11</w:t>
            </w:r>
          </w:p>
        </w:tc>
        <w:tc>
          <w:tcPr>
            <w:tcW w:w="1255" w:type="dxa"/>
            <w:vAlign w:val="center"/>
          </w:tcPr>
          <w:p w14:paraId="5C0495AF" w14:textId="0A9EA5A3" w:rsidR="009525BD" w:rsidRPr="004C429E" w:rsidRDefault="009525B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vAlign w:val="center"/>
          </w:tcPr>
          <w:p w14:paraId="36EF39BC" w14:textId="0BE9E34B" w:rsidR="009525BD" w:rsidRPr="004C429E" w:rsidRDefault="009525B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vMerge w:val="restart"/>
            <w:vAlign w:val="center"/>
          </w:tcPr>
          <w:p w14:paraId="1286AF00" w14:textId="14F3CE55" w:rsidR="009525BD" w:rsidRPr="004C429E" w:rsidRDefault="009525B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276" w:type="dxa"/>
            <w:vMerge w:val="restart"/>
          </w:tcPr>
          <w:p w14:paraId="7A674CEF" w14:textId="77777777" w:rsidR="009525BD" w:rsidRPr="004C429E" w:rsidRDefault="009525B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4B0309AE" w14:textId="77777777" w:rsidR="009525BD" w:rsidRPr="004C429E" w:rsidRDefault="009525B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26813801" w14:textId="77777777" w:rsidR="009525BD" w:rsidRPr="004C429E" w:rsidRDefault="009525B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67FF6262" w14:textId="77777777" w:rsidR="009525BD" w:rsidRPr="004C429E" w:rsidRDefault="009525B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5E46F222" w14:textId="77777777" w:rsidR="009525BD" w:rsidRPr="004C429E" w:rsidRDefault="009525B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1.1.1.21</w:t>
            </w:r>
          </w:p>
          <w:p w14:paraId="53F45456" w14:textId="63E4F6C2" w:rsidR="009525BD" w:rsidRPr="004C429E" w:rsidRDefault="009525B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1.1.1.24</w:t>
            </w:r>
          </w:p>
        </w:tc>
      </w:tr>
      <w:tr w:rsidR="004C429E" w:rsidRPr="004C429E" w14:paraId="0BB66548" w14:textId="77777777" w:rsidTr="00002270">
        <w:tblPrEx>
          <w:tblBorders>
            <w:top w:val="single" w:sz="4" w:space="0" w:color="auto"/>
          </w:tblBorders>
        </w:tblPrEx>
        <w:trPr>
          <w:trHeight w:val="706"/>
        </w:trPr>
        <w:tc>
          <w:tcPr>
            <w:tcW w:w="710" w:type="dxa"/>
            <w:vMerge/>
          </w:tcPr>
          <w:p w14:paraId="40907A70" w14:textId="77777777" w:rsidR="009525BD" w:rsidRPr="004C429E" w:rsidRDefault="009525B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01B5E180" w14:textId="77777777" w:rsidR="009525BD" w:rsidRPr="004C429E" w:rsidRDefault="009525B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39989190" w14:textId="77777777" w:rsidR="009525BD" w:rsidRPr="004C429E" w:rsidRDefault="009525B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2D1525A5" w14:textId="49156A12" w:rsidR="009525BD" w:rsidRPr="004C429E" w:rsidRDefault="009525B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55" w:type="dxa"/>
            <w:vAlign w:val="center"/>
          </w:tcPr>
          <w:p w14:paraId="1F51FDBD" w14:textId="03BD36BC" w:rsidR="009525BD" w:rsidRPr="004C429E" w:rsidRDefault="009525B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5 186,25</w:t>
            </w:r>
          </w:p>
        </w:tc>
        <w:tc>
          <w:tcPr>
            <w:tcW w:w="1255" w:type="dxa"/>
            <w:vAlign w:val="center"/>
          </w:tcPr>
          <w:p w14:paraId="27800A7D" w14:textId="1E654D64" w:rsidR="009525BD" w:rsidRPr="004C429E" w:rsidRDefault="009525B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vAlign w:val="center"/>
          </w:tcPr>
          <w:p w14:paraId="761F142E" w14:textId="26FC5354" w:rsidR="009525BD" w:rsidRPr="004C429E" w:rsidRDefault="009525B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vAlign w:val="center"/>
          </w:tcPr>
          <w:p w14:paraId="21562073" w14:textId="4491ADE8" w:rsidR="009525BD" w:rsidRPr="004C429E" w:rsidRDefault="009525B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vAlign w:val="center"/>
          </w:tcPr>
          <w:p w14:paraId="00279973" w14:textId="04CBA442" w:rsidR="009525BD" w:rsidRPr="004C429E" w:rsidRDefault="009525B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5 186,25</w:t>
            </w:r>
          </w:p>
        </w:tc>
        <w:tc>
          <w:tcPr>
            <w:tcW w:w="1255" w:type="dxa"/>
            <w:vAlign w:val="center"/>
          </w:tcPr>
          <w:p w14:paraId="0A3670B3" w14:textId="681C05AF" w:rsidR="009525BD" w:rsidRPr="004C429E" w:rsidRDefault="009525B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vAlign w:val="center"/>
          </w:tcPr>
          <w:p w14:paraId="658E450A" w14:textId="727342CB" w:rsidR="009525BD" w:rsidRPr="004C429E" w:rsidRDefault="009525B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vMerge/>
          </w:tcPr>
          <w:p w14:paraId="1DFB79D3" w14:textId="77777777" w:rsidR="009525BD" w:rsidRPr="004C429E" w:rsidRDefault="009525B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537D5F1B" w14:textId="77777777" w:rsidR="009525BD" w:rsidRPr="004C429E" w:rsidRDefault="009525B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429E" w:rsidRPr="004C429E" w14:paraId="56F9DADF" w14:textId="77777777" w:rsidTr="00002270">
        <w:tblPrEx>
          <w:tblBorders>
            <w:top w:val="single" w:sz="4" w:space="0" w:color="auto"/>
          </w:tblBorders>
        </w:tblPrEx>
        <w:trPr>
          <w:trHeight w:val="621"/>
        </w:trPr>
        <w:tc>
          <w:tcPr>
            <w:tcW w:w="710" w:type="dxa"/>
            <w:vMerge/>
          </w:tcPr>
          <w:p w14:paraId="6F581FCB" w14:textId="24A7AF7C" w:rsidR="009525BD" w:rsidRPr="004C429E" w:rsidRDefault="009525B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22C8A822" w14:textId="77777777" w:rsidR="009525BD" w:rsidRPr="004C429E" w:rsidRDefault="009525B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06E6DDB9" w14:textId="77777777" w:rsidR="009525BD" w:rsidRPr="004C429E" w:rsidRDefault="009525B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22A33AA7" w14:textId="77777777" w:rsidR="009525BD" w:rsidRPr="004C429E" w:rsidRDefault="009525B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бюджет Республики Башкортостан</w:t>
            </w:r>
          </w:p>
          <w:p w14:paraId="61D4AC9D" w14:textId="456DDC24" w:rsidR="00611BC3" w:rsidRPr="004C429E" w:rsidRDefault="00611BC3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vAlign w:val="center"/>
          </w:tcPr>
          <w:p w14:paraId="36EEFBE5" w14:textId="0CE98964" w:rsidR="009525BD" w:rsidRPr="004C429E" w:rsidRDefault="009525B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987,86</w:t>
            </w:r>
          </w:p>
        </w:tc>
        <w:tc>
          <w:tcPr>
            <w:tcW w:w="1255" w:type="dxa"/>
            <w:vAlign w:val="center"/>
          </w:tcPr>
          <w:p w14:paraId="09425982" w14:textId="2E3A0E9C" w:rsidR="009525BD" w:rsidRPr="004C429E" w:rsidRDefault="009525B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vAlign w:val="center"/>
          </w:tcPr>
          <w:p w14:paraId="5170977C" w14:textId="39157BA2" w:rsidR="009525BD" w:rsidRPr="004C429E" w:rsidRDefault="009525B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vAlign w:val="center"/>
          </w:tcPr>
          <w:p w14:paraId="67703FEB" w14:textId="01A400AE" w:rsidR="009525BD" w:rsidRPr="004C429E" w:rsidRDefault="009525B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vAlign w:val="center"/>
          </w:tcPr>
          <w:p w14:paraId="58510C56" w14:textId="03ECA52B" w:rsidR="009525BD" w:rsidRPr="004C429E" w:rsidRDefault="009525B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987,86</w:t>
            </w:r>
          </w:p>
        </w:tc>
        <w:tc>
          <w:tcPr>
            <w:tcW w:w="1255" w:type="dxa"/>
            <w:vAlign w:val="center"/>
          </w:tcPr>
          <w:p w14:paraId="385323A6" w14:textId="1BB08872" w:rsidR="009525BD" w:rsidRPr="004C429E" w:rsidRDefault="009525B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vAlign w:val="center"/>
          </w:tcPr>
          <w:p w14:paraId="688B5A10" w14:textId="6A601040" w:rsidR="009525BD" w:rsidRPr="004C429E" w:rsidRDefault="009525B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vMerge/>
          </w:tcPr>
          <w:p w14:paraId="450B11F2" w14:textId="77777777" w:rsidR="009525BD" w:rsidRPr="004C429E" w:rsidRDefault="009525B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54BC4D99" w14:textId="77777777" w:rsidR="009525BD" w:rsidRPr="004C429E" w:rsidRDefault="009525B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429E" w:rsidRPr="004C429E" w14:paraId="200DB921" w14:textId="77777777" w:rsidTr="00002270">
        <w:trPr>
          <w:trHeight w:val="127"/>
        </w:trPr>
        <w:tc>
          <w:tcPr>
            <w:tcW w:w="710" w:type="dxa"/>
            <w:vMerge w:val="restart"/>
            <w:vAlign w:val="center"/>
          </w:tcPr>
          <w:p w14:paraId="4F43975D" w14:textId="62D08D8B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1.4</w:t>
            </w:r>
          </w:p>
        </w:tc>
        <w:tc>
          <w:tcPr>
            <w:tcW w:w="1559" w:type="dxa"/>
            <w:vMerge w:val="restart"/>
            <w:vAlign w:val="center"/>
          </w:tcPr>
          <w:p w14:paraId="6F12B0E9" w14:textId="77777777" w:rsidR="00C94BF5" w:rsidRPr="004C429E" w:rsidRDefault="00C94BF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Финансовое обеспечение деятельности муниципальных учреждений театральных, цирковых, концертных и других организаций исполнительских искусств</w:t>
            </w:r>
          </w:p>
        </w:tc>
        <w:tc>
          <w:tcPr>
            <w:tcW w:w="992" w:type="dxa"/>
            <w:vMerge w:val="restart"/>
            <w:vAlign w:val="center"/>
          </w:tcPr>
          <w:p w14:paraId="3B19CA97" w14:textId="4CACD941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Управле-ние по культуре и искусству Админи-страции г. Уфы</w:t>
            </w:r>
          </w:p>
        </w:tc>
        <w:tc>
          <w:tcPr>
            <w:tcW w:w="1389" w:type="dxa"/>
            <w:vAlign w:val="center"/>
          </w:tcPr>
          <w:p w14:paraId="677DC4B7" w14:textId="77777777" w:rsidR="00C94BF5" w:rsidRPr="004C429E" w:rsidRDefault="00C94BF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Итого, </w:t>
            </w:r>
          </w:p>
          <w:p w14:paraId="5EF093B8" w14:textId="77777777" w:rsidR="00C94BF5" w:rsidRPr="004C429E" w:rsidRDefault="00C94BF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E19E" w14:textId="6142719D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167 541,19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5A31" w14:textId="77777777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43 896,70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E3F1" w14:textId="77777777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36 433,60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5BBB" w14:textId="30BD6E92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42 601,57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0434" w14:textId="0C0C7928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44 609,32</w:t>
            </w:r>
          </w:p>
        </w:tc>
        <w:tc>
          <w:tcPr>
            <w:tcW w:w="1255" w:type="dxa"/>
            <w:vAlign w:val="center"/>
          </w:tcPr>
          <w:p w14:paraId="35C60E9E" w14:textId="41043BC4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vAlign w:val="center"/>
          </w:tcPr>
          <w:p w14:paraId="0A2B8111" w14:textId="5A759635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vMerge w:val="restart"/>
            <w:vAlign w:val="center"/>
          </w:tcPr>
          <w:p w14:paraId="42032F75" w14:textId="10B89B6E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2019-202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57AA8F03" w14:textId="77777777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1.1.1.1;</w:t>
            </w:r>
          </w:p>
          <w:p w14:paraId="453D4686" w14:textId="77777777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1.1.1.17;</w:t>
            </w:r>
          </w:p>
          <w:p w14:paraId="5AC753C0" w14:textId="77777777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1.1.1.18;</w:t>
            </w:r>
          </w:p>
          <w:p w14:paraId="2BE4DB1F" w14:textId="77777777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1.1.1.19;</w:t>
            </w:r>
          </w:p>
          <w:p w14:paraId="55790DA8" w14:textId="05B6FD19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1.1.1.25.</w:t>
            </w:r>
          </w:p>
        </w:tc>
      </w:tr>
      <w:tr w:rsidR="004C429E" w:rsidRPr="004C429E" w14:paraId="027A6EC2" w14:textId="77777777" w:rsidTr="00002270">
        <w:trPr>
          <w:trHeight w:val="261"/>
        </w:trPr>
        <w:tc>
          <w:tcPr>
            <w:tcW w:w="710" w:type="dxa"/>
            <w:vMerge/>
            <w:vAlign w:val="center"/>
          </w:tcPr>
          <w:p w14:paraId="4983EB53" w14:textId="261F645D" w:rsidR="00C94BF5" w:rsidRPr="004C429E" w:rsidRDefault="00C94BF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64E79BCD" w14:textId="77777777" w:rsidR="00C94BF5" w:rsidRPr="004C429E" w:rsidRDefault="00C94BF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245100B5" w14:textId="77777777" w:rsidR="00C94BF5" w:rsidRPr="004C429E" w:rsidRDefault="00C94BF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5294F58C" w14:textId="77777777" w:rsidR="00C94BF5" w:rsidRPr="004C429E" w:rsidRDefault="00C94BF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бюджет Республики Башкортостан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D4E0" w14:textId="6B29900D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8 243,70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6720" w14:textId="77777777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8 243,70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F09E" w14:textId="77777777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CDDD" w14:textId="77777777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89DA" w14:textId="77777777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255" w:type="dxa"/>
            <w:vAlign w:val="center"/>
          </w:tcPr>
          <w:p w14:paraId="1CC53F9F" w14:textId="6C105E72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vAlign w:val="center"/>
          </w:tcPr>
          <w:p w14:paraId="56267EEB" w14:textId="4B042A88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vMerge/>
          </w:tcPr>
          <w:p w14:paraId="1DDFD424" w14:textId="77777777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2EDA2998" w14:textId="77777777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429E" w:rsidRPr="004C429E" w14:paraId="3BA4DAC7" w14:textId="77777777" w:rsidTr="00002270">
        <w:trPr>
          <w:trHeight w:val="71"/>
        </w:trPr>
        <w:tc>
          <w:tcPr>
            <w:tcW w:w="710" w:type="dxa"/>
            <w:vMerge/>
            <w:vAlign w:val="center"/>
          </w:tcPr>
          <w:p w14:paraId="2DF7C758" w14:textId="77777777" w:rsidR="00C94BF5" w:rsidRPr="004C429E" w:rsidRDefault="00C94BF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15A73DA9" w14:textId="77777777" w:rsidR="00C94BF5" w:rsidRPr="004C429E" w:rsidRDefault="00C94BF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4BF539D6" w14:textId="77777777" w:rsidR="00C94BF5" w:rsidRPr="004C429E" w:rsidRDefault="00C94BF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3D889916" w14:textId="77777777" w:rsidR="00C94BF5" w:rsidRPr="004C429E" w:rsidRDefault="00C94BF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местный бюджет </w:t>
            </w:r>
          </w:p>
          <w:p w14:paraId="19B89E7C" w14:textId="3C65C852" w:rsidR="00C94BF5" w:rsidRPr="004C429E" w:rsidRDefault="00C94BF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 г. Уфа РБ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C96C" w14:textId="60619AFD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144 669,20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0DEC" w14:textId="77777777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31 314,00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00D6" w14:textId="77777777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34 144,31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3CD04" w14:textId="084A3122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40 101,57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B991" w14:textId="1C5A2B28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39 109,32</w:t>
            </w:r>
          </w:p>
        </w:tc>
        <w:tc>
          <w:tcPr>
            <w:tcW w:w="1255" w:type="dxa"/>
            <w:vAlign w:val="center"/>
          </w:tcPr>
          <w:p w14:paraId="6477C278" w14:textId="79E08BA1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vAlign w:val="center"/>
          </w:tcPr>
          <w:p w14:paraId="616C6AC8" w14:textId="365992BB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vMerge/>
          </w:tcPr>
          <w:p w14:paraId="174957CC" w14:textId="77777777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73B9D81E" w14:textId="77777777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429E" w:rsidRPr="004C429E" w14:paraId="2FB3511C" w14:textId="77777777" w:rsidTr="00002270">
        <w:trPr>
          <w:trHeight w:val="60"/>
        </w:trPr>
        <w:tc>
          <w:tcPr>
            <w:tcW w:w="710" w:type="dxa"/>
            <w:vMerge/>
            <w:vAlign w:val="center"/>
          </w:tcPr>
          <w:p w14:paraId="3E69E314" w14:textId="77777777" w:rsidR="00C94BF5" w:rsidRPr="004C429E" w:rsidRDefault="00C94BF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7F39477C" w14:textId="77777777" w:rsidR="00C94BF5" w:rsidRPr="004C429E" w:rsidRDefault="00C94BF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53785C5A" w14:textId="77777777" w:rsidR="00C94BF5" w:rsidRPr="004C429E" w:rsidRDefault="00C94BF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4B7BCFB9" w14:textId="77777777" w:rsidR="00C94BF5" w:rsidRPr="004C429E" w:rsidRDefault="00C94BF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BCAE" w14:textId="6515769D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14 628,29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3C33" w14:textId="77777777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4 339,00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33F7" w14:textId="77777777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2 289,29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507E" w14:textId="385A1AEE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7A95E" w14:textId="19BC583F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5 500,00</w:t>
            </w:r>
          </w:p>
        </w:tc>
        <w:tc>
          <w:tcPr>
            <w:tcW w:w="1255" w:type="dxa"/>
            <w:vAlign w:val="center"/>
          </w:tcPr>
          <w:p w14:paraId="746972CE" w14:textId="1B0F3FCB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vAlign w:val="center"/>
          </w:tcPr>
          <w:p w14:paraId="0C664C1D" w14:textId="330F1BA0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vMerge/>
            <w:vAlign w:val="center"/>
          </w:tcPr>
          <w:p w14:paraId="4B82B100" w14:textId="77777777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6FCD3D3D" w14:textId="77777777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429E" w:rsidRPr="004C429E" w14:paraId="09BB8462" w14:textId="77777777" w:rsidTr="00002270">
        <w:trPr>
          <w:trHeight w:val="989"/>
        </w:trPr>
        <w:tc>
          <w:tcPr>
            <w:tcW w:w="710" w:type="dxa"/>
            <w:vMerge w:val="restart"/>
            <w:vAlign w:val="center"/>
          </w:tcPr>
          <w:p w14:paraId="3CE0824C" w14:textId="75D2F8F1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559" w:type="dxa"/>
            <w:vMerge w:val="restart"/>
            <w:vAlign w:val="center"/>
          </w:tcPr>
          <w:p w14:paraId="0BF37A73" w14:textId="77777777" w:rsidR="00C94BF5" w:rsidRPr="004C429E" w:rsidRDefault="00C94BF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Финансовое обеспечение деятельности по организации и проведению общегородских праздников, фестивалей, смотров, концертов, выставок</w:t>
            </w:r>
          </w:p>
        </w:tc>
        <w:tc>
          <w:tcPr>
            <w:tcW w:w="992" w:type="dxa"/>
            <w:vMerge w:val="restart"/>
            <w:vAlign w:val="center"/>
          </w:tcPr>
          <w:p w14:paraId="16AD4347" w14:textId="7EFB774A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Управле-ние по культуре и искусству Админи-страции г. Уфы</w:t>
            </w:r>
          </w:p>
        </w:tc>
        <w:tc>
          <w:tcPr>
            <w:tcW w:w="1389" w:type="dxa"/>
            <w:vAlign w:val="center"/>
          </w:tcPr>
          <w:p w14:paraId="0FFAC8CC" w14:textId="77777777" w:rsidR="00C94BF5" w:rsidRPr="004C429E" w:rsidRDefault="00C94BF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Итого, </w:t>
            </w:r>
          </w:p>
          <w:p w14:paraId="22F5F0F6" w14:textId="77777777" w:rsidR="00C94BF5" w:rsidRPr="004C429E" w:rsidRDefault="00C94BF5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BF58" w14:textId="6E678951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62 292,51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72BA" w14:textId="77777777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13 488,96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28A8" w14:textId="77777777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15 281,19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7BD6" w14:textId="6DC3D3B1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13 394,00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B389" w14:textId="2CB29EB3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20 128,36</w:t>
            </w:r>
          </w:p>
        </w:tc>
        <w:tc>
          <w:tcPr>
            <w:tcW w:w="1255" w:type="dxa"/>
            <w:vAlign w:val="center"/>
          </w:tcPr>
          <w:p w14:paraId="6EBB4CBC" w14:textId="65A39609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vAlign w:val="center"/>
          </w:tcPr>
          <w:p w14:paraId="227BAA75" w14:textId="4FBFD5B6" w:rsidR="00C94BF5" w:rsidRPr="004C429E" w:rsidRDefault="00C94BF5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vMerge w:val="restart"/>
            <w:vAlign w:val="center"/>
          </w:tcPr>
          <w:p w14:paraId="7D46FC2E" w14:textId="082CCEAC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2019-202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36EDEC1C" w14:textId="77777777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1.1.1.1;</w:t>
            </w:r>
          </w:p>
          <w:p w14:paraId="2ABF58B9" w14:textId="6087B414" w:rsidR="00C94BF5" w:rsidRPr="004C429E" w:rsidRDefault="00C94BF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1.1.1.2.</w:t>
            </w:r>
          </w:p>
        </w:tc>
      </w:tr>
      <w:tr w:rsidR="004C429E" w:rsidRPr="004C429E" w14:paraId="603282DF" w14:textId="77777777" w:rsidTr="00002270">
        <w:trPr>
          <w:trHeight w:val="716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14:paraId="79D2488A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1335C508" w14:textId="77777777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0D470CB" w14:textId="77777777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14:paraId="059D93BA" w14:textId="77777777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местный бюджет </w:t>
            </w:r>
          </w:p>
          <w:p w14:paraId="40F7C7A8" w14:textId="093908BC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 г. Уфа РБ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33C70" w14:textId="4CC48ADB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62 292,51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28EAD" w14:textId="77777777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13 488,96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82B3B" w14:textId="77777777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15 281,19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F72F8" w14:textId="1E8059DC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13 394,00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A5A3A" w14:textId="2FAB2BCD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20 128,36</w:t>
            </w:r>
          </w:p>
        </w:tc>
        <w:tc>
          <w:tcPr>
            <w:tcW w:w="1255" w:type="dxa"/>
            <w:vAlign w:val="center"/>
          </w:tcPr>
          <w:p w14:paraId="65443D82" w14:textId="0D7681A2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vAlign w:val="center"/>
          </w:tcPr>
          <w:p w14:paraId="05F88749" w14:textId="1657E784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vMerge/>
            <w:vAlign w:val="center"/>
          </w:tcPr>
          <w:p w14:paraId="2A6AB3F1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A85F5C6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429E" w:rsidRPr="004C429E" w14:paraId="27A13A2E" w14:textId="77777777" w:rsidTr="00002270">
        <w:trPr>
          <w:trHeight w:val="87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38BF7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D4C3D" w14:textId="5B8953E5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Доведение средней заработной платы работников муниципальных учреждений культуры до среднемесячной начисленной заработной 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платы наемных работников в организациях, у индивидуальных предпринимате-лей и физических лиц (среднемесячно-го дохода от трудовой деятельности) в Республике Башкортостан</w:t>
            </w:r>
          </w:p>
        </w:tc>
        <w:tc>
          <w:tcPr>
            <w:tcW w:w="992" w:type="dxa"/>
            <w:vMerge w:val="restart"/>
            <w:vAlign w:val="center"/>
          </w:tcPr>
          <w:p w14:paraId="55527AE7" w14:textId="444B55E9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Управле-ние по культуре и искусству Админи-страции г. Уфы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41D957" w14:textId="77777777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Итого,</w:t>
            </w:r>
          </w:p>
          <w:p w14:paraId="713BCE3F" w14:textId="77777777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43974" w14:textId="336CF87D" w:rsidR="00E01790" w:rsidRPr="004C429E" w:rsidRDefault="0042590B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513</w:t>
            </w:r>
            <w:r w:rsidR="00E01790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339</w:t>
            </w:r>
            <w:r w:rsidR="00E01790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CE6A5" w14:textId="77777777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8F0B4" w14:textId="77777777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122 559,84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6FC0A" w14:textId="13780B8E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82 717,79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FCC86" w14:textId="434D3B19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87 606,74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5EFB1" w14:textId="25FC3A3F" w:rsidR="00E01790" w:rsidRPr="003025E7" w:rsidRDefault="003025E7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104 814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84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9504A" w14:textId="0FFDAFAD" w:rsidR="00E01790" w:rsidRPr="004C429E" w:rsidRDefault="003025E7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115 639,93</w:t>
            </w:r>
          </w:p>
        </w:tc>
        <w:tc>
          <w:tcPr>
            <w:tcW w:w="851" w:type="dxa"/>
            <w:vMerge w:val="restart"/>
            <w:vAlign w:val="center"/>
          </w:tcPr>
          <w:p w14:paraId="2289EB72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2019-2024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201A2F9C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1.1.1.13</w:t>
            </w:r>
          </w:p>
        </w:tc>
      </w:tr>
      <w:tr w:rsidR="004C429E" w:rsidRPr="004C429E" w14:paraId="6DBD38A3" w14:textId="77777777" w:rsidTr="00002270">
        <w:trPr>
          <w:trHeight w:val="143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1CDA0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A67F0" w14:textId="77777777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242EB" w14:textId="77777777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FE1E50" w14:textId="77777777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бюджет Республики Башкортостан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DE74F" w14:textId="35FAF519" w:rsidR="00E01790" w:rsidRPr="004C429E" w:rsidRDefault="0042590B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472 684,33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FB278" w14:textId="77777777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E674D" w14:textId="77777777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101 444,00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E00A3" w14:textId="342361FE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78 581,90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B5D3C" w14:textId="047F1FFA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83 226,40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48F8E" w14:textId="03EFA202" w:rsidR="00E01790" w:rsidRPr="004C429E" w:rsidRDefault="0042590B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99 574,10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3FC60" w14:textId="3693C932" w:rsidR="00E01790" w:rsidRPr="004C429E" w:rsidRDefault="0042590B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109 857,93</w:t>
            </w:r>
          </w:p>
        </w:tc>
        <w:tc>
          <w:tcPr>
            <w:tcW w:w="851" w:type="dxa"/>
            <w:vMerge/>
          </w:tcPr>
          <w:p w14:paraId="3955B4C9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2805488E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429E" w:rsidRPr="004C429E" w14:paraId="3E29D4C5" w14:textId="77777777" w:rsidTr="00002270">
        <w:trPr>
          <w:trHeight w:val="185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2C93E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F0519" w14:textId="77777777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3650E" w14:textId="77777777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14:paraId="55FD4311" w14:textId="77777777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местный бюджет </w:t>
            </w:r>
          </w:p>
          <w:p w14:paraId="0C587CD1" w14:textId="7002C794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 г. Уфа РБ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91047" w14:textId="6785C6BD" w:rsidR="00E01790" w:rsidRPr="004C429E" w:rsidRDefault="0042590B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40 654,81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25009" w14:textId="77777777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50D62" w14:textId="77777777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21 115,84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F5793" w14:textId="7F0A4B28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4 135,89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F5640" w14:textId="110CCA3C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4 380,34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CC9C3" w14:textId="15E2460B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5 </w:t>
            </w:r>
            <w:r w:rsidR="0042590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r w:rsidR="0042590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528FE" w14:textId="05ABCC9A" w:rsidR="00E01790" w:rsidRPr="004C429E" w:rsidRDefault="0042590B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5782,00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F124228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A80E6F9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429E" w:rsidRPr="004C429E" w14:paraId="6C3B6CA2" w14:textId="77777777" w:rsidTr="00002270">
        <w:trPr>
          <w:trHeight w:val="127"/>
        </w:trPr>
        <w:tc>
          <w:tcPr>
            <w:tcW w:w="710" w:type="dxa"/>
            <w:vMerge w:val="restart"/>
            <w:vAlign w:val="center"/>
          </w:tcPr>
          <w:p w14:paraId="65D45C36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1559" w:type="dxa"/>
            <w:vMerge w:val="restart"/>
            <w:vAlign w:val="center"/>
          </w:tcPr>
          <w:p w14:paraId="1EE26ADF" w14:textId="77777777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Региональный проект «Культурная среда»</w:t>
            </w:r>
          </w:p>
        </w:tc>
        <w:tc>
          <w:tcPr>
            <w:tcW w:w="992" w:type="dxa"/>
            <w:vMerge w:val="restart"/>
            <w:vAlign w:val="center"/>
          </w:tcPr>
          <w:p w14:paraId="6F2AAC06" w14:textId="39E4A1F9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Управле-ние по культуре и искусству Админи-страции г. Уфы</w:t>
            </w:r>
          </w:p>
        </w:tc>
        <w:tc>
          <w:tcPr>
            <w:tcW w:w="1389" w:type="dxa"/>
            <w:vAlign w:val="center"/>
          </w:tcPr>
          <w:p w14:paraId="5316592A" w14:textId="77777777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Итого,</w:t>
            </w:r>
          </w:p>
          <w:p w14:paraId="1B678B2F" w14:textId="77777777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34544" w14:textId="6C7E6627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100 348,91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52E94" w14:textId="77777777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89464" w14:textId="77777777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81 113,66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1BC1C" w14:textId="5015558A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12 235,25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A5AB5" w14:textId="77777777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6B81B" w14:textId="77777777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1C271" w14:textId="77777777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vMerge w:val="restart"/>
            <w:vAlign w:val="center"/>
          </w:tcPr>
          <w:p w14:paraId="6DFD52B2" w14:textId="5C32D072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2019-2021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2A5A7B5D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1.1.1.5</w:t>
            </w:r>
          </w:p>
        </w:tc>
      </w:tr>
      <w:tr w:rsidR="004C429E" w:rsidRPr="004C429E" w14:paraId="232C123C" w14:textId="77777777" w:rsidTr="00002270">
        <w:trPr>
          <w:trHeight w:val="621"/>
        </w:trPr>
        <w:tc>
          <w:tcPr>
            <w:tcW w:w="710" w:type="dxa"/>
            <w:vMerge/>
            <w:vAlign w:val="center"/>
          </w:tcPr>
          <w:p w14:paraId="3EC3787D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6BF23424" w14:textId="77777777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45C73606" w14:textId="77777777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tcBorders>
              <w:top w:val="nil"/>
            </w:tcBorders>
            <w:vAlign w:val="center"/>
          </w:tcPr>
          <w:p w14:paraId="06706238" w14:textId="77777777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бюджет Республики Башкортостан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4B040" w14:textId="1BF5060C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94 776,74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A39AD" w14:textId="77777777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6 650,00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3850E" w14:textId="77777777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76 749,52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43072" w14:textId="34B18924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11 377,22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34E65" w14:textId="77777777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34F62" w14:textId="77777777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94282" w14:textId="77777777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vMerge/>
          </w:tcPr>
          <w:p w14:paraId="6919623F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0DDAEFBE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429E" w:rsidRPr="004C429E" w14:paraId="734B8CAE" w14:textId="77777777" w:rsidTr="00002270">
        <w:trPr>
          <w:trHeight w:val="665"/>
        </w:trPr>
        <w:tc>
          <w:tcPr>
            <w:tcW w:w="710" w:type="dxa"/>
            <w:vMerge/>
            <w:vAlign w:val="center"/>
          </w:tcPr>
          <w:p w14:paraId="6CC442D7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4045110A" w14:textId="77777777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34AB8BDE" w14:textId="77777777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01D8C74C" w14:textId="77777777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местный бюджет </w:t>
            </w:r>
          </w:p>
          <w:p w14:paraId="34219852" w14:textId="7462677A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 г. Уфа РБ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D3F02" w14:textId="7C7719A3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5 572,17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6F290" w14:textId="77777777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4590C" w14:textId="77777777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4 364,14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9204A" w14:textId="398F4F04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858,03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88530" w14:textId="77777777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A2ECB" w14:textId="77777777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20FF8" w14:textId="77777777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vMerge/>
          </w:tcPr>
          <w:p w14:paraId="667B57FC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24EB55E9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429E" w:rsidRPr="004C429E" w14:paraId="49FD90D3" w14:textId="77777777" w:rsidTr="00002270">
        <w:trPr>
          <w:trHeight w:val="683"/>
        </w:trPr>
        <w:tc>
          <w:tcPr>
            <w:tcW w:w="710" w:type="dxa"/>
            <w:vMerge w:val="restart"/>
            <w:vAlign w:val="center"/>
          </w:tcPr>
          <w:p w14:paraId="3460E287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1.7.1</w:t>
            </w:r>
          </w:p>
        </w:tc>
        <w:tc>
          <w:tcPr>
            <w:tcW w:w="1559" w:type="dxa"/>
            <w:vMerge w:val="restart"/>
            <w:vAlign w:val="center"/>
          </w:tcPr>
          <w:p w14:paraId="03DF1D81" w14:textId="77777777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Субсидия на реализацию мероприятий по развитию учреждений сферы культуры в рамках регионального проекта</w:t>
            </w:r>
          </w:p>
        </w:tc>
        <w:tc>
          <w:tcPr>
            <w:tcW w:w="992" w:type="dxa"/>
            <w:vMerge w:val="restart"/>
            <w:vAlign w:val="center"/>
          </w:tcPr>
          <w:p w14:paraId="217B83C7" w14:textId="463EEC1E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Управле-ние по культуре и искусству Админи-страции г. Уфы</w:t>
            </w:r>
          </w:p>
        </w:tc>
        <w:tc>
          <w:tcPr>
            <w:tcW w:w="1389" w:type="dxa"/>
            <w:vAlign w:val="center"/>
          </w:tcPr>
          <w:p w14:paraId="1A7B3FB0" w14:textId="77777777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Итого,</w:t>
            </w:r>
          </w:p>
          <w:p w14:paraId="054706FA" w14:textId="77777777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3559A" w14:textId="4F29A7E9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100 348,91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7B1EF" w14:textId="129F4496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2187B" w14:textId="1FF8F7FE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81 113,66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20DDD" w14:textId="395B5DAA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12 235,25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A8F55" w14:textId="77777777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984A0" w14:textId="77777777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1B250" w14:textId="77777777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vMerge w:val="restart"/>
            <w:vAlign w:val="center"/>
          </w:tcPr>
          <w:p w14:paraId="2F4265C7" w14:textId="6B23ED23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2019-2021</w:t>
            </w:r>
          </w:p>
        </w:tc>
        <w:tc>
          <w:tcPr>
            <w:tcW w:w="1276" w:type="dxa"/>
            <w:vMerge w:val="restart"/>
            <w:vAlign w:val="center"/>
          </w:tcPr>
          <w:p w14:paraId="21475E68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1.1.1.5</w:t>
            </w:r>
          </w:p>
        </w:tc>
      </w:tr>
      <w:tr w:rsidR="004C429E" w:rsidRPr="004C429E" w14:paraId="57D891B4" w14:textId="77777777" w:rsidTr="00002270">
        <w:trPr>
          <w:trHeight w:val="683"/>
        </w:trPr>
        <w:tc>
          <w:tcPr>
            <w:tcW w:w="710" w:type="dxa"/>
            <w:vMerge/>
          </w:tcPr>
          <w:p w14:paraId="1FA9CEB6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506BF0B6" w14:textId="77777777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57FE52BA" w14:textId="77777777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tcBorders>
              <w:top w:val="nil"/>
            </w:tcBorders>
            <w:vAlign w:val="center"/>
          </w:tcPr>
          <w:p w14:paraId="52B896E4" w14:textId="77777777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бюджет Республики Башкортостан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18332" w14:textId="06E3D579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94 776,74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2CAE4" w14:textId="13CC9E13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6 650,00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E495F" w14:textId="3E63F310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76 749,52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1925D" w14:textId="47DBFB7A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11 377,22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8ACE2" w14:textId="77777777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D55A9" w14:textId="77777777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BFC1A" w14:textId="77777777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vMerge/>
          </w:tcPr>
          <w:p w14:paraId="47D344C4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0F01EC72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429E" w:rsidRPr="004C429E" w14:paraId="3721C04F" w14:textId="77777777" w:rsidTr="00002270">
        <w:trPr>
          <w:trHeight w:val="684"/>
        </w:trPr>
        <w:tc>
          <w:tcPr>
            <w:tcW w:w="710" w:type="dxa"/>
            <w:vMerge/>
          </w:tcPr>
          <w:p w14:paraId="2A5A7A63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6C15F331" w14:textId="77777777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211F86BB" w14:textId="77777777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1CED56EE" w14:textId="77777777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местный бюджет </w:t>
            </w:r>
          </w:p>
          <w:p w14:paraId="51806503" w14:textId="582CA3BA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 г. Уфа РБ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FFCF4" w14:textId="2D41A5E5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5 572,17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806D1" w14:textId="157B35C1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A4229" w14:textId="075D7FA6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4 364,14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90E9C" w14:textId="1D8F5428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858,03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27049" w14:textId="77777777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A4C80" w14:textId="77777777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5BC3E" w14:textId="77777777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vMerge/>
          </w:tcPr>
          <w:p w14:paraId="17837D1A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2A631B79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429E" w:rsidRPr="004C429E" w14:paraId="32D4FD5C" w14:textId="77777777" w:rsidTr="00887AD9">
        <w:trPr>
          <w:trHeight w:val="724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4DB57E4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DC77A5B" w14:textId="6CC75846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мероприятий государственной программы «Доступная среда в Республике Башкортостан»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34DECF6" w14:textId="3E3B6528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Управле-ние по культуре и искусству Админи-страции г. Уфы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F8880B2" w14:textId="77777777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Итого,</w:t>
            </w:r>
          </w:p>
          <w:p w14:paraId="52BDF2A5" w14:textId="77777777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96CE" w14:textId="6FF41E54" w:rsidR="00E01790" w:rsidRPr="004C429E" w:rsidRDefault="0000227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698,42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04822" w14:textId="77777777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1E62" w14:textId="77777777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543,62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943A" w14:textId="77777777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17439" w14:textId="77777777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491FC" w14:textId="4739BA45" w:rsidR="00E01790" w:rsidRPr="004C429E" w:rsidRDefault="00714DBB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154,80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643C" w14:textId="73FCF489" w:rsidR="00E01790" w:rsidRPr="004C429E" w:rsidRDefault="0000227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034287C" w14:textId="77777777" w:rsidR="00E74933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2020</w:t>
            </w:r>
            <w:r w:rsidR="00E74933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</w:p>
          <w:p w14:paraId="64FF3D04" w14:textId="4C01FEAE" w:rsidR="00E01790" w:rsidRPr="004C429E" w:rsidRDefault="00E74933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BFF6" w14:textId="272E0B41" w:rsidR="00497AA2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1.1.1.20</w:t>
            </w:r>
          </w:p>
        </w:tc>
      </w:tr>
      <w:tr w:rsidR="004C429E" w:rsidRPr="004C429E" w14:paraId="16873FFF" w14:textId="77777777" w:rsidTr="00887AD9">
        <w:trPr>
          <w:trHeight w:val="752"/>
        </w:trPr>
        <w:tc>
          <w:tcPr>
            <w:tcW w:w="710" w:type="dxa"/>
            <w:vMerge/>
            <w:shd w:val="clear" w:color="auto" w:fill="auto"/>
            <w:vAlign w:val="center"/>
          </w:tcPr>
          <w:p w14:paraId="300886B8" w14:textId="7E946BD9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2250195" w14:textId="77777777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0BA8891" w14:textId="77777777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tcBorders>
              <w:top w:val="nil"/>
            </w:tcBorders>
            <w:shd w:val="clear" w:color="auto" w:fill="auto"/>
            <w:vAlign w:val="center"/>
          </w:tcPr>
          <w:p w14:paraId="3F1621E8" w14:textId="77777777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бюджет Республики Башкортостан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853E" w14:textId="2DA08F8E" w:rsidR="00E01790" w:rsidRPr="004C429E" w:rsidRDefault="0026711A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394,00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6BB3" w14:textId="77777777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7324" w14:textId="77777777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271,80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0000" w14:textId="77777777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C443" w14:textId="77777777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0407" w14:textId="4B777BC6" w:rsidR="00E01790" w:rsidRPr="004C429E" w:rsidRDefault="0026711A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122,20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312B" w14:textId="77777777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vMerge/>
            <w:shd w:val="clear" w:color="auto" w:fill="auto"/>
          </w:tcPr>
          <w:p w14:paraId="01053A68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09E5DF4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429E" w:rsidRPr="004C429E" w14:paraId="42179100" w14:textId="77777777" w:rsidTr="00887AD9">
        <w:trPr>
          <w:trHeight w:val="450"/>
        </w:trPr>
        <w:tc>
          <w:tcPr>
            <w:tcW w:w="710" w:type="dxa"/>
            <w:vMerge/>
            <w:shd w:val="clear" w:color="auto" w:fill="auto"/>
            <w:vAlign w:val="center"/>
          </w:tcPr>
          <w:p w14:paraId="5DAEDD38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869A768" w14:textId="77777777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847F023" w14:textId="77777777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0AA4360A" w14:textId="77777777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местный бюджет </w:t>
            </w:r>
          </w:p>
          <w:p w14:paraId="6AD440C2" w14:textId="0BA1F19F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 г. Уфа РБ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4EB5" w14:textId="4047AAA9" w:rsidR="00E01790" w:rsidRPr="004C429E" w:rsidRDefault="0000227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304,42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55E4" w14:textId="77777777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C11A" w14:textId="77777777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271,82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E1E8" w14:textId="77777777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447F" w14:textId="77777777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6CFD" w14:textId="05CB11CD" w:rsidR="00E01790" w:rsidRPr="004C429E" w:rsidRDefault="0026711A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32,60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103C" w14:textId="4A02310E" w:rsidR="00E01790" w:rsidRPr="004C429E" w:rsidRDefault="0000227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vMerge/>
            <w:shd w:val="clear" w:color="auto" w:fill="auto"/>
          </w:tcPr>
          <w:p w14:paraId="7EF49E0B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95FFA72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429E" w:rsidRPr="004C429E" w14:paraId="5A36E3AF" w14:textId="77777777" w:rsidTr="00002270">
        <w:trPr>
          <w:trHeight w:val="188"/>
        </w:trPr>
        <w:tc>
          <w:tcPr>
            <w:tcW w:w="710" w:type="dxa"/>
            <w:vMerge w:val="restart"/>
            <w:vAlign w:val="center"/>
          </w:tcPr>
          <w:p w14:paraId="7B7A4307" w14:textId="76DED242" w:rsidR="00E01790" w:rsidRPr="004C429E" w:rsidRDefault="00504B8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lastRenderedPageBreak/>
              <w:t>1.9</w:t>
            </w:r>
          </w:p>
        </w:tc>
        <w:tc>
          <w:tcPr>
            <w:tcW w:w="1559" w:type="dxa"/>
            <w:vMerge w:val="restart"/>
            <w:vAlign w:val="center"/>
          </w:tcPr>
          <w:p w14:paraId="1C6A5270" w14:textId="22B922DE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Обеспечение деятельности муниципальных культурно-досуговых учреждений</w:t>
            </w:r>
          </w:p>
        </w:tc>
        <w:tc>
          <w:tcPr>
            <w:tcW w:w="992" w:type="dxa"/>
            <w:vMerge w:val="restart"/>
            <w:vAlign w:val="center"/>
          </w:tcPr>
          <w:p w14:paraId="29F8D0B5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Управле-ние по культуре и искусству Админи-страции г. Уфы, УКС</w:t>
            </w:r>
          </w:p>
          <w:p w14:paraId="496B6FE4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Админи-страции</w:t>
            </w:r>
          </w:p>
          <w:p w14:paraId="35E965EF" w14:textId="39B06A40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 г. Уфа РБ</w:t>
            </w:r>
          </w:p>
        </w:tc>
        <w:tc>
          <w:tcPr>
            <w:tcW w:w="1389" w:type="dxa"/>
            <w:vAlign w:val="center"/>
          </w:tcPr>
          <w:p w14:paraId="3FE8ECB8" w14:textId="77777777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Итого, </w:t>
            </w:r>
          </w:p>
          <w:p w14:paraId="55F85418" w14:textId="65CE3605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077E" w14:textId="093A72FB" w:rsidR="00E01790" w:rsidRPr="004C429E" w:rsidRDefault="0042590B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820 285,36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4064" w14:textId="2E586A39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3171" w14:textId="10EFCCC6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39238" w14:textId="5A8F8705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43D6" w14:textId="4F3BA268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4C3F" w14:textId="667C3846" w:rsidR="00E01790" w:rsidRPr="004C429E" w:rsidRDefault="0059095B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42590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62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42590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527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r w:rsidR="0042590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EF1D" w14:textId="339C930B" w:rsidR="00E01790" w:rsidRPr="004C429E" w:rsidRDefault="0042590B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357 758,20</w:t>
            </w:r>
          </w:p>
        </w:tc>
        <w:tc>
          <w:tcPr>
            <w:tcW w:w="851" w:type="dxa"/>
            <w:vMerge w:val="restart"/>
            <w:vAlign w:val="center"/>
          </w:tcPr>
          <w:p w14:paraId="640730C1" w14:textId="041DEB4A" w:rsidR="00E01790" w:rsidRPr="004C429E" w:rsidRDefault="0065522E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E01790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  <w:r w:rsidR="00E01790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23</w:t>
            </w:r>
            <w:r w:rsidR="00E01790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-2024</w:t>
            </w:r>
          </w:p>
        </w:tc>
        <w:tc>
          <w:tcPr>
            <w:tcW w:w="1276" w:type="dxa"/>
            <w:vMerge w:val="restart"/>
            <w:vAlign w:val="center"/>
          </w:tcPr>
          <w:p w14:paraId="7FB7003B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1.1.1.1; 1.1.1.2;</w:t>
            </w:r>
          </w:p>
          <w:p w14:paraId="2A90E400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1.1.1.8; 1.1.1.9; 1.1.1.10; 1.1.1.12;</w:t>
            </w:r>
          </w:p>
          <w:p w14:paraId="1387A48D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1.1.1.22;</w:t>
            </w:r>
          </w:p>
          <w:p w14:paraId="55C072D0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1.1.1.23;</w:t>
            </w:r>
          </w:p>
          <w:p w14:paraId="02E65AD2" w14:textId="53017B3D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1.1.1.25.</w:t>
            </w:r>
          </w:p>
        </w:tc>
      </w:tr>
      <w:tr w:rsidR="004C429E" w:rsidRPr="004C429E" w14:paraId="0DF659E4" w14:textId="77777777" w:rsidTr="00002270">
        <w:trPr>
          <w:trHeight w:val="188"/>
        </w:trPr>
        <w:tc>
          <w:tcPr>
            <w:tcW w:w="710" w:type="dxa"/>
            <w:vMerge/>
            <w:vAlign w:val="center"/>
          </w:tcPr>
          <w:p w14:paraId="2D0E1D17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117EC7B6" w14:textId="77777777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47C0481D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369B66D0" w14:textId="3AB9591B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бюджет Республики Башкортостан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1115" w14:textId="7F6154CC" w:rsidR="00E01790" w:rsidRPr="004C429E" w:rsidRDefault="0042590B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1 0</w:t>
            </w:r>
            <w:r w:rsidR="001439CF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0C1A" w14:textId="30E0901D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0122" w14:textId="32058838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17553" w14:textId="1947A476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FAA5" w14:textId="6C7D0DB8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71C5" w14:textId="531E2654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500,00 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66A2" w14:textId="2B6B1D3D" w:rsidR="00E01790" w:rsidRPr="004C429E" w:rsidRDefault="0042590B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500,00</w:t>
            </w:r>
            <w:r w:rsidR="00E01790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vMerge/>
          </w:tcPr>
          <w:p w14:paraId="12C54D6A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36379906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429E" w:rsidRPr="004C429E" w14:paraId="5A4DB669" w14:textId="77777777" w:rsidTr="00002270">
        <w:trPr>
          <w:trHeight w:val="188"/>
        </w:trPr>
        <w:tc>
          <w:tcPr>
            <w:tcW w:w="710" w:type="dxa"/>
            <w:vMerge/>
            <w:vAlign w:val="center"/>
          </w:tcPr>
          <w:p w14:paraId="57ECD970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345E7FEB" w14:textId="77777777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285E393B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1A38E925" w14:textId="77777777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местный бюджет </w:t>
            </w:r>
          </w:p>
          <w:p w14:paraId="41C664A0" w14:textId="1454F275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 г. Уфа РБ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1FF2" w14:textId="37B12890" w:rsidR="00E01790" w:rsidRPr="004C429E" w:rsidRDefault="0042590B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671 308,75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6E3E" w14:textId="1CFECFB1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0694" w14:textId="767275C4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4559A" w14:textId="201CD073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B5C1" w14:textId="0C758327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B1E3" w14:textId="7BCEFEBD" w:rsidR="00E01790" w:rsidRPr="004C429E" w:rsidRDefault="0042590B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359 322,15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E2635" w14:textId="220ACC3C" w:rsidR="00E01790" w:rsidRPr="004C429E" w:rsidRDefault="0042590B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311 986,60</w:t>
            </w:r>
          </w:p>
        </w:tc>
        <w:tc>
          <w:tcPr>
            <w:tcW w:w="851" w:type="dxa"/>
            <w:vMerge/>
          </w:tcPr>
          <w:p w14:paraId="6ADCA9CD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2E6B028D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429E" w:rsidRPr="004C429E" w14:paraId="745878CF" w14:textId="77777777" w:rsidTr="00002270">
        <w:trPr>
          <w:trHeight w:val="188"/>
        </w:trPr>
        <w:tc>
          <w:tcPr>
            <w:tcW w:w="710" w:type="dxa"/>
            <w:vMerge/>
            <w:vAlign w:val="center"/>
          </w:tcPr>
          <w:p w14:paraId="22774043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53E91917" w14:textId="77777777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30745D86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7B34B32B" w14:textId="0321D834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827E" w14:textId="69DFE09A" w:rsidR="00E01790" w:rsidRPr="004C429E" w:rsidRDefault="0042590B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147 976,61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D7A5" w14:textId="638A1763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8D70" w14:textId="43B02D7F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3D9E2" w14:textId="58CE36A1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5E8F" w14:textId="7A12A1FD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7B46" w14:textId="4DD7DDFD" w:rsidR="00E01790" w:rsidRPr="004C429E" w:rsidRDefault="0042590B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102 705,01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818C7" w14:textId="59365E56" w:rsidR="00E01790" w:rsidRPr="004C429E" w:rsidRDefault="0042590B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45 271,60</w:t>
            </w:r>
          </w:p>
        </w:tc>
        <w:tc>
          <w:tcPr>
            <w:tcW w:w="851" w:type="dxa"/>
            <w:vMerge/>
          </w:tcPr>
          <w:p w14:paraId="483B56F2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278354C9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429E" w:rsidRPr="004C429E" w14:paraId="6AA3FF88" w14:textId="77777777" w:rsidTr="00002270">
        <w:trPr>
          <w:trHeight w:val="188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vAlign w:val="center"/>
          </w:tcPr>
          <w:p w14:paraId="7D19CE6D" w14:textId="39A52186" w:rsidR="00E01790" w:rsidRPr="004C429E" w:rsidRDefault="00504B8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1.10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6211226F" w14:textId="76693A82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Обеспечение деятельности муниципальных учреждений музейного дела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4662D976" w14:textId="029EE55A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Управле-ние по культуре и искусству Админи-страции г. Уфы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14:paraId="24D16A04" w14:textId="77777777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Итого, </w:t>
            </w:r>
          </w:p>
          <w:p w14:paraId="593D553D" w14:textId="10DCD767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E90B" w14:textId="46D0FB9B" w:rsidR="00E01790" w:rsidRPr="004C429E" w:rsidRDefault="0042590B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38017E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513,96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0357" w14:textId="219FCF08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1139" w14:textId="0AD622E7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91D8" w14:textId="5405A5D9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F904" w14:textId="77B85CEE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D75C" w14:textId="2A174715" w:rsidR="00E01790" w:rsidRPr="004C429E" w:rsidRDefault="0042590B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20 974,36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B425" w14:textId="33D3464A" w:rsidR="00E01790" w:rsidRPr="004C429E" w:rsidRDefault="0042590B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19 539,60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193FD379" w14:textId="56C2A417" w:rsidR="00E01790" w:rsidRPr="004C429E" w:rsidRDefault="0065522E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E01790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  <w:r w:rsidR="00E01790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23</w:t>
            </w:r>
            <w:r w:rsidR="00E01790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3D1173B1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1.1.1.1; 1.1.1.6; 1.1.1.14; 1.1.1.15;</w:t>
            </w:r>
          </w:p>
          <w:p w14:paraId="40A08F3D" w14:textId="61901AED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1.1.1.25.</w:t>
            </w:r>
          </w:p>
        </w:tc>
      </w:tr>
      <w:tr w:rsidR="004C429E" w:rsidRPr="004C429E" w14:paraId="1F39A84B" w14:textId="77777777" w:rsidTr="00002270">
        <w:trPr>
          <w:trHeight w:val="188"/>
        </w:trPr>
        <w:tc>
          <w:tcPr>
            <w:tcW w:w="710" w:type="dxa"/>
            <w:vMerge/>
            <w:tcBorders>
              <w:top w:val="single" w:sz="4" w:space="0" w:color="auto"/>
            </w:tcBorders>
          </w:tcPr>
          <w:p w14:paraId="4E8FC9CC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14:paraId="7D3D7C2F" w14:textId="77777777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14:paraId="3AD2188D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2904AE45" w14:textId="51EFCCEF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бюджет Республики Башкортостан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46C3" w14:textId="26D13CCE" w:rsidR="00E01790" w:rsidRPr="004C429E" w:rsidRDefault="00266B5F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7B6F" w14:textId="60B1E3A4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52DEF" w14:textId="2376FCFF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1725" w14:textId="26D48420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4C0CD" w14:textId="41DD9006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7AED" w14:textId="334D55B0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92B6" w14:textId="38DD02CD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14:paraId="4A6E4E4C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14:paraId="04BE9A7F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429E" w:rsidRPr="004C429E" w14:paraId="24067A2B" w14:textId="77777777" w:rsidTr="00002270">
        <w:trPr>
          <w:trHeight w:val="188"/>
        </w:trPr>
        <w:tc>
          <w:tcPr>
            <w:tcW w:w="710" w:type="dxa"/>
            <w:vMerge/>
            <w:tcBorders>
              <w:top w:val="single" w:sz="4" w:space="0" w:color="auto"/>
            </w:tcBorders>
          </w:tcPr>
          <w:p w14:paraId="6DA1B1CD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14:paraId="6F2F085F" w14:textId="77777777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14:paraId="7A610AEF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11C13F5A" w14:textId="77777777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местный бюджет </w:t>
            </w:r>
          </w:p>
          <w:p w14:paraId="77ED7EB6" w14:textId="3DA8211C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 г. Уфа РБ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111D" w14:textId="41A2CE01" w:rsidR="00E01790" w:rsidRPr="004C429E" w:rsidRDefault="0042590B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266B5F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004</w:t>
            </w:r>
            <w:r w:rsidR="00266B5F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266B5F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6F42" w14:textId="6609E7DA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1C34" w14:textId="2510719C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E005" w14:textId="02E3383B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CD39" w14:textId="61F0D8A4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E064" w14:textId="50D466FF" w:rsidR="00E01790" w:rsidRPr="004C429E" w:rsidRDefault="0042590B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18 784,50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509E" w14:textId="53273F17" w:rsidR="00E01790" w:rsidRPr="004C429E" w:rsidRDefault="0042590B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19 219,60</w:t>
            </w: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14:paraId="77A493A3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14:paraId="7FC0D709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429E" w:rsidRPr="004C429E" w14:paraId="09740689" w14:textId="77777777" w:rsidTr="00002270">
        <w:trPr>
          <w:trHeight w:val="188"/>
        </w:trPr>
        <w:tc>
          <w:tcPr>
            <w:tcW w:w="710" w:type="dxa"/>
            <w:vMerge/>
            <w:tcBorders>
              <w:top w:val="single" w:sz="4" w:space="0" w:color="auto"/>
            </w:tcBorders>
          </w:tcPr>
          <w:p w14:paraId="4D10A2A1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14:paraId="123BC9FE" w14:textId="77777777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14:paraId="1AC0BE09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6F4731EA" w14:textId="4653E431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C543" w14:textId="6898B922" w:rsidR="00E01790" w:rsidRPr="004C429E" w:rsidRDefault="0042590B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2 509,86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5A82" w14:textId="776FECAB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E56C" w14:textId="1BD74253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42EA" w14:textId="2C183AB4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ED4F" w14:textId="3890C8FC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FBE4" w14:textId="2614A002" w:rsidR="00E01790" w:rsidRPr="004C429E" w:rsidRDefault="0042590B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2 189,86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2DF8" w14:textId="0CA401EB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867F8F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14:paraId="141782A0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14:paraId="64FAED71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429E" w:rsidRPr="004C429E" w14:paraId="321CCED8" w14:textId="77777777" w:rsidTr="00002270">
        <w:trPr>
          <w:trHeight w:val="188"/>
        </w:trPr>
        <w:tc>
          <w:tcPr>
            <w:tcW w:w="710" w:type="dxa"/>
            <w:vMerge w:val="restart"/>
            <w:vAlign w:val="center"/>
          </w:tcPr>
          <w:p w14:paraId="515BF98A" w14:textId="5CDD4503" w:rsidR="00E01790" w:rsidRPr="004C429E" w:rsidRDefault="00504B85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1.11</w:t>
            </w:r>
          </w:p>
        </w:tc>
        <w:tc>
          <w:tcPr>
            <w:tcW w:w="1559" w:type="dxa"/>
            <w:vMerge w:val="restart"/>
            <w:vAlign w:val="center"/>
          </w:tcPr>
          <w:p w14:paraId="5080F40E" w14:textId="6C9E6BB6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Обеспечение деятельности муниципальных учреждений библиотечного обслуживания</w:t>
            </w:r>
          </w:p>
        </w:tc>
        <w:tc>
          <w:tcPr>
            <w:tcW w:w="992" w:type="dxa"/>
            <w:vMerge w:val="restart"/>
            <w:vAlign w:val="center"/>
          </w:tcPr>
          <w:p w14:paraId="7E1F9D84" w14:textId="3409AD7C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Управле-ние по культуре и искусству Админи-страции г. Уфы</w:t>
            </w:r>
          </w:p>
        </w:tc>
        <w:tc>
          <w:tcPr>
            <w:tcW w:w="1389" w:type="dxa"/>
            <w:vAlign w:val="center"/>
          </w:tcPr>
          <w:p w14:paraId="7251470F" w14:textId="77777777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Итого, </w:t>
            </w:r>
          </w:p>
          <w:p w14:paraId="1DEAC864" w14:textId="3320028F" w:rsidR="00E01790" w:rsidRPr="004C429E" w:rsidRDefault="00E01790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66C7C" w14:textId="79397C0E" w:rsidR="00E01790" w:rsidRPr="004C429E" w:rsidRDefault="002E21DE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6319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78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6319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343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r w:rsidR="006319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A7D1" w14:textId="0E59D7BC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BD70" w14:textId="27B5ED10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5A95" w14:textId="09544746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11B8" w14:textId="013EEE59" w:rsidR="00E01790" w:rsidRPr="004C429E" w:rsidRDefault="00E01790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A8F8" w14:textId="28EEE338" w:rsidR="00E01790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185 412,89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05DD" w14:textId="5581287D" w:rsidR="00E01790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192 931,01</w:t>
            </w:r>
          </w:p>
        </w:tc>
        <w:tc>
          <w:tcPr>
            <w:tcW w:w="851" w:type="dxa"/>
            <w:vMerge w:val="restart"/>
            <w:vAlign w:val="center"/>
          </w:tcPr>
          <w:p w14:paraId="500ACBF9" w14:textId="63EEAF29" w:rsidR="00E01790" w:rsidRPr="004C429E" w:rsidRDefault="0065522E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E01790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  <w:r w:rsidR="00E01790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23</w:t>
            </w:r>
            <w:r w:rsidR="00E01790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-2024</w:t>
            </w:r>
          </w:p>
        </w:tc>
        <w:tc>
          <w:tcPr>
            <w:tcW w:w="1276" w:type="dxa"/>
            <w:vMerge w:val="restart"/>
            <w:vAlign w:val="center"/>
          </w:tcPr>
          <w:p w14:paraId="67AFCFF6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1.1.1.1; 1.1.1.2; 1.1.1.3; </w:t>
            </w:r>
          </w:p>
          <w:p w14:paraId="5ECA00AF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1.1.1.4;</w:t>
            </w:r>
          </w:p>
          <w:p w14:paraId="06891E22" w14:textId="0D4383A3" w:rsidR="00E01790" w:rsidRPr="004C429E" w:rsidRDefault="00250DE8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</w:t>
            </w:r>
            <w:r w:rsidR="00E01790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1.1.1.7; </w:t>
            </w:r>
          </w:p>
          <w:p w14:paraId="5555A8AF" w14:textId="7A4205C7" w:rsidR="00E01790" w:rsidRPr="004C429E" w:rsidRDefault="00250DE8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E01790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1.1.1.11; 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E01790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1.1.1.16;</w:t>
            </w:r>
          </w:p>
          <w:p w14:paraId="52353377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1.1.1.21</w:t>
            </w:r>
          </w:p>
          <w:p w14:paraId="5E0439AA" w14:textId="77777777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1.1.1.24</w:t>
            </w:r>
          </w:p>
          <w:p w14:paraId="493FDD62" w14:textId="63251C00" w:rsidR="00E01790" w:rsidRPr="004C429E" w:rsidRDefault="00E01790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1.1.1.25.</w:t>
            </w:r>
          </w:p>
        </w:tc>
      </w:tr>
      <w:tr w:rsidR="004C429E" w:rsidRPr="004C429E" w14:paraId="5E6626BE" w14:textId="77777777" w:rsidTr="00002270">
        <w:trPr>
          <w:trHeight w:val="188"/>
        </w:trPr>
        <w:tc>
          <w:tcPr>
            <w:tcW w:w="710" w:type="dxa"/>
            <w:vMerge/>
          </w:tcPr>
          <w:p w14:paraId="4A7022AD" w14:textId="77777777" w:rsidR="00F379E1" w:rsidRPr="004C429E" w:rsidRDefault="00F379E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4AEF25B5" w14:textId="77777777" w:rsidR="00F379E1" w:rsidRPr="004C429E" w:rsidRDefault="00F379E1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538668F2" w14:textId="77777777" w:rsidR="00F379E1" w:rsidRPr="004C429E" w:rsidRDefault="00F379E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6674DDBC" w14:textId="1FE8A006" w:rsidR="00F379E1" w:rsidRPr="004C429E" w:rsidRDefault="00F379E1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C6B5CA0" w14:textId="35D87929" w:rsidR="00F379E1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9 105,92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2C1C" w14:textId="664A7C5C" w:rsidR="00F379E1" w:rsidRPr="004C429E" w:rsidRDefault="00F379E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FAAD" w14:textId="5291BFD2" w:rsidR="00F379E1" w:rsidRPr="004C429E" w:rsidRDefault="00F379E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83C8" w14:textId="3C78BDE5" w:rsidR="00F379E1" w:rsidRPr="004C429E" w:rsidRDefault="00F379E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6DB0" w14:textId="7F19D587" w:rsidR="00F379E1" w:rsidRPr="004C429E" w:rsidRDefault="00F379E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F791" w14:textId="54B68BEA" w:rsidR="00F379E1" w:rsidRPr="004C429E" w:rsidRDefault="00F379E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4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721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,79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4E9E" w14:textId="128072B6" w:rsidR="00F379E1" w:rsidRPr="006319CD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4 384,13</w:t>
            </w:r>
          </w:p>
        </w:tc>
        <w:tc>
          <w:tcPr>
            <w:tcW w:w="851" w:type="dxa"/>
            <w:vMerge/>
          </w:tcPr>
          <w:p w14:paraId="0FB4CE2E" w14:textId="77777777" w:rsidR="00F379E1" w:rsidRPr="004C429E" w:rsidRDefault="00F379E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265678D4" w14:textId="77777777" w:rsidR="00F379E1" w:rsidRPr="004C429E" w:rsidRDefault="00F379E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429E" w:rsidRPr="004C429E" w14:paraId="1FCDF681" w14:textId="77777777" w:rsidTr="00002270">
        <w:trPr>
          <w:trHeight w:val="188"/>
        </w:trPr>
        <w:tc>
          <w:tcPr>
            <w:tcW w:w="710" w:type="dxa"/>
            <w:vMerge/>
          </w:tcPr>
          <w:p w14:paraId="5AF72E60" w14:textId="77777777" w:rsidR="00F379E1" w:rsidRPr="004C429E" w:rsidRDefault="00F379E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57BB0F7C" w14:textId="77777777" w:rsidR="00F379E1" w:rsidRPr="004C429E" w:rsidRDefault="00F379E1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3E4DF67E" w14:textId="77777777" w:rsidR="00F379E1" w:rsidRPr="004C429E" w:rsidRDefault="00F379E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4FF60F92" w14:textId="16EA087F" w:rsidR="00F379E1" w:rsidRPr="004C429E" w:rsidRDefault="00F379E1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бюджет Республики Башкортостан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DC03F0A" w14:textId="426C07FE" w:rsidR="00F379E1" w:rsidRPr="004C429E" w:rsidRDefault="00F379E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1 7</w:t>
            </w:r>
            <w:r w:rsidR="006319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r w:rsidR="006319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24CB" w14:textId="1D2185FE" w:rsidR="00F379E1" w:rsidRPr="004C429E" w:rsidRDefault="00F379E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687E" w14:textId="2A1E351F" w:rsidR="00F379E1" w:rsidRPr="004C429E" w:rsidRDefault="00F379E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A76E" w14:textId="63E8A38D" w:rsidR="00F379E1" w:rsidRPr="004C429E" w:rsidRDefault="00F379E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F1E3" w14:textId="6ED74863" w:rsidR="00F379E1" w:rsidRPr="004C429E" w:rsidRDefault="00F379E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83E1" w14:textId="0D59218E" w:rsidR="00F379E1" w:rsidRPr="004C429E" w:rsidRDefault="00F379E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899,41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36AB" w14:textId="1596A561" w:rsidR="00F379E1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835,08</w:t>
            </w:r>
          </w:p>
        </w:tc>
        <w:tc>
          <w:tcPr>
            <w:tcW w:w="851" w:type="dxa"/>
            <w:vMerge/>
          </w:tcPr>
          <w:p w14:paraId="0764EF34" w14:textId="77777777" w:rsidR="00F379E1" w:rsidRPr="004C429E" w:rsidRDefault="00F379E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46395064" w14:textId="77777777" w:rsidR="00F379E1" w:rsidRPr="004C429E" w:rsidRDefault="00F379E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429E" w:rsidRPr="004C429E" w14:paraId="7528A3CE" w14:textId="77777777" w:rsidTr="00002270">
        <w:trPr>
          <w:trHeight w:val="188"/>
        </w:trPr>
        <w:tc>
          <w:tcPr>
            <w:tcW w:w="710" w:type="dxa"/>
            <w:vMerge/>
          </w:tcPr>
          <w:p w14:paraId="2B3AE573" w14:textId="77777777" w:rsidR="00F379E1" w:rsidRPr="004C429E" w:rsidRDefault="00F379E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0D8145DF" w14:textId="77777777" w:rsidR="00F379E1" w:rsidRPr="004C429E" w:rsidRDefault="00F379E1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33622E5D" w14:textId="77777777" w:rsidR="00F379E1" w:rsidRPr="004C429E" w:rsidRDefault="00F379E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68B692D8" w14:textId="77777777" w:rsidR="00F379E1" w:rsidRPr="004C429E" w:rsidRDefault="00F379E1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местный бюджет </w:t>
            </w:r>
          </w:p>
          <w:p w14:paraId="58998205" w14:textId="3F2C6048" w:rsidR="00F379E1" w:rsidRPr="004C429E" w:rsidRDefault="00F379E1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 г. Уфа РБ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EAA9" w14:textId="23A123B8" w:rsidR="00F379E1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363 981,62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01E00" w14:textId="5400FAF2" w:rsidR="00F379E1" w:rsidRPr="004C429E" w:rsidRDefault="00F379E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BC037" w14:textId="44A7EEDB" w:rsidR="00F379E1" w:rsidRPr="004C429E" w:rsidRDefault="00F379E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CC21" w14:textId="79831255" w:rsidR="00F379E1" w:rsidRPr="004C429E" w:rsidRDefault="00F379E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F924" w14:textId="346351B9" w:rsidR="00F379E1" w:rsidRPr="004C429E" w:rsidRDefault="00F379E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83D0" w14:textId="6DF9793E" w:rsidR="00F379E1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177 177,82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A312" w14:textId="7845BD23" w:rsidR="00F379E1" w:rsidRPr="004C429E" w:rsidRDefault="00F379E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6319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86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6319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803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r w:rsidR="006319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Merge/>
          </w:tcPr>
          <w:p w14:paraId="747FC194" w14:textId="77777777" w:rsidR="00F379E1" w:rsidRPr="004C429E" w:rsidRDefault="00F379E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64323503" w14:textId="77777777" w:rsidR="00F379E1" w:rsidRPr="004C429E" w:rsidRDefault="00F379E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429E" w:rsidRPr="004C429E" w14:paraId="37E8D98F" w14:textId="77777777" w:rsidTr="00002270">
        <w:trPr>
          <w:trHeight w:val="188"/>
        </w:trPr>
        <w:tc>
          <w:tcPr>
            <w:tcW w:w="710" w:type="dxa"/>
            <w:vMerge/>
          </w:tcPr>
          <w:p w14:paraId="39B928B7" w14:textId="77777777" w:rsidR="00F379E1" w:rsidRPr="004C429E" w:rsidRDefault="00F379E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0F5BD43E" w14:textId="77777777" w:rsidR="00F379E1" w:rsidRPr="004C429E" w:rsidRDefault="00F379E1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50EA073E" w14:textId="77777777" w:rsidR="00F379E1" w:rsidRPr="004C429E" w:rsidRDefault="00F379E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3D24C29F" w14:textId="30712F3E" w:rsidR="00F379E1" w:rsidRPr="004C429E" w:rsidRDefault="00F379E1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1338" w14:textId="49E23B3C" w:rsidR="00F379E1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3 521,87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33CB" w14:textId="78C38F59" w:rsidR="00F379E1" w:rsidRPr="004C429E" w:rsidRDefault="00F379E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8D487" w14:textId="015F3F59" w:rsidR="00F379E1" w:rsidRPr="004C429E" w:rsidRDefault="00F379E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1A75" w14:textId="3E0DF01B" w:rsidR="00F379E1" w:rsidRPr="004C429E" w:rsidRDefault="00F379E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C50E" w14:textId="37C10D2F" w:rsidR="00F379E1" w:rsidRPr="004C429E" w:rsidRDefault="00F379E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A006" w14:textId="2333ECEE" w:rsidR="00F379E1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2 613,87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DC46" w14:textId="5902F5BD" w:rsidR="00F379E1" w:rsidRPr="004C429E" w:rsidRDefault="00F379E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908,00</w:t>
            </w:r>
          </w:p>
        </w:tc>
        <w:tc>
          <w:tcPr>
            <w:tcW w:w="851" w:type="dxa"/>
            <w:vMerge/>
          </w:tcPr>
          <w:p w14:paraId="05AB37F5" w14:textId="77777777" w:rsidR="00F379E1" w:rsidRPr="004C429E" w:rsidRDefault="00F379E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148E7345" w14:textId="77777777" w:rsidR="00F379E1" w:rsidRPr="004C429E" w:rsidRDefault="00F379E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429E" w:rsidRPr="004C429E" w14:paraId="16302945" w14:textId="77777777" w:rsidTr="00002270">
        <w:trPr>
          <w:trHeight w:val="188"/>
        </w:trPr>
        <w:tc>
          <w:tcPr>
            <w:tcW w:w="710" w:type="dxa"/>
            <w:vMerge w:val="restart"/>
            <w:vAlign w:val="center"/>
          </w:tcPr>
          <w:p w14:paraId="52F03ABE" w14:textId="2FAD58C3" w:rsidR="00F379E1" w:rsidRPr="004C429E" w:rsidRDefault="00F379E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1.11.1</w:t>
            </w:r>
          </w:p>
        </w:tc>
        <w:tc>
          <w:tcPr>
            <w:tcW w:w="1559" w:type="dxa"/>
            <w:vMerge w:val="restart"/>
            <w:vAlign w:val="center"/>
          </w:tcPr>
          <w:p w14:paraId="02B3E7EA" w14:textId="77777777" w:rsidR="00F379E1" w:rsidRPr="004C429E" w:rsidRDefault="00F379E1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Государственная поддержка отрасли культуры</w:t>
            </w:r>
          </w:p>
          <w:p w14:paraId="650A7A71" w14:textId="4AD4BF71" w:rsidR="00F379E1" w:rsidRPr="004C429E" w:rsidRDefault="00F379E1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(вне рамок регионального проекта)</w:t>
            </w:r>
          </w:p>
        </w:tc>
        <w:tc>
          <w:tcPr>
            <w:tcW w:w="992" w:type="dxa"/>
            <w:vMerge w:val="restart"/>
            <w:vAlign w:val="center"/>
          </w:tcPr>
          <w:p w14:paraId="5E081EB6" w14:textId="5EC13E2C" w:rsidR="00F379E1" w:rsidRPr="004C429E" w:rsidRDefault="00F379E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Управле-ние по культуре и 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искусству Админи-страции г. Уфы</w:t>
            </w:r>
          </w:p>
        </w:tc>
        <w:tc>
          <w:tcPr>
            <w:tcW w:w="1389" w:type="dxa"/>
            <w:vAlign w:val="center"/>
          </w:tcPr>
          <w:p w14:paraId="367B12F3" w14:textId="77777777" w:rsidR="00F379E1" w:rsidRPr="004C429E" w:rsidRDefault="00F379E1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Итого, </w:t>
            </w:r>
          </w:p>
          <w:p w14:paraId="788F07E7" w14:textId="2A92BC83" w:rsidR="00F379E1" w:rsidRPr="004C429E" w:rsidRDefault="00F379E1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22F1651" w14:textId="5EF3C11E" w:rsidR="00F379E1" w:rsidRPr="004C429E" w:rsidRDefault="00F379E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6319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6319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840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r w:rsidR="006319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377DC66" w14:textId="4903541F" w:rsidR="00F379E1" w:rsidRPr="004C429E" w:rsidRDefault="00F379E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284EE6A9" w14:textId="1FBF128A" w:rsidR="00F379E1" w:rsidRPr="004C429E" w:rsidRDefault="00F379E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5F39E4F" w14:textId="0036F37B" w:rsidR="00F379E1" w:rsidRPr="004C429E" w:rsidRDefault="00F379E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1E0D3064" w14:textId="1D27968D" w:rsidR="00F379E1" w:rsidRPr="004C429E" w:rsidRDefault="00F379E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B06312F" w14:textId="1D2B24E2" w:rsidR="00F379E1" w:rsidRPr="004C429E" w:rsidRDefault="00F379E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5 621,20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3799D581" w14:textId="42E10BCE" w:rsidR="00F379E1" w:rsidRPr="004C429E" w:rsidRDefault="00F379E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5 </w:t>
            </w:r>
            <w:r w:rsidR="006319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219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,2</w:t>
            </w:r>
            <w:r w:rsidR="006319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vMerge w:val="restart"/>
          </w:tcPr>
          <w:p w14:paraId="17EC8940" w14:textId="77777777" w:rsidR="0065522E" w:rsidRPr="004C429E" w:rsidRDefault="0065522E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23A09267" w14:textId="685A1BF0" w:rsidR="00F379E1" w:rsidRPr="004C429E" w:rsidRDefault="0065522E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DA3C7B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2023-2024</w:t>
            </w:r>
          </w:p>
        </w:tc>
        <w:tc>
          <w:tcPr>
            <w:tcW w:w="1276" w:type="dxa"/>
            <w:vMerge w:val="restart"/>
          </w:tcPr>
          <w:p w14:paraId="52E49E0F" w14:textId="77777777" w:rsidR="00261C83" w:rsidRPr="004C429E" w:rsidRDefault="00261C83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621D3968" w14:textId="21BFB738" w:rsidR="00F379E1" w:rsidRPr="004C429E" w:rsidRDefault="00261C83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1.1.1.26</w:t>
            </w:r>
          </w:p>
        </w:tc>
      </w:tr>
      <w:tr w:rsidR="006319CD" w:rsidRPr="004C429E" w14:paraId="1A85A589" w14:textId="77777777" w:rsidTr="00002270">
        <w:trPr>
          <w:trHeight w:val="188"/>
        </w:trPr>
        <w:tc>
          <w:tcPr>
            <w:tcW w:w="710" w:type="dxa"/>
            <w:vMerge/>
          </w:tcPr>
          <w:p w14:paraId="7F83B278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7A62984E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3379EC23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6764C1AB" w14:textId="0196A9FA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F66BDDA" w14:textId="05AD5CE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105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38E09EB" w14:textId="7D69C1A0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3B1F5F47" w14:textId="5D36247A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D96F7A4" w14:textId="01223C9B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63A7280A" w14:textId="05549C5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EB80331" w14:textId="3CEBEAAA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4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721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,79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145F366F" w14:textId="4E75F52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4 384,13</w:t>
            </w:r>
          </w:p>
        </w:tc>
        <w:tc>
          <w:tcPr>
            <w:tcW w:w="851" w:type="dxa"/>
            <w:vMerge/>
          </w:tcPr>
          <w:p w14:paraId="23B80CAE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66CB2635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319CD" w:rsidRPr="004C429E" w14:paraId="0A10AFAA" w14:textId="77777777" w:rsidTr="00002270">
        <w:trPr>
          <w:trHeight w:val="188"/>
        </w:trPr>
        <w:tc>
          <w:tcPr>
            <w:tcW w:w="710" w:type="dxa"/>
            <w:vMerge/>
          </w:tcPr>
          <w:p w14:paraId="1CF7EAB8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6DF44518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4F0BA905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0D601609" w14:textId="3AF3C8BC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бюджет Республики Башкортостан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A3A1C5B" w14:textId="2C9A1730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1 7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25E94AA" w14:textId="3F9011B6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617A3425" w14:textId="15045833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82F48FC" w14:textId="62B85146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390FA159" w14:textId="4E8B2DE3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7AD96D8" w14:textId="740822CC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899,41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4980A932" w14:textId="3454934B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835,08</w:t>
            </w:r>
          </w:p>
        </w:tc>
        <w:tc>
          <w:tcPr>
            <w:tcW w:w="851" w:type="dxa"/>
            <w:vMerge/>
          </w:tcPr>
          <w:p w14:paraId="67E7BD00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404AA109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429E" w:rsidRPr="004C429E" w14:paraId="797AAE07" w14:textId="77777777" w:rsidTr="00002270">
        <w:trPr>
          <w:trHeight w:val="188"/>
        </w:trPr>
        <w:tc>
          <w:tcPr>
            <w:tcW w:w="710" w:type="dxa"/>
            <w:vMerge w:val="restart"/>
            <w:vAlign w:val="center"/>
          </w:tcPr>
          <w:p w14:paraId="6B48C41E" w14:textId="2832EE0F" w:rsidR="00F379E1" w:rsidRPr="004C429E" w:rsidRDefault="00F379E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lastRenderedPageBreak/>
              <w:t>1.12</w:t>
            </w:r>
          </w:p>
        </w:tc>
        <w:tc>
          <w:tcPr>
            <w:tcW w:w="1559" w:type="dxa"/>
            <w:vMerge w:val="restart"/>
            <w:vAlign w:val="center"/>
          </w:tcPr>
          <w:p w14:paraId="61989175" w14:textId="135B4CE9" w:rsidR="00F379E1" w:rsidRPr="004C429E" w:rsidRDefault="00F379E1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Обеспечение деятельности муниципальных учреждений театральных, цирковых, концертных и других организаций исполнительских искусств</w:t>
            </w:r>
          </w:p>
        </w:tc>
        <w:tc>
          <w:tcPr>
            <w:tcW w:w="992" w:type="dxa"/>
            <w:vMerge w:val="restart"/>
            <w:vAlign w:val="center"/>
          </w:tcPr>
          <w:p w14:paraId="35111856" w14:textId="3359C691" w:rsidR="00F379E1" w:rsidRPr="004C429E" w:rsidRDefault="00F379E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Управле-ние по культуре и искусству Админи-страции г. Уфы</w:t>
            </w:r>
          </w:p>
        </w:tc>
        <w:tc>
          <w:tcPr>
            <w:tcW w:w="1389" w:type="dxa"/>
            <w:vAlign w:val="center"/>
          </w:tcPr>
          <w:p w14:paraId="162365AC" w14:textId="77777777" w:rsidR="00F379E1" w:rsidRPr="004C429E" w:rsidRDefault="00F379E1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Итого, </w:t>
            </w:r>
          </w:p>
          <w:p w14:paraId="6BDF651E" w14:textId="6700256A" w:rsidR="00F379E1" w:rsidRPr="004C429E" w:rsidRDefault="00F379E1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33D8" w14:textId="3562F516" w:rsidR="00F379E1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173 725,23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4CCE0BB" w14:textId="05FC854F" w:rsidR="00F379E1" w:rsidRPr="004C429E" w:rsidRDefault="00F379E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42D611C4" w14:textId="4392CA9E" w:rsidR="00F379E1" w:rsidRPr="004C429E" w:rsidRDefault="00F379E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9747002" w14:textId="7173DB99" w:rsidR="00F379E1" w:rsidRPr="004C429E" w:rsidRDefault="00F379E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72F9D477" w14:textId="04BC7260" w:rsidR="00F379E1" w:rsidRPr="004C429E" w:rsidRDefault="00F379E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CDF7" w14:textId="544EC160" w:rsidR="00F379E1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49 306,13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7CEE" w14:textId="6C6C2E0D" w:rsidR="00F379E1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124 419,10</w:t>
            </w:r>
          </w:p>
        </w:tc>
        <w:tc>
          <w:tcPr>
            <w:tcW w:w="851" w:type="dxa"/>
            <w:vMerge w:val="restart"/>
            <w:vAlign w:val="center"/>
          </w:tcPr>
          <w:p w14:paraId="0DDFAE93" w14:textId="0AD81CB3" w:rsidR="00F379E1" w:rsidRPr="004C429E" w:rsidRDefault="0065522E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F379E1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2023</w:t>
            </w:r>
            <w:r w:rsidR="00F379E1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-2024</w:t>
            </w:r>
          </w:p>
        </w:tc>
        <w:tc>
          <w:tcPr>
            <w:tcW w:w="1276" w:type="dxa"/>
            <w:vMerge w:val="restart"/>
            <w:vAlign w:val="center"/>
          </w:tcPr>
          <w:p w14:paraId="651E87FB" w14:textId="77777777" w:rsidR="00F379E1" w:rsidRPr="004C429E" w:rsidRDefault="00F379E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1.1.1.1;</w:t>
            </w:r>
          </w:p>
          <w:p w14:paraId="5F5385EB" w14:textId="77777777" w:rsidR="00F379E1" w:rsidRPr="004C429E" w:rsidRDefault="00F379E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1.1.1.17;</w:t>
            </w:r>
          </w:p>
          <w:p w14:paraId="22456B21" w14:textId="77777777" w:rsidR="00F379E1" w:rsidRPr="004C429E" w:rsidRDefault="00F379E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1.1.1.18;</w:t>
            </w:r>
          </w:p>
          <w:p w14:paraId="5C2B93E6" w14:textId="77777777" w:rsidR="00F379E1" w:rsidRPr="004C429E" w:rsidRDefault="00F379E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1.1.1.19;</w:t>
            </w:r>
          </w:p>
          <w:p w14:paraId="5938F778" w14:textId="0ED5C044" w:rsidR="00F379E1" w:rsidRPr="004C429E" w:rsidRDefault="00F379E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1.1.1.25.</w:t>
            </w:r>
          </w:p>
        </w:tc>
      </w:tr>
      <w:tr w:rsidR="004C429E" w:rsidRPr="004C429E" w14:paraId="10BA45BD" w14:textId="77777777" w:rsidTr="00002270">
        <w:trPr>
          <w:trHeight w:val="188"/>
        </w:trPr>
        <w:tc>
          <w:tcPr>
            <w:tcW w:w="710" w:type="dxa"/>
            <w:vMerge/>
            <w:vAlign w:val="center"/>
          </w:tcPr>
          <w:p w14:paraId="375E5113" w14:textId="77777777" w:rsidR="00F379E1" w:rsidRPr="004C429E" w:rsidRDefault="00F379E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3859249D" w14:textId="77777777" w:rsidR="00F379E1" w:rsidRPr="004C429E" w:rsidRDefault="00F379E1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4EDE654A" w14:textId="77777777" w:rsidR="00F379E1" w:rsidRPr="004C429E" w:rsidRDefault="00F379E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44E0A1F2" w14:textId="0BA83A9D" w:rsidR="00F379E1" w:rsidRPr="004C429E" w:rsidRDefault="00F379E1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бюджет Республики Башкортостан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A77D" w14:textId="7F2AD798" w:rsidR="00F379E1" w:rsidRPr="004C429E" w:rsidRDefault="00F379E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27359CD" w14:textId="3596C318" w:rsidR="00F379E1" w:rsidRPr="004C429E" w:rsidRDefault="00F379E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2E48DCD3" w14:textId="73C73267" w:rsidR="00F379E1" w:rsidRPr="004C429E" w:rsidRDefault="00F379E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C4C4BD7" w14:textId="3BE58C95" w:rsidR="00F379E1" w:rsidRPr="004C429E" w:rsidRDefault="00F379E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560651FE" w14:textId="704F1102" w:rsidR="00F379E1" w:rsidRPr="004C429E" w:rsidRDefault="00F379E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63C6" w14:textId="2BFADE59" w:rsidR="00F379E1" w:rsidRPr="004C429E" w:rsidRDefault="00F379E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8F5A" w14:textId="5230C383" w:rsidR="00F379E1" w:rsidRPr="004C429E" w:rsidRDefault="00F379E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851" w:type="dxa"/>
            <w:vMerge/>
          </w:tcPr>
          <w:p w14:paraId="312C432B" w14:textId="77777777" w:rsidR="00F379E1" w:rsidRPr="004C429E" w:rsidRDefault="00F379E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0A198970" w14:textId="77777777" w:rsidR="00F379E1" w:rsidRPr="004C429E" w:rsidRDefault="00F379E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429E" w:rsidRPr="004C429E" w14:paraId="00907C07" w14:textId="77777777" w:rsidTr="00002270">
        <w:trPr>
          <w:trHeight w:val="188"/>
        </w:trPr>
        <w:tc>
          <w:tcPr>
            <w:tcW w:w="710" w:type="dxa"/>
            <w:vMerge/>
            <w:vAlign w:val="center"/>
          </w:tcPr>
          <w:p w14:paraId="2CF3F009" w14:textId="77777777" w:rsidR="00F379E1" w:rsidRPr="004C429E" w:rsidRDefault="00F379E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254C5B9E" w14:textId="77777777" w:rsidR="00F379E1" w:rsidRPr="004C429E" w:rsidRDefault="00F379E1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7D6387C6" w14:textId="77777777" w:rsidR="00F379E1" w:rsidRPr="004C429E" w:rsidRDefault="00F379E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4FDD4A1D" w14:textId="77777777" w:rsidR="00F379E1" w:rsidRPr="004C429E" w:rsidRDefault="00F379E1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местный бюджет </w:t>
            </w:r>
          </w:p>
          <w:p w14:paraId="6E5CACCA" w14:textId="77711366" w:rsidR="00F379E1" w:rsidRPr="004C429E" w:rsidRDefault="00F379E1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 г. Уфа РБ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B6F1" w14:textId="2D491A4F" w:rsidR="00F379E1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164 458,63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A403B9A" w14:textId="35F6E0CE" w:rsidR="00F379E1" w:rsidRPr="004C429E" w:rsidRDefault="00F379E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1D3B6D1F" w14:textId="5B1B0FFB" w:rsidR="00F379E1" w:rsidRPr="004C429E" w:rsidRDefault="00F379E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BD60080" w14:textId="38410586" w:rsidR="00F379E1" w:rsidRPr="004C429E" w:rsidRDefault="00F379E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2BDDF7DB" w14:textId="317DAA64" w:rsidR="00F379E1" w:rsidRPr="004C429E" w:rsidRDefault="00F379E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5FBA" w14:textId="036A1091" w:rsidR="00F379E1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42 439,53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543C" w14:textId="1C574C39" w:rsidR="00F379E1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122 019,10</w:t>
            </w:r>
          </w:p>
        </w:tc>
        <w:tc>
          <w:tcPr>
            <w:tcW w:w="851" w:type="dxa"/>
            <w:vMerge/>
          </w:tcPr>
          <w:p w14:paraId="462770C4" w14:textId="77777777" w:rsidR="00F379E1" w:rsidRPr="004C429E" w:rsidRDefault="00F379E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721DE96A" w14:textId="77777777" w:rsidR="00F379E1" w:rsidRPr="004C429E" w:rsidRDefault="00F379E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429E" w:rsidRPr="004C429E" w14:paraId="14DB48A6" w14:textId="77777777" w:rsidTr="00002270">
        <w:trPr>
          <w:trHeight w:val="188"/>
        </w:trPr>
        <w:tc>
          <w:tcPr>
            <w:tcW w:w="710" w:type="dxa"/>
            <w:vMerge/>
            <w:vAlign w:val="center"/>
          </w:tcPr>
          <w:p w14:paraId="652038D1" w14:textId="77777777" w:rsidR="00F379E1" w:rsidRPr="004C429E" w:rsidRDefault="00F379E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20308B1C" w14:textId="77777777" w:rsidR="00F379E1" w:rsidRPr="004C429E" w:rsidRDefault="00F379E1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01557B35" w14:textId="77777777" w:rsidR="00F379E1" w:rsidRPr="004C429E" w:rsidRDefault="00F379E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47643F0D" w14:textId="48021A3A" w:rsidR="00F379E1" w:rsidRPr="004C429E" w:rsidRDefault="00F379E1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A24C" w14:textId="780CA4A9" w:rsidR="00F379E1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9 266,60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1063B57" w14:textId="05DFBBC4" w:rsidR="00F379E1" w:rsidRPr="004C429E" w:rsidRDefault="00F379E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571F4AA7" w14:textId="7333062C" w:rsidR="00F379E1" w:rsidRPr="004C429E" w:rsidRDefault="00F379E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67FBE89" w14:textId="0780BA21" w:rsidR="00F379E1" w:rsidRPr="004C429E" w:rsidRDefault="00F379E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4DBD6DC1" w14:textId="70712614" w:rsidR="00F379E1" w:rsidRPr="004C429E" w:rsidRDefault="00F379E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52BC" w14:textId="062571BC" w:rsidR="00F379E1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6 866,60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FD64" w14:textId="45722583" w:rsidR="00F379E1" w:rsidRPr="004C429E" w:rsidRDefault="00F379E1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2 400,00</w:t>
            </w:r>
          </w:p>
        </w:tc>
        <w:tc>
          <w:tcPr>
            <w:tcW w:w="851" w:type="dxa"/>
            <w:vMerge/>
            <w:vAlign w:val="center"/>
          </w:tcPr>
          <w:p w14:paraId="17D7D25A" w14:textId="77777777" w:rsidR="00F379E1" w:rsidRPr="004C429E" w:rsidRDefault="00F379E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4DAD852F" w14:textId="77777777" w:rsidR="00F379E1" w:rsidRPr="004C429E" w:rsidRDefault="00F379E1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319CD" w:rsidRPr="004C429E" w14:paraId="6E0A6538" w14:textId="77777777" w:rsidTr="00887AD9">
        <w:trPr>
          <w:trHeight w:val="18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F8CDD11" w14:textId="44E37849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1.13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A099517" w14:textId="313D077F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Обеспечение деятельности </w:t>
            </w:r>
            <w:r w:rsidR="000022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муниципальных учреждений 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 организации и проведению общегородских праздников, фестивалей, смотров, концертов, выставок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CA96ADF" w14:textId="76F40B2A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Управле-ние по культуре и искусству Админи-страции г. Уфы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B5D3C4D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Итого, </w:t>
            </w:r>
          </w:p>
          <w:p w14:paraId="3A75CCD8" w14:textId="12DF1B22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6098" w14:textId="6B507728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40 493,60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4C69729" w14:textId="6EBB7006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11A1E7F9" w14:textId="27C5818E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B4CFA66" w14:textId="5F07E34D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232EE4B6" w14:textId="4CA7DC16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E2CC" w14:textId="77EF1E95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17 909,60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8D4B" w14:textId="47634DA2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2 584,00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1C64048" w14:textId="1FD1B5F4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20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23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-2024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C0153B3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1.1.1.1;</w:t>
            </w:r>
          </w:p>
          <w:p w14:paraId="2D9CA8F4" w14:textId="29F4A2DD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1.1.1.2.</w:t>
            </w:r>
          </w:p>
        </w:tc>
      </w:tr>
      <w:tr w:rsidR="006319CD" w:rsidRPr="004C429E" w14:paraId="46A96532" w14:textId="77777777" w:rsidTr="00887AD9">
        <w:trPr>
          <w:trHeight w:val="188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CAC97A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CA02596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6CEC448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0B3EE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местный бюджет </w:t>
            </w:r>
          </w:p>
          <w:p w14:paraId="254CE15D" w14:textId="45A37D5D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 г. Уфа РБ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E7325" w14:textId="7E39EF1A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40 493,60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5441B6C" w14:textId="719CB8F9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30DCD4ED" w14:textId="24712943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2E16802" w14:textId="2448AC1C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3C5FDB62" w14:textId="12FF6D90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2375" w14:textId="311B23D8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17 909,60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D05B7" w14:textId="47A22A9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2 584,00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7A0F887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6B0B9E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02270" w:rsidRPr="004C429E" w14:paraId="7B331F64" w14:textId="77777777" w:rsidTr="00887AD9">
        <w:tblPrEx>
          <w:tblBorders>
            <w:top w:val="single" w:sz="4" w:space="0" w:color="auto"/>
          </w:tblBorders>
        </w:tblPrEx>
        <w:trPr>
          <w:trHeight w:val="724"/>
        </w:trPr>
        <w:tc>
          <w:tcPr>
            <w:tcW w:w="710" w:type="dxa"/>
            <w:vMerge w:val="restart"/>
            <w:shd w:val="clear" w:color="auto" w:fill="auto"/>
          </w:tcPr>
          <w:p w14:paraId="6291BB5A" w14:textId="3F3811AD" w:rsidR="00002270" w:rsidRPr="004C429E" w:rsidRDefault="00002270" w:rsidP="00A510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1.14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BCD66A8" w14:textId="03EB0D73" w:rsidR="00002270" w:rsidRPr="004C429E" w:rsidRDefault="00002270" w:rsidP="0000227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мероприятий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по созданию условий для лиц с ограниченными возможностями здоровья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1E7F147" w14:textId="77777777" w:rsidR="00002270" w:rsidRPr="004C429E" w:rsidRDefault="00002270" w:rsidP="00A510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Управле-ние по культуре и искусству Админи-страции г. Уфы</w:t>
            </w:r>
          </w:p>
        </w:tc>
        <w:tc>
          <w:tcPr>
            <w:tcW w:w="1389" w:type="dxa"/>
            <w:shd w:val="clear" w:color="auto" w:fill="auto"/>
          </w:tcPr>
          <w:p w14:paraId="1A201E1E" w14:textId="77777777" w:rsidR="00002270" w:rsidRPr="004C429E" w:rsidRDefault="00002270" w:rsidP="00A5102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Итого,</w:t>
            </w:r>
          </w:p>
          <w:p w14:paraId="5D3018E6" w14:textId="77777777" w:rsidR="00002270" w:rsidRPr="004C429E" w:rsidRDefault="00002270" w:rsidP="00A5102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255" w:type="dxa"/>
            <w:shd w:val="clear" w:color="auto" w:fill="auto"/>
          </w:tcPr>
          <w:p w14:paraId="19380BA5" w14:textId="2F9F0112" w:rsidR="00002270" w:rsidRPr="004C429E" w:rsidRDefault="00002270" w:rsidP="0000227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4 236,50</w:t>
            </w:r>
          </w:p>
        </w:tc>
        <w:tc>
          <w:tcPr>
            <w:tcW w:w="1255" w:type="dxa"/>
            <w:shd w:val="clear" w:color="auto" w:fill="auto"/>
          </w:tcPr>
          <w:p w14:paraId="1623757D" w14:textId="77777777" w:rsidR="00002270" w:rsidRPr="004C429E" w:rsidRDefault="00002270" w:rsidP="00A5102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shd w:val="clear" w:color="auto" w:fill="auto"/>
          </w:tcPr>
          <w:p w14:paraId="695EE6E4" w14:textId="40090CDF" w:rsidR="00002270" w:rsidRPr="004C429E" w:rsidRDefault="00002270" w:rsidP="00A5102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shd w:val="clear" w:color="auto" w:fill="auto"/>
          </w:tcPr>
          <w:p w14:paraId="78CCB8A7" w14:textId="77777777" w:rsidR="00002270" w:rsidRPr="004C429E" w:rsidRDefault="00002270" w:rsidP="00A5102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shd w:val="clear" w:color="auto" w:fill="auto"/>
          </w:tcPr>
          <w:p w14:paraId="60D4DA39" w14:textId="77777777" w:rsidR="00002270" w:rsidRPr="004C429E" w:rsidRDefault="00002270" w:rsidP="00A5102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shd w:val="clear" w:color="auto" w:fill="auto"/>
          </w:tcPr>
          <w:p w14:paraId="60C4AAC6" w14:textId="3EC62280" w:rsidR="00002270" w:rsidRPr="004C429E" w:rsidRDefault="00002270" w:rsidP="00A5102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shd w:val="clear" w:color="auto" w:fill="auto"/>
          </w:tcPr>
          <w:p w14:paraId="73D8679C" w14:textId="77777777" w:rsidR="00002270" w:rsidRPr="004C429E" w:rsidRDefault="00002270" w:rsidP="00A5102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4 236,50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F822327" w14:textId="1F761730" w:rsidR="00002270" w:rsidRPr="004C429E" w:rsidRDefault="00002270" w:rsidP="004800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E8B907E" w14:textId="77777777" w:rsidR="00002270" w:rsidRPr="004C429E" w:rsidRDefault="00002270" w:rsidP="00A510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1.1.1.20</w:t>
            </w:r>
          </w:p>
        </w:tc>
      </w:tr>
      <w:tr w:rsidR="00002270" w:rsidRPr="004C429E" w14:paraId="55F994EE" w14:textId="77777777" w:rsidTr="00887AD9">
        <w:tblPrEx>
          <w:tblBorders>
            <w:top w:val="single" w:sz="4" w:space="0" w:color="auto"/>
          </w:tblBorders>
        </w:tblPrEx>
        <w:trPr>
          <w:trHeight w:val="752"/>
        </w:trPr>
        <w:tc>
          <w:tcPr>
            <w:tcW w:w="710" w:type="dxa"/>
            <w:vMerge/>
            <w:shd w:val="clear" w:color="auto" w:fill="auto"/>
          </w:tcPr>
          <w:p w14:paraId="734835A3" w14:textId="77777777" w:rsidR="00002270" w:rsidRPr="004C429E" w:rsidRDefault="00002270" w:rsidP="00A510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43EA73A" w14:textId="77777777" w:rsidR="00002270" w:rsidRPr="004C429E" w:rsidRDefault="00002270" w:rsidP="00A5102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2A21D08" w14:textId="77777777" w:rsidR="00002270" w:rsidRPr="004C429E" w:rsidRDefault="00002270" w:rsidP="00A5102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14:paraId="0040A842" w14:textId="77777777" w:rsidR="00002270" w:rsidRPr="004C429E" w:rsidRDefault="00002270" w:rsidP="00A5102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бюджет Республики Башкортостан</w:t>
            </w:r>
          </w:p>
        </w:tc>
        <w:tc>
          <w:tcPr>
            <w:tcW w:w="1255" w:type="dxa"/>
            <w:shd w:val="clear" w:color="auto" w:fill="auto"/>
          </w:tcPr>
          <w:p w14:paraId="4B83921D" w14:textId="4491263F" w:rsidR="00002270" w:rsidRPr="004C429E" w:rsidRDefault="00002270" w:rsidP="00A5102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shd w:val="clear" w:color="auto" w:fill="auto"/>
          </w:tcPr>
          <w:p w14:paraId="11894DD6" w14:textId="77777777" w:rsidR="00002270" w:rsidRPr="004C429E" w:rsidRDefault="00002270" w:rsidP="00A5102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shd w:val="clear" w:color="auto" w:fill="auto"/>
          </w:tcPr>
          <w:p w14:paraId="5B7BD0CC" w14:textId="0FA174C3" w:rsidR="00002270" w:rsidRPr="004C429E" w:rsidRDefault="00002270" w:rsidP="00A5102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shd w:val="clear" w:color="auto" w:fill="auto"/>
          </w:tcPr>
          <w:p w14:paraId="38061BF2" w14:textId="77777777" w:rsidR="00002270" w:rsidRPr="004C429E" w:rsidRDefault="00002270" w:rsidP="00A5102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shd w:val="clear" w:color="auto" w:fill="auto"/>
          </w:tcPr>
          <w:p w14:paraId="5D6AD3BA" w14:textId="77777777" w:rsidR="00002270" w:rsidRPr="004C429E" w:rsidRDefault="00002270" w:rsidP="00A5102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shd w:val="clear" w:color="auto" w:fill="auto"/>
          </w:tcPr>
          <w:p w14:paraId="664964FA" w14:textId="270484DB" w:rsidR="00002270" w:rsidRPr="004C429E" w:rsidRDefault="00002270" w:rsidP="00A5102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shd w:val="clear" w:color="auto" w:fill="auto"/>
          </w:tcPr>
          <w:p w14:paraId="28B3C5EE" w14:textId="77777777" w:rsidR="00002270" w:rsidRPr="004C429E" w:rsidRDefault="00002270" w:rsidP="00A5102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vMerge/>
            <w:shd w:val="clear" w:color="auto" w:fill="auto"/>
          </w:tcPr>
          <w:p w14:paraId="13BCFFA6" w14:textId="77777777" w:rsidR="00002270" w:rsidRPr="004C429E" w:rsidRDefault="00002270" w:rsidP="00A510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4A84205" w14:textId="77777777" w:rsidR="00002270" w:rsidRPr="004C429E" w:rsidRDefault="00002270" w:rsidP="00A510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02270" w:rsidRPr="004C429E" w14:paraId="0C79231E" w14:textId="77777777" w:rsidTr="00887AD9">
        <w:tblPrEx>
          <w:tblBorders>
            <w:top w:val="single" w:sz="4" w:space="0" w:color="auto"/>
          </w:tblBorders>
        </w:tblPrEx>
        <w:trPr>
          <w:trHeight w:val="450"/>
        </w:trPr>
        <w:tc>
          <w:tcPr>
            <w:tcW w:w="710" w:type="dxa"/>
            <w:vMerge/>
            <w:shd w:val="clear" w:color="auto" w:fill="auto"/>
          </w:tcPr>
          <w:p w14:paraId="62D34381" w14:textId="77777777" w:rsidR="00002270" w:rsidRPr="004C429E" w:rsidRDefault="00002270" w:rsidP="00A510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DD18BEB" w14:textId="77777777" w:rsidR="00002270" w:rsidRPr="004C429E" w:rsidRDefault="00002270" w:rsidP="00A5102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AF1B154" w14:textId="77777777" w:rsidR="00002270" w:rsidRPr="004C429E" w:rsidRDefault="00002270" w:rsidP="00A5102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14:paraId="352CC021" w14:textId="77777777" w:rsidR="00002270" w:rsidRPr="004C429E" w:rsidRDefault="00002270" w:rsidP="00A5102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местный бюджет </w:t>
            </w:r>
          </w:p>
          <w:p w14:paraId="10D378F3" w14:textId="77777777" w:rsidR="00002270" w:rsidRPr="004C429E" w:rsidRDefault="00002270" w:rsidP="00A5102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 г. Уфа РБ</w:t>
            </w:r>
          </w:p>
        </w:tc>
        <w:tc>
          <w:tcPr>
            <w:tcW w:w="1255" w:type="dxa"/>
            <w:shd w:val="clear" w:color="auto" w:fill="auto"/>
          </w:tcPr>
          <w:p w14:paraId="1BD3B648" w14:textId="15BA1D1C" w:rsidR="00002270" w:rsidRPr="004C429E" w:rsidRDefault="00002270" w:rsidP="00A5102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4 236,50</w:t>
            </w:r>
          </w:p>
        </w:tc>
        <w:tc>
          <w:tcPr>
            <w:tcW w:w="1255" w:type="dxa"/>
            <w:shd w:val="clear" w:color="auto" w:fill="auto"/>
          </w:tcPr>
          <w:p w14:paraId="24049DE2" w14:textId="77777777" w:rsidR="00002270" w:rsidRPr="004C429E" w:rsidRDefault="00002270" w:rsidP="00A5102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shd w:val="clear" w:color="auto" w:fill="auto"/>
          </w:tcPr>
          <w:p w14:paraId="6029A3A4" w14:textId="5CD26CB6" w:rsidR="00002270" w:rsidRPr="004C429E" w:rsidRDefault="00002270" w:rsidP="00A5102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shd w:val="clear" w:color="auto" w:fill="auto"/>
          </w:tcPr>
          <w:p w14:paraId="3877C1CA" w14:textId="77777777" w:rsidR="00002270" w:rsidRPr="004C429E" w:rsidRDefault="00002270" w:rsidP="00A5102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shd w:val="clear" w:color="auto" w:fill="auto"/>
          </w:tcPr>
          <w:p w14:paraId="65523BD8" w14:textId="77777777" w:rsidR="00002270" w:rsidRPr="004C429E" w:rsidRDefault="00002270" w:rsidP="00A5102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shd w:val="clear" w:color="auto" w:fill="auto"/>
          </w:tcPr>
          <w:p w14:paraId="1ECEC907" w14:textId="3251E90D" w:rsidR="00002270" w:rsidRPr="004C429E" w:rsidRDefault="00002270" w:rsidP="00A5102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shd w:val="clear" w:color="auto" w:fill="auto"/>
          </w:tcPr>
          <w:p w14:paraId="7E02D92C" w14:textId="77777777" w:rsidR="00002270" w:rsidRPr="004C429E" w:rsidRDefault="00002270" w:rsidP="00A5102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4 236,50</w:t>
            </w:r>
          </w:p>
        </w:tc>
        <w:tc>
          <w:tcPr>
            <w:tcW w:w="851" w:type="dxa"/>
            <w:vMerge/>
            <w:shd w:val="clear" w:color="auto" w:fill="auto"/>
          </w:tcPr>
          <w:p w14:paraId="4E525FB3" w14:textId="77777777" w:rsidR="00002270" w:rsidRPr="004C429E" w:rsidRDefault="00002270" w:rsidP="00A510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92E3376" w14:textId="77777777" w:rsidR="00002270" w:rsidRPr="004C429E" w:rsidRDefault="00002270" w:rsidP="00A510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319CD" w:rsidRPr="004C429E" w14:paraId="7B0BA15E" w14:textId="77777777" w:rsidTr="00002270">
        <w:trPr>
          <w:trHeight w:val="268"/>
        </w:trPr>
        <w:tc>
          <w:tcPr>
            <w:tcW w:w="710" w:type="dxa"/>
            <w:vMerge w:val="restart"/>
            <w:vAlign w:val="center"/>
          </w:tcPr>
          <w:p w14:paraId="1D227F93" w14:textId="07844376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14:paraId="4F84E452" w14:textId="41607D50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Подпрограмма «Организация предоставления дополнительного 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образования в городском округе город Уфа Республики Башкортостан»</w:t>
            </w:r>
          </w:p>
        </w:tc>
        <w:tc>
          <w:tcPr>
            <w:tcW w:w="992" w:type="dxa"/>
            <w:vMerge w:val="restart"/>
            <w:vAlign w:val="center"/>
          </w:tcPr>
          <w:p w14:paraId="3838074A" w14:textId="5BF7BD74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Управле-ние по культуре и 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искусству Админи-страции г. Уфы</w:t>
            </w:r>
          </w:p>
        </w:tc>
        <w:tc>
          <w:tcPr>
            <w:tcW w:w="1389" w:type="dxa"/>
            <w:vAlign w:val="center"/>
          </w:tcPr>
          <w:p w14:paraId="587C7221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Итого, </w:t>
            </w:r>
          </w:p>
          <w:p w14:paraId="39334A6F" w14:textId="44FB4E45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B541F" w14:textId="6CDCA6A2" w:rsidR="006319CD" w:rsidRPr="004C429E" w:rsidRDefault="00C1126A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4 002 871,82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1442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545 499,67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1080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625 687,42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E741" w14:textId="425C2DE9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646 790,86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E598B" w14:textId="065D488C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685 720,04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F46C" w14:textId="77842F7D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731 109,74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C5A6" w14:textId="725934F8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768 064,09</w:t>
            </w:r>
          </w:p>
        </w:tc>
        <w:tc>
          <w:tcPr>
            <w:tcW w:w="851" w:type="dxa"/>
            <w:vMerge w:val="restart"/>
            <w:vAlign w:val="center"/>
          </w:tcPr>
          <w:p w14:paraId="2B29593B" w14:textId="4B3E0A96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2019-2024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103CC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319CD" w:rsidRPr="004C429E" w14:paraId="68C0B1C1" w14:textId="77777777" w:rsidTr="00002270">
        <w:trPr>
          <w:trHeight w:val="220"/>
        </w:trPr>
        <w:tc>
          <w:tcPr>
            <w:tcW w:w="710" w:type="dxa"/>
            <w:vMerge/>
          </w:tcPr>
          <w:p w14:paraId="083A8186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47879439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374E1E6E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4AF245FD" w14:textId="77F67ECF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E78E" w14:textId="78EA10BF" w:rsidR="006319CD" w:rsidRPr="004C429E" w:rsidRDefault="00C1126A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53 606,85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1AF6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2A2E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18 663,50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063E" w14:textId="3563AA0F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6911" w14:textId="5C32BA28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21 523,05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8446" w14:textId="2AE0A20C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35C3" w14:textId="270FF1D2" w:rsidR="006319CD" w:rsidRPr="004C429E" w:rsidRDefault="00C1126A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13 420,30</w:t>
            </w:r>
          </w:p>
        </w:tc>
        <w:tc>
          <w:tcPr>
            <w:tcW w:w="851" w:type="dxa"/>
            <w:vMerge/>
          </w:tcPr>
          <w:p w14:paraId="01766CDC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373AE06E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319CD" w:rsidRPr="004C429E" w14:paraId="18D5DB9E" w14:textId="77777777" w:rsidTr="00002270">
        <w:trPr>
          <w:trHeight w:val="621"/>
        </w:trPr>
        <w:tc>
          <w:tcPr>
            <w:tcW w:w="710" w:type="dxa"/>
            <w:vMerge/>
          </w:tcPr>
          <w:p w14:paraId="43701D98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3F2C19F3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19EC4EEE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199CB729" w14:textId="466BD1EC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бюджет Республики Башкортостан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6A4D" w14:textId="67E94516" w:rsidR="006319CD" w:rsidRPr="004C429E" w:rsidRDefault="00C1126A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483 789,83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CD9D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70 802,26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B801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82 147,41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F281" w14:textId="2C66DC79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75 442,10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072C" w14:textId="180E6046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79 045,77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E153" w14:textId="4E6ABA46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81 801,50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0BC9" w14:textId="287F5962" w:rsidR="006319CD" w:rsidRPr="004C429E" w:rsidRDefault="00C1126A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94 550,79</w:t>
            </w:r>
          </w:p>
        </w:tc>
        <w:tc>
          <w:tcPr>
            <w:tcW w:w="851" w:type="dxa"/>
            <w:vMerge/>
          </w:tcPr>
          <w:p w14:paraId="777507AA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5FB4094E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319CD" w:rsidRPr="004C429E" w14:paraId="227DB752" w14:textId="77777777" w:rsidTr="00002270">
        <w:trPr>
          <w:trHeight w:val="237"/>
        </w:trPr>
        <w:tc>
          <w:tcPr>
            <w:tcW w:w="710" w:type="dxa"/>
            <w:vMerge/>
          </w:tcPr>
          <w:p w14:paraId="5F56ED8D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24E41A0F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5DC87123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4F8FE13B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местный бюджет </w:t>
            </w:r>
          </w:p>
          <w:p w14:paraId="6DA934B0" w14:textId="0F3704CD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 г. Уфа РБ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73023" w14:textId="4BA3A8D0" w:rsidR="006319CD" w:rsidRPr="004C429E" w:rsidRDefault="00C1126A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3 187 334,32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6D48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428 658,74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33055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482 434,16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0A2A" w14:textId="0B7D151C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529 457,06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CCC91" w14:textId="442AB686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532 772,16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B251" w14:textId="638BE512" w:rsidR="006319CD" w:rsidRPr="004C429E" w:rsidRDefault="00C1126A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591 707,50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8685" w14:textId="3E0C19D3" w:rsidR="006319CD" w:rsidRPr="004C429E" w:rsidRDefault="00C1126A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622 304,70</w:t>
            </w:r>
          </w:p>
        </w:tc>
        <w:tc>
          <w:tcPr>
            <w:tcW w:w="851" w:type="dxa"/>
            <w:vMerge/>
          </w:tcPr>
          <w:p w14:paraId="16C685E5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590B530B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319CD" w:rsidRPr="004C429E" w14:paraId="0486FE8F" w14:textId="77777777" w:rsidTr="00002270">
        <w:trPr>
          <w:trHeight w:val="417"/>
        </w:trPr>
        <w:tc>
          <w:tcPr>
            <w:tcW w:w="710" w:type="dxa"/>
            <w:vMerge/>
          </w:tcPr>
          <w:p w14:paraId="4BEE94F6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1AD588D9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0CEF9A64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5F02B296" w14:textId="316114FD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A108B" w14:textId="2C1CD1EF" w:rsidR="006319CD" w:rsidRPr="004C429E" w:rsidRDefault="00C1126A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278 140,82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5521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46 038,67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820C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42 442,35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0BC87" w14:textId="352F3299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41 891,70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93C2" w14:textId="53F276C8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52 379,06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581D" w14:textId="29631A56" w:rsidR="006319CD" w:rsidRPr="004C429E" w:rsidRDefault="00C1126A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57 600,74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313D3" w14:textId="53EC30A3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37 </w:t>
            </w:r>
            <w:r w:rsidR="00C112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88,30</w:t>
            </w:r>
          </w:p>
        </w:tc>
        <w:tc>
          <w:tcPr>
            <w:tcW w:w="851" w:type="dxa"/>
            <w:vMerge/>
          </w:tcPr>
          <w:p w14:paraId="47AC3D7A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35BF3CA9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319CD" w:rsidRPr="004C429E" w14:paraId="0625382C" w14:textId="77777777" w:rsidTr="00002270">
        <w:trPr>
          <w:trHeight w:val="267"/>
        </w:trPr>
        <w:tc>
          <w:tcPr>
            <w:tcW w:w="710" w:type="dxa"/>
            <w:vMerge w:val="restart"/>
          </w:tcPr>
          <w:p w14:paraId="49E05B49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55" w:type="dxa"/>
            <w:gridSpan w:val="12"/>
            <w:vAlign w:val="center"/>
          </w:tcPr>
          <w:p w14:paraId="3F1AE738" w14:textId="44AAD355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Цели подпрограммы: обеспечить условия для личностного развития, эстетического воспитания, профессионального самоопределения и творческого развития учащихся.</w:t>
            </w:r>
          </w:p>
        </w:tc>
      </w:tr>
      <w:tr w:rsidR="006319CD" w:rsidRPr="004C429E" w14:paraId="6B4518DE" w14:textId="77777777" w:rsidTr="00002270">
        <w:trPr>
          <w:trHeight w:val="245"/>
        </w:trPr>
        <w:tc>
          <w:tcPr>
            <w:tcW w:w="710" w:type="dxa"/>
            <w:vMerge/>
          </w:tcPr>
          <w:p w14:paraId="5CE8A7E1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55" w:type="dxa"/>
            <w:gridSpan w:val="12"/>
            <w:vAlign w:val="center"/>
          </w:tcPr>
          <w:p w14:paraId="647D4FE8" w14:textId="4E3A6122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Задача подпрограммы: развить систему и обеспечить повышение престижа учреждений дополнительного образования, реализующих образовательные программы в области искусств,</w:t>
            </w:r>
          </w:p>
          <w:p w14:paraId="366F6A13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создать условия для развития и реализации творческого потенциала учащихся.</w:t>
            </w:r>
          </w:p>
        </w:tc>
      </w:tr>
      <w:tr w:rsidR="006319CD" w:rsidRPr="004C429E" w14:paraId="7767D2F2" w14:textId="77777777" w:rsidTr="00002270">
        <w:trPr>
          <w:trHeight w:val="295"/>
        </w:trPr>
        <w:tc>
          <w:tcPr>
            <w:tcW w:w="710" w:type="dxa"/>
            <w:vMerge w:val="restart"/>
            <w:vAlign w:val="center"/>
          </w:tcPr>
          <w:p w14:paraId="54D7DECE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559" w:type="dxa"/>
            <w:vMerge w:val="restart"/>
            <w:vAlign w:val="center"/>
          </w:tcPr>
          <w:p w14:paraId="788B5CE0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Финансовое обеспечение деятельности муниципальных учреждений дополнительного образования</w:t>
            </w:r>
          </w:p>
        </w:tc>
        <w:tc>
          <w:tcPr>
            <w:tcW w:w="992" w:type="dxa"/>
            <w:vMerge w:val="restart"/>
            <w:vAlign w:val="center"/>
          </w:tcPr>
          <w:p w14:paraId="1576E7A0" w14:textId="7234FEE8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Управле-ние по культуре и искусству Админи-страции г. Уфы</w:t>
            </w:r>
          </w:p>
        </w:tc>
        <w:tc>
          <w:tcPr>
            <w:tcW w:w="1389" w:type="dxa"/>
            <w:vAlign w:val="center"/>
          </w:tcPr>
          <w:p w14:paraId="0DA0AE7C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Итого, </w:t>
            </w:r>
          </w:p>
          <w:p w14:paraId="685277DA" w14:textId="0DA760D0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CD7DD" w14:textId="59BE8C01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2 194 398,06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201D1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542 222,87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C822C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504 113,29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AA441" w14:textId="47C74629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567 378,12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C3C62" w14:textId="3FA63732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580 683,78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57596" w14:textId="6B03B283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CCA3D" w14:textId="352D2240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vMerge w:val="restart"/>
            <w:vAlign w:val="center"/>
          </w:tcPr>
          <w:p w14:paraId="62F782B0" w14:textId="2628F822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2019-202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5A1C93C0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4C5D95F2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2.1.1.1;</w:t>
            </w:r>
          </w:p>
          <w:p w14:paraId="3D4E2FFE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2.1.1.3;</w:t>
            </w:r>
          </w:p>
          <w:p w14:paraId="66DEB059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2.1.1.4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;</w:t>
            </w:r>
          </w:p>
          <w:p w14:paraId="4AF9247C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2.1.1.8;</w:t>
            </w:r>
          </w:p>
          <w:p w14:paraId="23272C0F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2.1.1.9;</w:t>
            </w:r>
          </w:p>
          <w:p w14:paraId="7B93FD42" w14:textId="51663C1A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2.1.1.10.</w:t>
            </w:r>
          </w:p>
        </w:tc>
      </w:tr>
      <w:tr w:rsidR="006319CD" w:rsidRPr="004C429E" w14:paraId="1BEF48F4" w14:textId="77777777" w:rsidTr="00002270">
        <w:trPr>
          <w:trHeight w:val="621"/>
        </w:trPr>
        <w:tc>
          <w:tcPr>
            <w:tcW w:w="710" w:type="dxa"/>
            <w:vMerge/>
          </w:tcPr>
          <w:p w14:paraId="6514856C" w14:textId="30D2022F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5F4F75A5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06612CFC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5907848E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бюджет Республики Башкортостан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52098" w14:textId="6E940871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67 689,30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014FF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67 689,30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27A29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57D17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CC17C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77BA0" w14:textId="07E42D9A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E9132" w14:textId="1F87CDF0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vMerge/>
          </w:tcPr>
          <w:p w14:paraId="415536D5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7D255308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319CD" w:rsidRPr="004C429E" w14:paraId="04C51782" w14:textId="77777777" w:rsidTr="00002270">
        <w:trPr>
          <w:trHeight w:val="359"/>
        </w:trPr>
        <w:tc>
          <w:tcPr>
            <w:tcW w:w="710" w:type="dxa"/>
            <w:vMerge/>
          </w:tcPr>
          <w:p w14:paraId="45CE739C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1C35FFA4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5E9CF37E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14C00981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местный бюджет </w:t>
            </w:r>
          </w:p>
          <w:p w14:paraId="46361C76" w14:textId="26395D9A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 г. Уфа РБ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EC617" w14:textId="59DAF8F3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1 943 956,98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2376B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428 494,90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5069F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461 670,94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BDA40" w14:textId="412837CE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525 486,42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0B6F2" w14:textId="6B840425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528 304,72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738C2" w14:textId="57B61089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931F5" w14:textId="37F43E1D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vMerge/>
          </w:tcPr>
          <w:p w14:paraId="6F9E68C8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2B26A643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319CD" w:rsidRPr="004C429E" w14:paraId="4BAAB832" w14:textId="77777777" w:rsidTr="00002270">
        <w:trPr>
          <w:trHeight w:val="231"/>
        </w:trPr>
        <w:tc>
          <w:tcPr>
            <w:tcW w:w="710" w:type="dxa"/>
            <w:vMerge/>
          </w:tcPr>
          <w:p w14:paraId="18238E6D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271BA7EB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6B059E50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519748E4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426F9" w14:textId="700B5A4E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182 751,78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7F79F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46 038,67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36E73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42 442,35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0E39A" w14:textId="1DFB3DE0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41 891,70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88321" w14:textId="1EB79BD5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52 379,06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B7050" w14:textId="7EA53C52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09969" w14:textId="2FFFB4C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vMerge/>
          </w:tcPr>
          <w:p w14:paraId="0A9A1DA6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55702E3D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319CD" w:rsidRPr="004C429E" w14:paraId="0635DBB0" w14:textId="77777777" w:rsidTr="00002270">
        <w:trPr>
          <w:trHeight w:val="393"/>
        </w:trPr>
        <w:tc>
          <w:tcPr>
            <w:tcW w:w="710" w:type="dxa"/>
            <w:vMerge w:val="restart"/>
            <w:vAlign w:val="center"/>
          </w:tcPr>
          <w:p w14:paraId="5176EFAA" w14:textId="2E4E2BD4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559" w:type="dxa"/>
            <w:vMerge w:val="restart"/>
            <w:vAlign w:val="center"/>
          </w:tcPr>
          <w:p w14:paraId="5AD52579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Региональный проект «Культурная среда»</w:t>
            </w:r>
          </w:p>
        </w:tc>
        <w:tc>
          <w:tcPr>
            <w:tcW w:w="992" w:type="dxa"/>
            <w:vMerge w:val="restart"/>
            <w:vAlign w:val="center"/>
          </w:tcPr>
          <w:p w14:paraId="57B59BA4" w14:textId="3AD956CC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Управле-ние по культуре и искусству Админи-страции г. Уфы</w:t>
            </w:r>
          </w:p>
        </w:tc>
        <w:tc>
          <w:tcPr>
            <w:tcW w:w="1389" w:type="dxa"/>
            <w:vAlign w:val="center"/>
          </w:tcPr>
          <w:p w14:paraId="6D20D18B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Итого, </w:t>
            </w:r>
          </w:p>
          <w:p w14:paraId="1F13C213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210D" w14:textId="1A69A506" w:rsidR="006319CD" w:rsidRPr="004C429E" w:rsidRDefault="00C1126A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82 134,16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DADE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3 276,80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6D1B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38 738,07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ABC1" w14:textId="53B04783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EA33" w14:textId="16E811A8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26 145,60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6D55" w14:textId="56DB1011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48AB" w14:textId="6EAB41BA" w:rsidR="006319CD" w:rsidRPr="004C429E" w:rsidRDefault="00C1126A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13 973,69</w:t>
            </w:r>
          </w:p>
        </w:tc>
        <w:tc>
          <w:tcPr>
            <w:tcW w:w="851" w:type="dxa"/>
            <w:vMerge w:val="restart"/>
            <w:vAlign w:val="center"/>
          </w:tcPr>
          <w:p w14:paraId="1B25AC74" w14:textId="0CC3E973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2019-2024</w:t>
            </w:r>
          </w:p>
        </w:tc>
        <w:tc>
          <w:tcPr>
            <w:tcW w:w="1276" w:type="dxa"/>
            <w:vMerge w:val="restart"/>
            <w:vAlign w:val="center"/>
          </w:tcPr>
          <w:p w14:paraId="0F559A03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2.1.1.2;</w:t>
            </w:r>
          </w:p>
          <w:p w14:paraId="19D8D365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2.1.1.6;</w:t>
            </w:r>
          </w:p>
          <w:p w14:paraId="62021D96" w14:textId="65FDBDFE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2.1.1.7.</w:t>
            </w:r>
          </w:p>
        </w:tc>
      </w:tr>
      <w:tr w:rsidR="006319CD" w:rsidRPr="004C429E" w14:paraId="6B3BA420" w14:textId="77777777" w:rsidTr="00002270">
        <w:trPr>
          <w:trHeight w:val="338"/>
        </w:trPr>
        <w:tc>
          <w:tcPr>
            <w:tcW w:w="710" w:type="dxa"/>
            <w:vMerge/>
            <w:vAlign w:val="center"/>
          </w:tcPr>
          <w:p w14:paraId="5B399A65" w14:textId="2E3297FE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4BE4FC04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2AA511CD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19A8B1FA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88C0" w14:textId="494A767D" w:rsidR="006319CD" w:rsidRPr="004C429E" w:rsidRDefault="00C1126A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53</w:t>
            </w:r>
            <w:r w:rsidR="006319CD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606</w:t>
            </w:r>
            <w:r w:rsidR="006319CD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3226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B425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18 663,50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CF33" w14:textId="1AF8FBE5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B69C" w14:textId="2552332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21 523,05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6BD7" w14:textId="19397F5B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09F8" w14:textId="3572C657" w:rsidR="006319CD" w:rsidRPr="004C429E" w:rsidRDefault="00C1126A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13 420,30</w:t>
            </w:r>
          </w:p>
        </w:tc>
        <w:tc>
          <w:tcPr>
            <w:tcW w:w="851" w:type="dxa"/>
            <w:vMerge/>
          </w:tcPr>
          <w:p w14:paraId="6B7E5A64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695E8C5C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319CD" w:rsidRPr="004C429E" w14:paraId="4C03C46A" w14:textId="77777777" w:rsidTr="00002270">
        <w:trPr>
          <w:trHeight w:val="621"/>
        </w:trPr>
        <w:tc>
          <w:tcPr>
            <w:tcW w:w="710" w:type="dxa"/>
            <w:vMerge/>
            <w:vAlign w:val="center"/>
          </w:tcPr>
          <w:p w14:paraId="6A143F62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25D071D6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48ABF369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07A5E6BA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бюджет Республики Башкортостан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3069" w14:textId="5922F7BD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  <w:r w:rsidR="00C112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C112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839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r w:rsidR="00C112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E086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3 112,96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26E3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17 353,41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9168" w14:textId="3AC9EB58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0C70" w14:textId="11709B91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4 099,64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ED5F" w14:textId="600A9B2C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1055" w14:textId="373E02B3" w:rsidR="006319CD" w:rsidRPr="004C429E" w:rsidRDefault="00C1126A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273,89</w:t>
            </w:r>
          </w:p>
        </w:tc>
        <w:tc>
          <w:tcPr>
            <w:tcW w:w="851" w:type="dxa"/>
            <w:vMerge/>
          </w:tcPr>
          <w:p w14:paraId="597A56E8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4564EDCE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319CD" w:rsidRPr="004C429E" w14:paraId="73C60E56" w14:textId="77777777" w:rsidTr="00002270">
        <w:trPr>
          <w:trHeight w:val="342"/>
        </w:trPr>
        <w:tc>
          <w:tcPr>
            <w:tcW w:w="710" w:type="dxa"/>
            <w:vMerge/>
            <w:vAlign w:val="center"/>
          </w:tcPr>
          <w:p w14:paraId="4792E269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6904B00E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73E30816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3F3D8A8A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местный бюджет </w:t>
            </w:r>
          </w:p>
          <w:p w14:paraId="67BA2F9F" w14:textId="6CCAD6DD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 г. Уфа РБ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1DBDF" w14:textId="0D7B4C70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3 </w:t>
            </w:r>
            <w:r w:rsidR="00C112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687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r w:rsidR="00C112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F68A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163,84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0824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2 721,16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1827" w14:textId="5FF16B0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9084" w14:textId="6F5A6069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522,91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1E00" w14:textId="35AB517D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BE32" w14:textId="0203FBEB" w:rsidR="006319CD" w:rsidRPr="004C429E" w:rsidRDefault="00C1126A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279,50</w:t>
            </w:r>
          </w:p>
        </w:tc>
        <w:tc>
          <w:tcPr>
            <w:tcW w:w="851" w:type="dxa"/>
            <w:vMerge/>
          </w:tcPr>
          <w:p w14:paraId="40A42F9F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75C3CE16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1126A" w:rsidRPr="004C429E" w14:paraId="479B2EEA" w14:textId="77777777" w:rsidTr="00002270">
        <w:trPr>
          <w:trHeight w:val="145"/>
        </w:trPr>
        <w:tc>
          <w:tcPr>
            <w:tcW w:w="710" w:type="dxa"/>
            <w:vMerge w:val="restart"/>
            <w:vAlign w:val="center"/>
          </w:tcPr>
          <w:p w14:paraId="1020EC43" w14:textId="7B899276" w:rsidR="00C1126A" w:rsidRPr="004C429E" w:rsidRDefault="00C1126A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2.2.1</w:t>
            </w:r>
          </w:p>
        </w:tc>
        <w:tc>
          <w:tcPr>
            <w:tcW w:w="1559" w:type="dxa"/>
            <w:vMerge w:val="restart"/>
            <w:vAlign w:val="center"/>
          </w:tcPr>
          <w:p w14:paraId="5A1472EC" w14:textId="77777777" w:rsidR="00C1126A" w:rsidRPr="004C429E" w:rsidRDefault="00C1126A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992" w:type="dxa"/>
            <w:vMerge w:val="restart"/>
            <w:vAlign w:val="center"/>
          </w:tcPr>
          <w:p w14:paraId="5D89A47E" w14:textId="61E3ED59" w:rsidR="00C1126A" w:rsidRPr="004C429E" w:rsidRDefault="00C1126A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Управле-ние по культуре и искусству Админи-страции г. Уфы</w:t>
            </w:r>
          </w:p>
        </w:tc>
        <w:tc>
          <w:tcPr>
            <w:tcW w:w="1389" w:type="dxa"/>
            <w:vAlign w:val="center"/>
          </w:tcPr>
          <w:p w14:paraId="04787109" w14:textId="77777777" w:rsidR="00C1126A" w:rsidRPr="004C429E" w:rsidRDefault="00C1126A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Итого, </w:t>
            </w:r>
          </w:p>
          <w:p w14:paraId="1B951208" w14:textId="77777777" w:rsidR="00C1126A" w:rsidRPr="004C429E" w:rsidRDefault="00C1126A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17361" w14:textId="1208338D" w:rsidR="00C1126A" w:rsidRPr="004C429E" w:rsidRDefault="00C1126A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  <w:r w:rsidR="002857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2857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542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r w:rsidR="002857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2C1A" w14:textId="77777777" w:rsidR="00C1126A" w:rsidRPr="004C429E" w:rsidRDefault="00C1126A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AF72" w14:textId="77777777" w:rsidR="00C1126A" w:rsidRPr="004C429E" w:rsidRDefault="00C1126A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26 423,28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859F" w14:textId="282F8350" w:rsidR="00C1126A" w:rsidRPr="004C429E" w:rsidRDefault="00C1126A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2377" w14:textId="14DAE80A" w:rsidR="00C1126A" w:rsidRPr="004C429E" w:rsidRDefault="00C1126A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26 145,60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6C11" w14:textId="10506A9E" w:rsidR="00C1126A" w:rsidRPr="004C429E" w:rsidRDefault="00C1126A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187DD" w14:textId="4F160EB7" w:rsidR="00C1126A" w:rsidRPr="004C429E" w:rsidRDefault="00C1126A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13 973,69</w:t>
            </w:r>
          </w:p>
        </w:tc>
        <w:tc>
          <w:tcPr>
            <w:tcW w:w="851" w:type="dxa"/>
            <w:vMerge w:val="restart"/>
            <w:vAlign w:val="center"/>
          </w:tcPr>
          <w:p w14:paraId="49D61242" w14:textId="52DFA3FD" w:rsidR="00C1126A" w:rsidRPr="004C429E" w:rsidRDefault="00C1126A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2020-2024</w:t>
            </w:r>
          </w:p>
        </w:tc>
        <w:tc>
          <w:tcPr>
            <w:tcW w:w="1276" w:type="dxa"/>
            <w:vMerge w:val="restart"/>
            <w:vAlign w:val="center"/>
          </w:tcPr>
          <w:p w14:paraId="63A5ACE9" w14:textId="77777777" w:rsidR="00C1126A" w:rsidRPr="004C429E" w:rsidRDefault="00C1126A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2.1.1.6;</w:t>
            </w:r>
          </w:p>
          <w:p w14:paraId="34875A2D" w14:textId="78339214" w:rsidR="00C1126A" w:rsidRPr="004C429E" w:rsidRDefault="00C1126A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2.1.1.7</w:t>
            </w:r>
          </w:p>
        </w:tc>
      </w:tr>
      <w:tr w:rsidR="00C1126A" w:rsidRPr="004C429E" w14:paraId="564BC7F5" w14:textId="77777777" w:rsidTr="00002270">
        <w:trPr>
          <w:trHeight w:val="279"/>
        </w:trPr>
        <w:tc>
          <w:tcPr>
            <w:tcW w:w="710" w:type="dxa"/>
            <w:vMerge/>
            <w:vAlign w:val="center"/>
          </w:tcPr>
          <w:p w14:paraId="27639430" w14:textId="65E75EFA" w:rsidR="00C1126A" w:rsidRPr="004C429E" w:rsidRDefault="00C1126A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3238AC5C" w14:textId="77777777" w:rsidR="00C1126A" w:rsidRPr="004C429E" w:rsidRDefault="00C1126A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433924BB" w14:textId="77777777" w:rsidR="00C1126A" w:rsidRPr="004C429E" w:rsidRDefault="00C1126A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0242F593" w14:textId="77777777" w:rsidR="00C1126A" w:rsidRPr="004C429E" w:rsidRDefault="00C1126A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3C17F" w14:textId="22273910" w:rsidR="00C1126A" w:rsidRPr="004C429E" w:rsidRDefault="00285754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53 606,85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0EB7" w14:textId="77777777" w:rsidR="00C1126A" w:rsidRPr="004C429E" w:rsidRDefault="00C1126A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84A56" w14:textId="77777777" w:rsidR="00C1126A" w:rsidRPr="004C429E" w:rsidRDefault="00C1126A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18 663,50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A67F" w14:textId="7E68E655" w:rsidR="00C1126A" w:rsidRPr="004C429E" w:rsidRDefault="00C1126A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4D80" w14:textId="21FEDB4F" w:rsidR="00C1126A" w:rsidRPr="004C429E" w:rsidRDefault="00C1126A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21 523,05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1E89D" w14:textId="22DF07F8" w:rsidR="00C1126A" w:rsidRPr="004C429E" w:rsidRDefault="00C1126A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5A2F4" w14:textId="45864A4E" w:rsidR="00C1126A" w:rsidRPr="004C429E" w:rsidRDefault="00C1126A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13 420,30</w:t>
            </w:r>
          </w:p>
        </w:tc>
        <w:tc>
          <w:tcPr>
            <w:tcW w:w="851" w:type="dxa"/>
            <w:vMerge/>
          </w:tcPr>
          <w:p w14:paraId="1B495544" w14:textId="77777777" w:rsidR="00C1126A" w:rsidRPr="004C429E" w:rsidRDefault="00C1126A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6758D762" w14:textId="77777777" w:rsidR="00C1126A" w:rsidRPr="004C429E" w:rsidRDefault="00C1126A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1126A" w:rsidRPr="004C429E" w14:paraId="5A395D78" w14:textId="77777777" w:rsidTr="00002270">
        <w:trPr>
          <w:trHeight w:val="621"/>
        </w:trPr>
        <w:tc>
          <w:tcPr>
            <w:tcW w:w="710" w:type="dxa"/>
            <w:vMerge/>
            <w:vAlign w:val="center"/>
          </w:tcPr>
          <w:p w14:paraId="3442D76C" w14:textId="77777777" w:rsidR="00C1126A" w:rsidRPr="004C429E" w:rsidRDefault="00C1126A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034F26C6" w14:textId="77777777" w:rsidR="00C1126A" w:rsidRPr="004C429E" w:rsidRDefault="00C1126A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0E8F39EC" w14:textId="77777777" w:rsidR="00C1126A" w:rsidRPr="004C429E" w:rsidRDefault="00C1126A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27ADCADC" w14:textId="00154EF2" w:rsidR="00C1126A" w:rsidRPr="004C429E" w:rsidRDefault="00C1126A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бюджет Республики Башкортостан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2646" w14:textId="7F1E3AD5" w:rsidR="00C1126A" w:rsidRPr="004C429E" w:rsidRDefault="00285754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10 133,31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28CA" w14:textId="77777777" w:rsidR="00C1126A" w:rsidRPr="004C429E" w:rsidRDefault="00C1126A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B3A9" w14:textId="77777777" w:rsidR="00C1126A" w:rsidRPr="004C429E" w:rsidRDefault="00C1126A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5 759,78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31FC" w14:textId="0FE1CA8E" w:rsidR="00C1126A" w:rsidRPr="004C429E" w:rsidRDefault="00C1126A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775A" w14:textId="57C6880D" w:rsidR="00C1126A" w:rsidRPr="004C429E" w:rsidRDefault="00C1126A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4 099,64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7343" w14:textId="28189AE6" w:rsidR="00C1126A" w:rsidRPr="004C429E" w:rsidRDefault="00C1126A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BAB0" w14:textId="0A9134BF" w:rsidR="00C1126A" w:rsidRPr="004C429E" w:rsidRDefault="00C1126A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273,89</w:t>
            </w:r>
          </w:p>
        </w:tc>
        <w:tc>
          <w:tcPr>
            <w:tcW w:w="851" w:type="dxa"/>
            <w:vMerge/>
          </w:tcPr>
          <w:p w14:paraId="6544DA9C" w14:textId="77777777" w:rsidR="00C1126A" w:rsidRPr="004C429E" w:rsidRDefault="00C1126A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1D83895C" w14:textId="77777777" w:rsidR="00C1126A" w:rsidRPr="004C429E" w:rsidRDefault="00C1126A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1126A" w:rsidRPr="004C429E" w14:paraId="3BF2E3DC" w14:textId="77777777" w:rsidTr="00002270">
        <w:trPr>
          <w:trHeight w:val="223"/>
        </w:trPr>
        <w:tc>
          <w:tcPr>
            <w:tcW w:w="710" w:type="dxa"/>
            <w:vMerge/>
            <w:vAlign w:val="center"/>
          </w:tcPr>
          <w:p w14:paraId="65C3B6A2" w14:textId="77777777" w:rsidR="00C1126A" w:rsidRPr="004C429E" w:rsidRDefault="00C1126A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2042503A" w14:textId="77777777" w:rsidR="00C1126A" w:rsidRPr="004C429E" w:rsidRDefault="00C1126A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2B0C7FB6" w14:textId="77777777" w:rsidR="00C1126A" w:rsidRPr="004C429E" w:rsidRDefault="00C1126A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7007D8EE" w14:textId="77777777" w:rsidR="00C1126A" w:rsidRPr="004C429E" w:rsidRDefault="00C1126A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местный бюджет </w:t>
            </w:r>
          </w:p>
          <w:p w14:paraId="198C3D44" w14:textId="781A1FAA" w:rsidR="00C1126A" w:rsidRPr="004C429E" w:rsidRDefault="00C1126A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ГО г. Уфа РБ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0C81" w14:textId="177C5283" w:rsidR="00C1126A" w:rsidRPr="004C429E" w:rsidRDefault="00285754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2 802,41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908B" w14:textId="77777777" w:rsidR="00C1126A" w:rsidRPr="004C429E" w:rsidRDefault="00C1126A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122FA" w14:textId="77777777" w:rsidR="00C1126A" w:rsidRPr="004C429E" w:rsidRDefault="00C1126A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9BAC" w14:textId="61A8A545" w:rsidR="00C1126A" w:rsidRPr="004C429E" w:rsidRDefault="00C1126A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00EF" w14:textId="16A60EE7" w:rsidR="00C1126A" w:rsidRPr="004C429E" w:rsidRDefault="00C1126A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522,91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966F" w14:textId="09D16856" w:rsidR="00C1126A" w:rsidRPr="004C429E" w:rsidRDefault="00C1126A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F059" w14:textId="64C2E4FA" w:rsidR="00C1126A" w:rsidRPr="004C429E" w:rsidRDefault="00C1126A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279,50</w:t>
            </w:r>
          </w:p>
        </w:tc>
        <w:tc>
          <w:tcPr>
            <w:tcW w:w="851" w:type="dxa"/>
            <w:vMerge/>
          </w:tcPr>
          <w:p w14:paraId="0E585FE0" w14:textId="77777777" w:rsidR="00C1126A" w:rsidRPr="004C429E" w:rsidRDefault="00C1126A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6F62CA2C" w14:textId="77777777" w:rsidR="00C1126A" w:rsidRPr="004C429E" w:rsidRDefault="00C1126A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319CD" w:rsidRPr="004C429E" w14:paraId="572F07EA" w14:textId="77777777" w:rsidTr="00002270">
        <w:trPr>
          <w:trHeight w:val="284"/>
        </w:trPr>
        <w:tc>
          <w:tcPr>
            <w:tcW w:w="710" w:type="dxa"/>
            <w:vMerge w:val="restart"/>
            <w:vAlign w:val="center"/>
          </w:tcPr>
          <w:p w14:paraId="701C3BB9" w14:textId="67C4B2C6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2.2.2</w:t>
            </w:r>
          </w:p>
        </w:tc>
        <w:tc>
          <w:tcPr>
            <w:tcW w:w="1559" w:type="dxa"/>
            <w:vMerge w:val="restart"/>
            <w:vAlign w:val="center"/>
          </w:tcPr>
          <w:p w14:paraId="062C0905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Субсидия на реализацию мероприятий по развитию учреждений сферы культуры в рамках регионального проекта</w:t>
            </w:r>
          </w:p>
        </w:tc>
        <w:tc>
          <w:tcPr>
            <w:tcW w:w="992" w:type="dxa"/>
            <w:vMerge w:val="restart"/>
            <w:vAlign w:val="center"/>
          </w:tcPr>
          <w:p w14:paraId="6262AC01" w14:textId="2E07C35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Управле-ние по культуре и искусству Админи-страции г. Уфы</w:t>
            </w:r>
          </w:p>
        </w:tc>
        <w:tc>
          <w:tcPr>
            <w:tcW w:w="1389" w:type="dxa"/>
            <w:vAlign w:val="center"/>
          </w:tcPr>
          <w:p w14:paraId="7E6D7C20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Итого, </w:t>
            </w:r>
          </w:p>
          <w:p w14:paraId="493FC8B1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0BE3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15 591,59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D849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3 276,80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533AC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12 314,79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2E71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8089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FFA7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9B7C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vMerge w:val="restart"/>
            <w:vAlign w:val="center"/>
          </w:tcPr>
          <w:p w14:paraId="23C2BA97" w14:textId="68A2F820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2019-2020</w:t>
            </w:r>
          </w:p>
        </w:tc>
        <w:tc>
          <w:tcPr>
            <w:tcW w:w="1276" w:type="dxa"/>
            <w:vMerge w:val="restart"/>
            <w:vAlign w:val="center"/>
          </w:tcPr>
          <w:p w14:paraId="007D04D5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2.1.1.2</w:t>
            </w:r>
          </w:p>
        </w:tc>
      </w:tr>
      <w:tr w:rsidR="006319CD" w:rsidRPr="004C429E" w14:paraId="5132CC4A" w14:textId="77777777" w:rsidTr="00002270">
        <w:trPr>
          <w:trHeight w:val="683"/>
        </w:trPr>
        <w:tc>
          <w:tcPr>
            <w:tcW w:w="710" w:type="dxa"/>
            <w:vMerge/>
          </w:tcPr>
          <w:p w14:paraId="424F801D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7EF2B13F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3F86C07D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2F9345F7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бюджет Республики Башкортостан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FE44E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14 706,59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5A6D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3 112,96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FC7D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11 593,63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E08AC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9058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14773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EB8E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vMerge/>
          </w:tcPr>
          <w:p w14:paraId="0AEF8C31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22E1F2F8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319CD" w:rsidRPr="004C429E" w14:paraId="4BD617AC" w14:textId="77777777" w:rsidTr="00002270">
        <w:trPr>
          <w:trHeight w:val="317"/>
        </w:trPr>
        <w:tc>
          <w:tcPr>
            <w:tcW w:w="710" w:type="dxa"/>
            <w:vMerge/>
          </w:tcPr>
          <w:p w14:paraId="24D41591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774C179E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3D32EE3A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4F50AB17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местный бюджет </w:t>
            </w:r>
          </w:p>
          <w:p w14:paraId="65E9FB36" w14:textId="64C05F6E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 г. Уфа РБ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74625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885,00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AD921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163,84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878BD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721,16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CDBE0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C0BD2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E6369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8911A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vMerge/>
          </w:tcPr>
          <w:p w14:paraId="1FF38A1C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5D060AB8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319CD" w:rsidRPr="004C429E" w14:paraId="0617F48D" w14:textId="77777777" w:rsidTr="00002270">
        <w:trPr>
          <w:trHeight w:val="1097"/>
        </w:trPr>
        <w:tc>
          <w:tcPr>
            <w:tcW w:w="710" w:type="dxa"/>
            <w:vMerge w:val="restart"/>
            <w:vAlign w:val="center"/>
          </w:tcPr>
          <w:p w14:paraId="6F5711B9" w14:textId="000B442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559" w:type="dxa"/>
            <w:vMerge w:val="restart"/>
            <w:vAlign w:val="center"/>
          </w:tcPr>
          <w:p w14:paraId="7DB28CBE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Доведение средней заработной платы педагогических работников муниципальных учреждений дополнительного образования </w:t>
            </w:r>
          </w:p>
          <w:p w14:paraId="18D07693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до средней заработной платы учителей </w:t>
            </w:r>
          </w:p>
          <w:p w14:paraId="7A4FEA27" w14:textId="1061A3E5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Республике Башкортостан</w:t>
            </w:r>
          </w:p>
        </w:tc>
        <w:tc>
          <w:tcPr>
            <w:tcW w:w="992" w:type="dxa"/>
            <w:vMerge w:val="restart"/>
            <w:vAlign w:val="center"/>
          </w:tcPr>
          <w:p w14:paraId="66D6D56C" w14:textId="08AA05F0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Управле-ние по культуре и искусству Админи-страции г. Уфы</w:t>
            </w:r>
          </w:p>
        </w:tc>
        <w:tc>
          <w:tcPr>
            <w:tcW w:w="1389" w:type="dxa"/>
            <w:vAlign w:val="center"/>
          </w:tcPr>
          <w:p w14:paraId="5AC688CB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Итого, </w:t>
            </w:r>
          </w:p>
          <w:p w14:paraId="0D7AB78E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73F7" w14:textId="22F5A3FF" w:rsidR="006319CD" w:rsidRPr="004C429E" w:rsidRDefault="00285754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426 485,20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991B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7A7F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82 836,06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443B" w14:textId="41D3787E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79 412,74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936E" w14:textId="6C037838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78 890,66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B083" w14:textId="25E8E48C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86 106,</w:t>
            </w:r>
            <w:r w:rsidR="002857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6B5B" w14:textId="5BCB71C5" w:rsidR="006319CD" w:rsidRPr="004C429E" w:rsidRDefault="00285754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99 238,90</w:t>
            </w:r>
          </w:p>
        </w:tc>
        <w:tc>
          <w:tcPr>
            <w:tcW w:w="851" w:type="dxa"/>
            <w:vMerge w:val="restart"/>
            <w:vAlign w:val="center"/>
          </w:tcPr>
          <w:p w14:paraId="04584CC4" w14:textId="4F15CDF3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2020-2024</w:t>
            </w:r>
          </w:p>
        </w:tc>
        <w:tc>
          <w:tcPr>
            <w:tcW w:w="1276" w:type="dxa"/>
            <w:vMerge w:val="restart"/>
            <w:vAlign w:val="center"/>
          </w:tcPr>
          <w:p w14:paraId="4A85B25A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2.1.1.5</w:t>
            </w:r>
          </w:p>
        </w:tc>
      </w:tr>
      <w:tr w:rsidR="006319CD" w:rsidRPr="004C429E" w14:paraId="60C248BF" w14:textId="77777777" w:rsidTr="00002270">
        <w:trPr>
          <w:trHeight w:val="1097"/>
        </w:trPr>
        <w:tc>
          <w:tcPr>
            <w:tcW w:w="710" w:type="dxa"/>
            <w:vMerge/>
            <w:vAlign w:val="center"/>
          </w:tcPr>
          <w:p w14:paraId="600D6E22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7E46EEEE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024925D6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4B3D4281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бюджет Республики Башкортостан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3ED0" w14:textId="0E017585" w:rsidR="006319CD" w:rsidRPr="004C429E" w:rsidRDefault="00285754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391 260,63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F63EA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E43F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64 794,00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0F5D" w14:textId="103980CB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75 442,10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51C1" w14:textId="6F11EF6A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74 946,13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03353" w14:textId="0AFEAE73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81 801,50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EBAA" w14:textId="489263CA" w:rsidR="006319CD" w:rsidRPr="004C429E" w:rsidRDefault="00285754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94 276,90</w:t>
            </w:r>
          </w:p>
        </w:tc>
        <w:tc>
          <w:tcPr>
            <w:tcW w:w="851" w:type="dxa"/>
            <w:vMerge/>
          </w:tcPr>
          <w:p w14:paraId="3C26C3E8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36366B61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319CD" w:rsidRPr="004C429E" w14:paraId="316AA00E" w14:textId="77777777" w:rsidTr="00002270">
        <w:trPr>
          <w:trHeight w:val="895"/>
        </w:trPr>
        <w:tc>
          <w:tcPr>
            <w:tcW w:w="710" w:type="dxa"/>
            <w:vMerge/>
            <w:vAlign w:val="center"/>
          </w:tcPr>
          <w:p w14:paraId="186D9F6E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408A02D9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099C080A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26944AD3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местный бюджет </w:t>
            </w:r>
          </w:p>
          <w:p w14:paraId="41ED2CDE" w14:textId="5432420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 г. Уфа РБ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1432" w14:textId="31F72765" w:rsidR="006319CD" w:rsidRPr="004C429E" w:rsidRDefault="00285754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35 224,57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689F3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E335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18 042,06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1704" w14:textId="11C0B1F5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3 970,64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A5C2" w14:textId="2C83A399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3 944,53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5CAE3" w14:textId="4A66A03A" w:rsidR="006319CD" w:rsidRPr="004C429E" w:rsidRDefault="00285754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4 305,34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1DEA" w14:textId="02F40105" w:rsidR="006319CD" w:rsidRPr="004C429E" w:rsidRDefault="00285754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4 962,00</w:t>
            </w:r>
          </w:p>
        </w:tc>
        <w:tc>
          <w:tcPr>
            <w:tcW w:w="851" w:type="dxa"/>
            <w:vMerge/>
          </w:tcPr>
          <w:p w14:paraId="46495D5E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078FC44E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319CD" w:rsidRPr="004C429E" w14:paraId="7098F2CF" w14:textId="77777777" w:rsidTr="00002270">
        <w:trPr>
          <w:trHeight w:val="68"/>
        </w:trPr>
        <w:tc>
          <w:tcPr>
            <w:tcW w:w="710" w:type="dxa"/>
            <w:vMerge w:val="restart"/>
            <w:vAlign w:val="center"/>
          </w:tcPr>
          <w:p w14:paraId="08E94F83" w14:textId="33DE110C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14:paraId="799C02AB" w14:textId="17BB9DD5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992" w:type="dxa"/>
            <w:vMerge w:val="restart"/>
            <w:vAlign w:val="center"/>
          </w:tcPr>
          <w:p w14:paraId="711F4F28" w14:textId="5E6E4D01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Управле-ние по культуре и искусству Админи-страции г. Уфы</w:t>
            </w:r>
          </w:p>
        </w:tc>
        <w:tc>
          <w:tcPr>
            <w:tcW w:w="1389" w:type="dxa"/>
            <w:vAlign w:val="center"/>
          </w:tcPr>
          <w:p w14:paraId="488D050A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Итого, </w:t>
            </w:r>
          </w:p>
          <w:p w14:paraId="592CA73E" w14:textId="65073D21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DD27" w14:textId="2F15E48F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1 </w:t>
            </w:r>
            <w:r w:rsidR="002857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299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2857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854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r w:rsidR="002857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DCA9" w14:textId="1D5782B3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21C6" w14:textId="413DC9CB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95BB" w14:textId="3562BAB8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D085" w14:textId="27A20833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50E4" w14:textId="4904DEFF" w:rsidR="006319CD" w:rsidRPr="004C429E" w:rsidRDefault="00285754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645 002,90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60BC0" w14:textId="1C5D3294" w:rsidR="006319CD" w:rsidRPr="004C429E" w:rsidRDefault="00285754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654 851,50</w:t>
            </w:r>
          </w:p>
        </w:tc>
        <w:tc>
          <w:tcPr>
            <w:tcW w:w="851" w:type="dxa"/>
            <w:vMerge w:val="restart"/>
            <w:vAlign w:val="center"/>
          </w:tcPr>
          <w:p w14:paraId="432DA52F" w14:textId="128AB374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20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23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-2024</w:t>
            </w:r>
          </w:p>
        </w:tc>
        <w:tc>
          <w:tcPr>
            <w:tcW w:w="1276" w:type="dxa"/>
            <w:vMerge w:val="restart"/>
            <w:vAlign w:val="center"/>
          </w:tcPr>
          <w:p w14:paraId="1678D839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2.1.1.1;</w:t>
            </w:r>
          </w:p>
          <w:p w14:paraId="350BBD14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2.1.1.3;</w:t>
            </w:r>
          </w:p>
          <w:p w14:paraId="1E616EDA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2.1.1.4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;</w:t>
            </w:r>
          </w:p>
          <w:p w14:paraId="1AE658B8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2.1.1.8;</w:t>
            </w:r>
          </w:p>
          <w:p w14:paraId="11E6552D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2.1.1.9;</w:t>
            </w:r>
          </w:p>
          <w:p w14:paraId="4926CD25" w14:textId="4C5E5A04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2.1.1.10.</w:t>
            </w:r>
          </w:p>
        </w:tc>
      </w:tr>
      <w:tr w:rsidR="006319CD" w:rsidRPr="004C429E" w14:paraId="45A039FC" w14:textId="77777777" w:rsidTr="00002270">
        <w:trPr>
          <w:trHeight w:val="127"/>
        </w:trPr>
        <w:tc>
          <w:tcPr>
            <w:tcW w:w="710" w:type="dxa"/>
            <w:vMerge/>
          </w:tcPr>
          <w:p w14:paraId="1FD54D55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550473C5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26DA27C2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1A33F321" w14:textId="20CF162F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бюджет Республики Башкортостан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EE90" w14:textId="3A771B8F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DF48" w14:textId="734CA4F5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A63F" w14:textId="5E6144D6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979B" w14:textId="549AAD11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2CB2F" w14:textId="4CEE5186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948D" w14:textId="64DED5F8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D432" w14:textId="53C37258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vMerge/>
          </w:tcPr>
          <w:p w14:paraId="4F5D3617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45F0E579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319CD" w:rsidRPr="004C429E" w14:paraId="6ADD294C" w14:textId="77777777" w:rsidTr="00002270">
        <w:trPr>
          <w:trHeight w:val="104"/>
        </w:trPr>
        <w:tc>
          <w:tcPr>
            <w:tcW w:w="710" w:type="dxa"/>
            <w:vMerge/>
          </w:tcPr>
          <w:p w14:paraId="40F45CBD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79969E1E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223CCE79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0C067F5A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местный бюджет </w:t>
            </w:r>
          </w:p>
          <w:p w14:paraId="11C9CF40" w14:textId="705049F4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 г. Уфа РБ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952F" w14:textId="7A2C437A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1 </w:t>
            </w:r>
            <w:r w:rsidR="002857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204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2857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465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r w:rsidR="002857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D1C4" w14:textId="3F95C999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0DB0" w14:textId="7063D5DC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0FB3" w14:textId="41104C9D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81C0B" w14:textId="2957E7E5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BFEB" w14:textId="311E9AE1" w:rsidR="006319CD" w:rsidRPr="004C429E" w:rsidRDefault="00285754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587 402,16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75FC2" w14:textId="01FE11D4" w:rsidR="006319CD" w:rsidRPr="004C429E" w:rsidRDefault="00285754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617 063,20</w:t>
            </w:r>
          </w:p>
        </w:tc>
        <w:tc>
          <w:tcPr>
            <w:tcW w:w="851" w:type="dxa"/>
            <w:vMerge/>
          </w:tcPr>
          <w:p w14:paraId="4E915098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37CDBD1F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319CD" w:rsidRPr="004C429E" w14:paraId="48096900" w14:textId="77777777" w:rsidTr="00002270">
        <w:trPr>
          <w:trHeight w:val="161"/>
        </w:trPr>
        <w:tc>
          <w:tcPr>
            <w:tcW w:w="710" w:type="dxa"/>
            <w:vMerge/>
          </w:tcPr>
          <w:p w14:paraId="68821B40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625C5165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0AAB8628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714666AC" w14:textId="5B7A8A1E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D2E4" w14:textId="1835CB7B" w:rsidR="006319CD" w:rsidRPr="004C429E" w:rsidRDefault="00285754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95 389,04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38CA" w14:textId="51EC6293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6D8E" w14:textId="748E8EDF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C810" w14:textId="1C0BE950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E1BB" w14:textId="100275E9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5AD8F" w14:textId="60297A5E" w:rsidR="006319CD" w:rsidRPr="004C429E" w:rsidRDefault="00285754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57 600,74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0CA3" w14:textId="68A0A79B" w:rsidR="006319CD" w:rsidRPr="004C429E" w:rsidRDefault="00285754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37 7</w:t>
            </w:r>
            <w:r w:rsidR="006319CD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88,30</w:t>
            </w:r>
          </w:p>
        </w:tc>
        <w:tc>
          <w:tcPr>
            <w:tcW w:w="851" w:type="dxa"/>
            <w:vMerge/>
          </w:tcPr>
          <w:p w14:paraId="1E6179D8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1C8C28E4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319CD" w:rsidRPr="004C429E" w14:paraId="3023F663" w14:textId="77777777" w:rsidTr="00002270">
        <w:trPr>
          <w:trHeight w:val="1237"/>
        </w:trPr>
        <w:tc>
          <w:tcPr>
            <w:tcW w:w="710" w:type="dxa"/>
            <w:vMerge w:val="restart"/>
            <w:vAlign w:val="center"/>
          </w:tcPr>
          <w:p w14:paraId="628B0A02" w14:textId="0E3F7A93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14:paraId="0B0BCF2A" w14:textId="5F66718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Подпрограмма Сохранение и развитие муниципальных парков культуры 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и отдыха в городском округе город Уфа Республики Башкортостан</w:t>
            </w:r>
          </w:p>
        </w:tc>
        <w:tc>
          <w:tcPr>
            <w:tcW w:w="992" w:type="dxa"/>
            <w:vMerge w:val="restart"/>
            <w:vAlign w:val="center"/>
          </w:tcPr>
          <w:p w14:paraId="5F1728F7" w14:textId="77611CEC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Управле-ние по культуре и искусству 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Админи-страции г. Уфы</w:t>
            </w:r>
          </w:p>
        </w:tc>
        <w:tc>
          <w:tcPr>
            <w:tcW w:w="1389" w:type="dxa"/>
            <w:vAlign w:val="center"/>
          </w:tcPr>
          <w:p w14:paraId="168B7A1A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Итого, </w:t>
            </w:r>
          </w:p>
          <w:p w14:paraId="7FD80046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F6C8D" w14:textId="4F42EF31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1 0</w:t>
            </w:r>
            <w:r w:rsidR="002857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43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2857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405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1F16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247 822,77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5BDE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608 878,36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63B6D" w14:textId="77321C1E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104 370,00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8E06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25 084,00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F7CAF" w14:textId="1EA4495E" w:rsidR="006319CD" w:rsidRPr="004C429E" w:rsidRDefault="00285754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</w:t>
            </w:r>
            <w:r w:rsidR="006319CD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165</w:t>
            </w:r>
            <w:r w:rsidR="006319CD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,94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0CD6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25 084,00</w:t>
            </w:r>
          </w:p>
        </w:tc>
        <w:tc>
          <w:tcPr>
            <w:tcW w:w="851" w:type="dxa"/>
            <w:vMerge w:val="restart"/>
            <w:vAlign w:val="center"/>
          </w:tcPr>
          <w:p w14:paraId="5D9C1740" w14:textId="6E132A40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2019-2024</w:t>
            </w:r>
          </w:p>
        </w:tc>
        <w:tc>
          <w:tcPr>
            <w:tcW w:w="1276" w:type="dxa"/>
            <w:vMerge w:val="restart"/>
          </w:tcPr>
          <w:p w14:paraId="4834E437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319CD" w:rsidRPr="004C429E" w14:paraId="3E1A1A0B" w14:textId="77777777" w:rsidTr="00002270">
        <w:trPr>
          <w:trHeight w:val="712"/>
        </w:trPr>
        <w:tc>
          <w:tcPr>
            <w:tcW w:w="710" w:type="dxa"/>
            <w:vMerge/>
          </w:tcPr>
          <w:p w14:paraId="6EAFF6B9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6F991156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5E3B1371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66F647F4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местный бюджет </w:t>
            </w:r>
          </w:p>
          <w:p w14:paraId="1B65B1FE" w14:textId="11333974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 г. Уфа РБ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0BE1" w14:textId="4D453480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 </w:t>
            </w:r>
            <w:r w:rsidR="002857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043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2857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05,07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68FD4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247 822,77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890BB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608 878,36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322B" w14:textId="6C0D2D1A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104 370,00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8C77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25 084,00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79FB" w14:textId="58E07B59" w:rsidR="006319CD" w:rsidRPr="004C429E" w:rsidRDefault="00285754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</w:t>
            </w:r>
            <w:r w:rsidR="006319CD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6319CD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65,94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264BA0B3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25 084,00</w:t>
            </w:r>
          </w:p>
        </w:tc>
        <w:tc>
          <w:tcPr>
            <w:tcW w:w="851" w:type="dxa"/>
            <w:vMerge/>
          </w:tcPr>
          <w:p w14:paraId="3E60B916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1FA95477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319CD" w:rsidRPr="004C429E" w14:paraId="26DBA73B" w14:textId="77777777" w:rsidTr="00002270">
        <w:trPr>
          <w:trHeight w:val="552"/>
        </w:trPr>
        <w:tc>
          <w:tcPr>
            <w:tcW w:w="710" w:type="dxa"/>
            <w:vMerge w:val="restart"/>
          </w:tcPr>
          <w:p w14:paraId="0A65F669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55" w:type="dxa"/>
            <w:gridSpan w:val="12"/>
            <w:vAlign w:val="center"/>
          </w:tcPr>
          <w:p w14:paraId="04AAC887" w14:textId="113EB062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Цели подпрограммы: обеспечить формирование благоприятных условий для наиболее полного удовлетворения духовных и эстетических запросов населения, культурного досуга и отдыха, укрепления здоровья жителей города Уфа, развития их социальной и творческой активности.</w:t>
            </w:r>
          </w:p>
        </w:tc>
      </w:tr>
      <w:tr w:rsidR="006319CD" w:rsidRPr="004C429E" w14:paraId="5127F16A" w14:textId="77777777" w:rsidTr="00002270">
        <w:trPr>
          <w:trHeight w:val="560"/>
        </w:trPr>
        <w:tc>
          <w:tcPr>
            <w:tcW w:w="710" w:type="dxa"/>
            <w:vMerge/>
          </w:tcPr>
          <w:p w14:paraId="53AB4126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55" w:type="dxa"/>
            <w:gridSpan w:val="12"/>
            <w:vAlign w:val="center"/>
          </w:tcPr>
          <w:p w14:paraId="6BEF29EA" w14:textId="7E7F81E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Задача подпрограммы: обеспечить развитие инфраструктуры территорий парков культуры и отдыха, сохранить и расширить услуги для комфортного культурного досуга горожан, развивать культурно-развлекательный, спортивно-досуговый, аттракционный сектора парков, обеспечить реабилитацию и улучшение экологической системы территорий парков.</w:t>
            </w:r>
          </w:p>
        </w:tc>
      </w:tr>
      <w:tr w:rsidR="00285754" w:rsidRPr="004C429E" w14:paraId="5FC3C07B" w14:textId="77777777" w:rsidTr="00002270">
        <w:trPr>
          <w:trHeight w:val="1133"/>
        </w:trPr>
        <w:tc>
          <w:tcPr>
            <w:tcW w:w="710" w:type="dxa"/>
            <w:vMerge w:val="restart"/>
            <w:vAlign w:val="center"/>
          </w:tcPr>
          <w:p w14:paraId="04654FA5" w14:textId="77777777" w:rsidR="00285754" w:rsidRPr="004C429E" w:rsidRDefault="00285754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559" w:type="dxa"/>
            <w:vMerge w:val="restart"/>
            <w:vAlign w:val="center"/>
          </w:tcPr>
          <w:p w14:paraId="3DAD2224" w14:textId="77777777" w:rsidR="00285754" w:rsidRPr="004C429E" w:rsidRDefault="00285754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Возмещение затрат в связи с оказанием услуг в рамках проводимых мероприятий по созданию условий для массового отдыха населения</w:t>
            </w:r>
          </w:p>
        </w:tc>
        <w:tc>
          <w:tcPr>
            <w:tcW w:w="992" w:type="dxa"/>
            <w:vMerge w:val="restart"/>
            <w:vAlign w:val="center"/>
          </w:tcPr>
          <w:p w14:paraId="36039792" w14:textId="694448A9" w:rsidR="00285754" w:rsidRPr="004C429E" w:rsidRDefault="00285754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Управле-ние по культуре и искусству Админи-страции г. Уфы</w:t>
            </w:r>
          </w:p>
        </w:tc>
        <w:tc>
          <w:tcPr>
            <w:tcW w:w="1389" w:type="dxa"/>
            <w:vAlign w:val="center"/>
          </w:tcPr>
          <w:p w14:paraId="42DA835F" w14:textId="77777777" w:rsidR="00285754" w:rsidRPr="004C429E" w:rsidRDefault="00285754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Итого, </w:t>
            </w:r>
          </w:p>
          <w:p w14:paraId="53EEAA5A" w14:textId="77777777" w:rsidR="00285754" w:rsidRPr="004C429E" w:rsidRDefault="00285754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2C8B" w14:textId="181BF7ED" w:rsidR="00285754" w:rsidRPr="004C429E" w:rsidRDefault="00285754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043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05,07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B8EE9" w14:textId="28074851" w:rsidR="00285754" w:rsidRPr="004C429E" w:rsidRDefault="00285754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247 822,77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6640" w14:textId="29A4CC69" w:rsidR="00285754" w:rsidRPr="004C429E" w:rsidRDefault="00285754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608 878,36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646A" w14:textId="4006EC82" w:rsidR="00285754" w:rsidRPr="004C429E" w:rsidRDefault="00285754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104 370,00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1511" w14:textId="38C12338" w:rsidR="00285754" w:rsidRPr="004C429E" w:rsidRDefault="00285754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25 084,00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1001" w14:textId="247D1D9B" w:rsidR="00285754" w:rsidRPr="004C429E" w:rsidRDefault="00285754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65,94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E69B" w14:textId="074FA93A" w:rsidR="00285754" w:rsidRPr="004C429E" w:rsidRDefault="00285754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25 084,00</w:t>
            </w:r>
          </w:p>
        </w:tc>
        <w:tc>
          <w:tcPr>
            <w:tcW w:w="851" w:type="dxa"/>
            <w:vMerge w:val="restart"/>
            <w:vAlign w:val="center"/>
          </w:tcPr>
          <w:p w14:paraId="51BCA5E5" w14:textId="77777777" w:rsidR="00285754" w:rsidRPr="004C429E" w:rsidRDefault="00285754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2019-2024</w:t>
            </w:r>
          </w:p>
        </w:tc>
        <w:tc>
          <w:tcPr>
            <w:tcW w:w="1276" w:type="dxa"/>
            <w:vMerge w:val="restart"/>
            <w:vAlign w:val="center"/>
          </w:tcPr>
          <w:p w14:paraId="4D351702" w14:textId="77777777" w:rsidR="00285754" w:rsidRPr="004C429E" w:rsidRDefault="00285754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3.1.1.1;</w:t>
            </w:r>
          </w:p>
          <w:p w14:paraId="08C0993F" w14:textId="77777777" w:rsidR="00285754" w:rsidRPr="004C429E" w:rsidRDefault="00285754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3.1.1.2.</w:t>
            </w:r>
          </w:p>
        </w:tc>
      </w:tr>
      <w:tr w:rsidR="00285754" w:rsidRPr="004C429E" w14:paraId="75ECC8D7" w14:textId="77777777" w:rsidTr="00002270">
        <w:trPr>
          <w:trHeight w:val="1134"/>
        </w:trPr>
        <w:tc>
          <w:tcPr>
            <w:tcW w:w="710" w:type="dxa"/>
            <w:vMerge/>
            <w:vAlign w:val="center"/>
          </w:tcPr>
          <w:p w14:paraId="73BC0A2B" w14:textId="77777777" w:rsidR="00285754" w:rsidRPr="004C429E" w:rsidRDefault="00285754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0FDF0B82" w14:textId="77777777" w:rsidR="00285754" w:rsidRPr="004C429E" w:rsidRDefault="00285754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7AC945AD" w14:textId="77777777" w:rsidR="00285754" w:rsidRPr="004C429E" w:rsidRDefault="00285754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441299D9" w14:textId="77777777" w:rsidR="00285754" w:rsidRPr="004C429E" w:rsidRDefault="00285754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местный бюджет </w:t>
            </w:r>
          </w:p>
          <w:p w14:paraId="1682FAAE" w14:textId="18A50129" w:rsidR="00285754" w:rsidRPr="004C429E" w:rsidRDefault="00285754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 г. Уфа РБ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B05D" w14:textId="005D205D" w:rsidR="00285754" w:rsidRPr="004C429E" w:rsidRDefault="00285754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043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05,07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C0BF" w14:textId="1C6F345B" w:rsidR="00285754" w:rsidRPr="004C429E" w:rsidRDefault="00285754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247 822,77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1482" w14:textId="16B439BA" w:rsidR="00285754" w:rsidRPr="004C429E" w:rsidRDefault="00285754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608 878,36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B71D" w14:textId="68C633EC" w:rsidR="00285754" w:rsidRPr="004C429E" w:rsidRDefault="00285754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104 370,00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9EFD" w14:textId="4D8AE039" w:rsidR="00285754" w:rsidRPr="004C429E" w:rsidRDefault="00285754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25 084,00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2661" w14:textId="7504E370" w:rsidR="00285754" w:rsidRPr="004C429E" w:rsidRDefault="00285754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65,94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223D" w14:textId="40A75BA0" w:rsidR="00285754" w:rsidRPr="004C429E" w:rsidRDefault="00285754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25 084,00</w:t>
            </w:r>
          </w:p>
        </w:tc>
        <w:tc>
          <w:tcPr>
            <w:tcW w:w="851" w:type="dxa"/>
            <w:vMerge/>
          </w:tcPr>
          <w:p w14:paraId="5017778B" w14:textId="77777777" w:rsidR="00285754" w:rsidRPr="004C429E" w:rsidRDefault="00285754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2F51F33A" w14:textId="77777777" w:rsidR="00285754" w:rsidRPr="004C429E" w:rsidRDefault="00285754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319CD" w:rsidRPr="004C429E" w14:paraId="17B881F5" w14:textId="77777777" w:rsidTr="00002270">
        <w:trPr>
          <w:trHeight w:val="1340"/>
        </w:trPr>
        <w:tc>
          <w:tcPr>
            <w:tcW w:w="710" w:type="dxa"/>
            <w:vMerge w:val="restart"/>
            <w:vAlign w:val="center"/>
          </w:tcPr>
          <w:p w14:paraId="17E1D8F8" w14:textId="21F9707E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14:paraId="4E4D551F" w14:textId="56737F4C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Подпрограмма «Обеспечение реализации муниципальной программы «Развитие культуры и искусства в городском округе город Уфа Республики Башкортостан»</w:t>
            </w:r>
          </w:p>
        </w:tc>
        <w:tc>
          <w:tcPr>
            <w:tcW w:w="992" w:type="dxa"/>
            <w:vMerge w:val="restart"/>
            <w:vAlign w:val="center"/>
          </w:tcPr>
          <w:p w14:paraId="07C7547E" w14:textId="531E9655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Управле-ние по культуре и искусству Админи-страции г. Уфы</w:t>
            </w:r>
          </w:p>
        </w:tc>
        <w:tc>
          <w:tcPr>
            <w:tcW w:w="1389" w:type="dxa"/>
            <w:vAlign w:val="center"/>
          </w:tcPr>
          <w:p w14:paraId="05010B2B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Итого, </w:t>
            </w:r>
          </w:p>
          <w:p w14:paraId="1416163D" w14:textId="77777777" w:rsidR="006319CD" w:rsidRPr="004C429E" w:rsidRDefault="006319CD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DCAE" w14:textId="7081F573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47</w:t>
            </w:r>
            <w:r w:rsidR="002857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2857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826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r w:rsidR="002857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D3BB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66 790,16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8294" w14:textId="77777777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64 645,28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32D9" w14:textId="23756E1A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71 824,80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6275" w14:textId="05EE3391" w:rsidR="006319CD" w:rsidRPr="004C429E" w:rsidRDefault="006319CD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84 584,84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021C" w14:textId="312666E3" w:rsidR="006319CD" w:rsidRPr="004C429E" w:rsidRDefault="00285754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94 231,99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E3AF" w14:textId="18108703" w:rsidR="006319CD" w:rsidRPr="004C429E" w:rsidRDefault="00285754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91 749,50</w:t>
            </w:r>
          </w:p>
        </w:tc>
        <w:tc>
          <w:tcPr>
            <w:tcW w:w="851" w:type="dxa"/>
            <w:vMerge w:val="restart"/>
            <w:vAlign w:val="center"/>
          </w:tcPr>
          <w:p w14:paraId="36FB7F8D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2019-2024</w:t>
            </w:r>
          </w:p>
        </w:tc>
        <w:tc>
          <w:tcPr>
            <w:tcW w:w="1276" w:type="dxa"/>
            <w:vMerge w:val="restart"/>
          </w:tcPr>
          <w:p w14:paraId="695908EE" w14:textId="77777777" w:rsidR="006319CD" w:rsidRPr="004C429E" w:rsidRDefault="006319CD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85754" w:rsidRPr="004C429E" w14:paraId="550BCABB" w14:textId="77777777" w:rsidTr="00002270">
        <w:trPr>
          <w:trHeight w:val="649"/>
        </w:trPr>
        <w:tc>
          <w:tcPr>
            <w:tcW w:w="710" w:type="dxa"/>
            <w:vMerge/>
            <w:vAlign w:val="center"/>
          </w:tcPr>
          <w:p w14:paraId="1C5E5246" w14:textId="77777777" w:rsidR="00285754" w:rsidRPr="004C429E" w:rsidRDefault="00285754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6986F8BB" w14:textId="77777777" w:rsidR="00285754" w:rsidRPr="004C429E" w:rsidRDefault="00285754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7A010BB3" w14:textId="77777777" w:rsidR="00285754" w:rsidRPr="004C429E" w:rsidRDefault="00285754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4CDDAFD8" w14:textId="77777777" w:rsidR="00285754" w:rsidRPr="004C429E" w:rsidRDefault="00285754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местный бюджет </w:t>
            </w:r>
          </w:p>
          <w:p w14:paraId="152AD634" w14:textId="6FAFD4AC" w:rsidR="00285754" w:rsidRPr="004C429E" w:rsidRDefault="00285754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 г. Уфа РБ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4C41" w14:textId="3CC5C280" w:rsidR="00285754" w:rsidRPr="004C429E" w:rsidRDefault="00285754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826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1867" w14:textId="33C9305F" w:rsidR="00285754" w:rsidRPr="004C429E" w:rsidRDefault="00285754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66 790,16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097F" w14:textId="7A348105" w:rsidR="00285754" w:rsidRPr="004C429E" w:rsidRDefault="00285754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64 645,28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446C" w14:textId="6E2DE421" w:rsidR="00285754" w:rsidRPr="004C429E" w:rsidRDefault="00285754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71 824,80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C3AB" w14:textId="62B36259" w:rsidR="00285754" w:rsidRPr="004C429E" w:rsidRDefault="00285754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84 584,84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4845" w14:textId="2265F603" w:rsidR="00285754" w:rsidRPr="004C429E" w:rsidRDefault="00285754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9305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94 231,99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4E0A" w14:textId="4235B1CC" w:rsidR="00285754" w:rsidRPr="004C429E" w:rsidRDefault="00285754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3A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91 749,50</w:t>
            </w:r>
          </w:p>
        </w:tc>
        <w:tc>
          <w:tcPr>
            <w:tcW w:w="851" w:type="dxa"/>
            <w:vMerge/>
          </w:tcPr>
          <w:p w14:paraId="145FC0B5" w14:textId="77777777" w:rsidR="00285754" w:rsidRPr="004C429E" w:rsidRDefault="00285754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3870A8E2" w14:textId="77777777" w:rsidR="00285754" w:rsidRPr="004C429E" w:rsidRDefault="00285754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85754" w:rsidRPr="004C429E" w14:paraId="4934EC84" w14:textId="77777777" w:rsidTr="00002270">
        <w:trPr>
          <w:trHeight w:val="836"/>
        </w:trPr>
        <w:tc>
          <w:tcPr>
            <w:tcW w:w="710" w:type="dxa"/>
            <w:vMerge w:val="restart"/>
            <w:vAlign w:val="center"/>
          </w:tcPr>
          <w:p w14:paraId="406D3F9A" w14:textId="77777777" w:rsidR="00285754" w:rsidRPr="004C429E" w:rsidRDefault="00285754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1559" w:type="dxa"/>
            <w:vMerge w:val="restart"/>
            <w:vAlign w:val="center"/>
          </w:tcPr>
          <w:p w14:paraId="5B387DF1" w14:textId="77777777" w:rsidR="00285754" w:rsidRPr="004C429E" w:rsidRDefault="00285754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Руководство </w:t>
            </w:r>
          </w:p>
          <w:p w14:paraId="57666BAC" w14:textId="77777777" w:rsidR="00285754" w:rsidRPr="004C429E" w:rsidRDefault="00285754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 управление </w:t>
            </w:r>
          </w:p>
          <w:p w14:paraId="3A2DBE5A" w14:textId="0F3D816D" w:rsidR="00285754" w:rsidRPr="004C429E" w:rsidRDefault="00285754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сфере установленных функций</w:t>
            </w:r>
          </w:p>
        </w:tc>
        <w:tc>
          <w:tcPr>
            <w:tcW w:w="992" w:type="dxa"/>
            <w:vMerge w:val="restart"/>
            <w:vAlign w:val="center"/>
          </w:tcPr>
          <w:p w14:paraId="07EC6082" w14:textId="31170571" w:rsidR="00285754" w:rsidRPr="004C429E" w:rsidRDefault="00285754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Управле-ние по культуре и искусству Админи-страции г. Уфы</w:t>
            </w:r>
          </w:p>
        </w:tc>
        <w:tc>
          <w:tcPr>
            <w:tcW w:w="1389" w:type="dxa"/>
            <w:vAlign w:val="center"/>
          </w:tcPr>
          <w:p w14:paraId="123F1E97" w14:textId="77777777" w:rsidR="00285754" w:rsidRPr="004C429E" w:rsidRDefault="00285754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Итого, </w:t>
            </w:r>
          </w:p>
          <w:p w14:paraId="1A8545A6" w14:textId="77777777" w:rsidR="00285754" w:rsidRPr="004C429E" w:rsidRDefault="00285754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AD07" w14:textId="2C15D929" w:rsidR="00285754" w:rsidRPr="004C429E" w:rsidRDefault="00285754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826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901A" w14:textId="2A7212D4" w:rsidR="00285754" w:rsidRPr="004C429E" w:rsidRDefault="00285754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66 790,16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15E0" w14:textId="0FBA4D60" w:rsidR="00285754" w:rsidRPr="004C429E" w:rsidRDefault="00285754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64 645,28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29D0" w14:textId="525A2A16" w:rsidR="00285754" w:rsidRPr="004C429E" w:rsidRDefault="00285754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71 824,80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D8B8" w14:textId="62FA0AE1" w:rsidR="00285754" w:rsidRPr="004C429E" w:rsidRDefault="00285754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84 584,84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E19D" w14:textId="3A2487B4" w:rsidR="00285754" w:rsidRPr="004C429E" w:rsidRDefault="00285754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9305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94 231,99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048D" w14:textId="1832D088" w:rsidR="00285754" w:rsidRPr="004C429E" w:rsidRDefault="00285754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3A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91 749,50</w:t>
            </w:r>
          </w:p>
        </w:tc>
        <w:tc>
          <w:tcPr>
            <w:tcW w:w="851" w:type="dxa"/>
            <w:vMerge w:val="restart"/>
            <w:vAlign w:val="center"/>
          </w:tcPr>
          <w:p w14:paraId="7CFD57C1" w14:textId="77777777" w:rsidR="00285754" w:rsidRPr="004C429E" w:rsidRDefault="00285754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2019-2024</w:t>
            </w:r>
          </w:p>
        </w:tc>
        <w:tc>
          <w:tcPr>
            <w:tcW w:w="1276" w:type="dxa"/>
            <w:vMerge w:val="restart"/>
          </w:tcPr>
          <w:p w14:paraId="1E1C92B5" w14:textId="77777777" w:rsidR="00285754" w:rsidRPr="004C429E" w:rsidRDefault="00285754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85754" w:rsidRPr="004C429E" w14:paraId="491D8B62" w14:textId="77777777" w:rsidTr="00002270">
        <w:trPr>
          <w:trHeight w:val="261"/>
        </w:trPr>
        <w:tc>
          <w:tcPr>
            <w:tcW w:w="710" w:type="dxa"/>
            <w:vMerge/>
          </w:tcPr>
          <w:p w14:paraId="0E6257BA" w14:textId="77777777" w:rsidR="00285754" w:rsidRPr="004C429E" w:rsidRDefault="00285754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6DCC30E4" w14:textId="77777777" w:rsidR="00285754" w:rsidRPr="004C429E" w:rsidRDefault="00285754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4D7C8F1E" w14:textId="77777777" w:rsidR="00285754" w:rsidRPr="004C429E" w:rsidRDefault="00285754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1CFBBDA4" w14:textId="77777777" w:rsidR="00285754" w:rsidRPr="004C429E" w:rsidRDefault="00285754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местный бюджет </w:t>
            </w:r>
          </w:p>
          <w:p w14:paraId="3E8B4824" w14:textId="00A6EE43" w:rsidR="00285754" w:rsidRPr="004C429E" w:rsidRDefault="00285754" w:rsidP="009935B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 г. Уфа РБ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698B" w14:textId="63965937" w:rsidR="00285754" w:rsidRPr="004C429E" w:rsidRDefault="00285754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826</w:t>
            </w: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B284" w14:textId="7DED503C" w:rsidR="00285754" w:rsidRPr="004C429E" w:rsidRDefault="00285754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66 790,16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5490" w14:textId="77A0B913" w:rsidR="00285754" w:rsidRPr="004C429E" w:rsidRDefault="00285754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64 645,28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DBAD" w14:textId="644DF051" w:rsidR="00285754" w:rsidRPr="004C429E" w:rsidRDefault="00285754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71 824,80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3AA2" w14:textId="2C416FAD" w:rsidR="00285754" w:rsidRPr="004C429E" w:rsidRDefault="00285754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84 584,84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614D" w14:textId="38DC533F" w:rsidR="00285754" w:rsidRPr="004C429E" w:rsidRDefault="00285754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9305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94 231,99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719C" w14:textId="16D0738A" w:rsidR="00285754" w:rsidRPr="004C429E" w:rsidRDefault="00285754" w:rsidP="009935B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3A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91 749,50</w:t>
            </w:r>
          </w:p>
        </w:tc>
        <w:tc>
          <w:tcPr>
            <w:tcW w:w="851" w:type="dxa"/>
            <w:vMerge/>
          </w:tcPr>
          <w:p w14:paraId="6A7B2EB5" w14:textId="77777777" w:rsidR="00285754" w:rsidRPr="004C429E" w:rsidRDefault="00285754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12BBC913" w14:textId="77777777" w:rsidR="00285754" w:rsidRPr="004C429E" w:rsidRDefault="00285754" w:rsidP="00993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14:paraId="5838C008" w14:textId="77777777" w:rsidR="00454E91" w:rsidRPr="004C429E" w:rsidRDefault="00454E91" w:rsidP="009935B7">
      <w:pPr>
        <w:spacing w:after="0" w:line="240" w:lineRule="auto"/>
        <w:ind w:left="10620"/>
        <w:rPr>
          <w:rFonts w:ascii="Times New Roman" w:eastAsia="Times New Roman" w:hAnsi="Times New Roman" w:cs="Times New Roman"/>
          <w:strike/>
          <w:color w:val="000000" w:themeColor="text1"/>
          <w:sz w:val="28"/>
          <w:szCs w:val="28"/>
          <w:lang w:eastAsia="ru-RU"/>
        </w:rPr>
      </w:pPr>
    </w:p>
    <w:p w14:paraId="4F6D71CB" w14:textId="77777777" w:rsidR="00782EEE" w:rsidRPr="004C429E" w:rsidRDefault="00782EEE" w:rsidP="009935B7">
      <w:pPr>
        <w:spacing w:after="0" w:line="240" w:lineRule="auto"/>
        <w:ind w:left="10620"/>
        <w:rPr>
          <w:rFonts w:ascii="Times New Roman" w:eastAsia="Times New Roman" w:hAnsi="Times New Roman" w:cs="Times New Roman"/>
          <w:strike/>
          <w:color w:val="000000" w:themeColor="text1"/>
          <w:sz w:val="28"/>
          <w:szCs w:val="28"/>
          <w:lang w:eastAsia="ru-RU"/>
        </w:rPr>
        <w:sectPr w:rsidR="00782EEE" w:rsidRPr="004C429E" w:rsidSect="00342E9A">
          <w:headerReference w:type="first" r:id="rId15"/>
          <w:pgSz w:w="16838" w:h="11906" w:orient="landscape"/>
          <w:pgMar w:top="1701" w:right="1134" w:bottom="850" w:left="1134" w:header="709" w:footer="709" w:gutter="0"/>
          <w:pgNumType w:start="27"/>
          <w:cols w:space="708"/>
          <w:docGrid w:linePitch="360"/>
        </w:sectPr>
      </w:pPr>
    </w:p>
    <w:p w14:paraId="2523F3C4" w14:textId="65D59E33" w:rsidR="003B619A" w:rsidRPr="004C429E" w:rsidRDefault="003B619A" w:rsidP="009935B7">
      <w:pPr>
        <w:spacing w:after="0" w:line="240" w:lineRule="auto"/>
        <w:ind w:left="106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Приложение № </w:t>
      </w:r>
      <w:r w:rsidR="00AC43AB"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</w:p>
    <w:p w14:paraId="6F4B78EC" w14:textId="77777777" w:rsidR="003B619A" w:rsidRPr="004C429E" w:rsidRDefault="003B619A" w:rsidP="009935B7">
      <w:pPr>
        <w:spacing w:after="0" w:line="240" w:lineRule="auto"/>
        <w:ind w:left="106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муниципальной программе </w:t>
      </w:r>
    </w:p>
    <w:p w14:paraId="3D6AE3F4" w14:textId="77777777" w:rsidR="003B619A" w:rsidRPr="004C429E" w:rsidRDefault="003B619A" w:rsidP="009935B7">
      <w:pPr>
        <w:spacing w:after="0" w:line="240" w:lineRule="auto"/>
        <w:ind w:left="106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«Развитие культуры и искусства </w:t>
      </w:r>
    </w:p>
    <w:p w14:paraId="48B7E8F9" w14:textId="77777777" w:rsidR="003B619A" w:rsidRPr="004C429E" w:rsidRDefault="003B619A" w:rsidP="009935B7">
      <w:pPr>
        <w:spacing w:after="0" w:line="240" w:lineRule="auto"/>
        <w:ind w:left="106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городском округе город Уфа </w:t>
      </w:r>
    </w:p>
    <w:p w14:paraId="5271706C" w14:textId="77777777" w:rsidR="003B619A" w:rsidRPr="004C429E" w:rsidRDefault="003B619A" w:rsidP="009935B7">
      <w:pPr>
        <w:spacing w:after="0" w:line="240" w:lineRule="auto"/>
        <w:ind w:left="106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Башкортостан»</w:t>
      </w:r>
    </w:p>
    <w:p w14:paraId="64F2C283" w14:textId="77777777" w:rsidR="003B619A" w:rsidRPr="004C429E" w:rsidRDefault="003B619A" w:rsidP="009935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5483820" w14:textId="77777777" w:rsidR="00A4672F" w:rsidRPr="004C429E" w:rsidRDefault="00A4672F" w:rsidP="009935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</w:t>
      </w:r>
    </w:p>
    <w:p w14:paraId="61579474" w14:textId="3E9DCEB6" w:rsidR="00CB391B" w:rsidRPr="004C429E" w:rsidRDefault="00CB391B" w:rsidP="009935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объектов капитального строительства, реализуемых </w:t>
      </w:r>
      <w:r w:rsidR="003B619A"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муниципальной программы </w:t>
      </w:r>
    </w:p>
    <w:p w14:paraId="501D0F47" w14:textId="77E70479" w:rsidR="003B619A" w:rsidRPr="004C429E" w:rsidRDefault="003B619A" w:rsidP="009935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«Развитие культуры и искусства в городском округе город Уфа Республики Башкортостан»</w:t>
      </w:r>
    </w:p>
    <w:p w14:paraId="734ABCE3" w14:textId="77777777" w:rsidR="00B84AE7" w:rsidRPr="004C429E" w:rsidRDefault="00B84AE7" w:rsidP="009935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2996"/>
        <w:gridCol w:w="1842"/>
        <w:gridCol w:w="1560"/>
        <w:gridCol w:w="1984"/>
        <w:gridCol w:w="2126"/>
        <w:gridCol w:w="1134"/>
        <w:gridCol w:w="1039"/>
        <w:gridCol w:w="1040"/>
        <w:gridCol w:w="1040"/>
      </w:tblGrid>
      <w:tr w:rsidR="004C429E" w:rsidRPr="004C429E" w14:paraId="335F0205" w14:textId="15B01038" w:rsidTr="000F62E8">
        <w:trPr>
          <w:trHeight w:val="344"/>
        </w:trPr>
        <w:tc>
          <w:tcPr>
            <w:tcW w:w="549" w:type="dxa"/>
            <w:vMerge w:val="restart"/>
            <w:vAlign w:val="center"/>
          </w:tcPr>
          <w:p w14:paraId="7AABFEE8" w14:textId="4FC8E816" w:rsidR="00B84AE7" w:rsidRPr="004C429E" w:rsidRDefault="00B84AE7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2996" w:type="dxa"/>
            <w:vMerge w:val="restart"/>
            <w:vAlign w:val="center"/>
          </w:tcPr>
          <w:p w14:paraId="35B864BF" w14:textId="6F6DE450" w:rsidR="00B84AE7" w:rsidRPr="004C429E" w:rsidRDefault="00B84AE7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Наименование и местонахождение объекта</w:t>
            </w:r>
          </w:p>
        </w:tc>
        <w:tc>
          <w:tcPr>
            <w:tcW w:w="1842" w:type="dxa"/>
            <w:vMerge w:val="restart"/>
            <w:vAlign w:val="center"/>
          </w:tcPr>
          <w:p w14:paraId="50024F0C" w14:textId="65DCB996" w:rsidR="00B84AE7" w:rsidRPr="004C429E" w:rsidRDefault="00B84AE7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Ввод мощности объекта в соответствующих единицах измерения</w:t>
            </w:r>
          </w:p>
        </w:tc>
        <w:tc>
          <w:tcPr>
            <w:tcW w:w="1560" w:type="dxa"/>
            <w:vMerge w:val="restart"/>
            <w:vAlign w:val="center"/>
          </w:tcPr>
          <w:p w14:paraId="333275D3" w14:textId="2D8839B0" w:rsidR="00B84AE7" w:rsidRPr="004C429E" w:rsidRDefault="00B84AE7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Сроки строительства, ввода в эксплуатацию</w:t>
            </w:r>
          </w:p>
        </w:tc>
        <w:tc>
          <w:tcPr>
            <w:tcW w:w="1984" w:type="dxa"/>
            <w:vMerge w:val="restart"/>
            <w:vAlign w:val="center"/>
          </w:tcPr>
          <w:p w14:paraId="10633E59" w14:textId="5E19DBBE" w:rsidR="00B84AE7" w:rsidRPr="004C429E" w:rsidRDefault="00B84AE7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Сметная стоимость объекта в действующих ценах, тыс.рублей</w:t>
            </w:r>
          </w:p>
        </w:tc>
        <w:tc>
          <w:tcPr>
            <w:tcW w:w="2126" w:type="dxa"/>
            <w:vMerge w:val="restart"/>
            <w:vAlign w:val="center"/>
          </w:tcPr>
          <w:p w14:paraId="72468DEC" w14:textId="210FFAD1" w:rsidR="00B84AE7" w:rsidRPr="004C429E" w:rsidRDefault="00B84AE7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Источник фнансового обеспечения муниципальной программы</w:t>
            </w:r>
          </w:p>
        </w:tc>
        <w:tc>
          <w:tcPr>
            <w:tcW w:w="4253" w:type="dxa"/>
            <w:gridSpan w:val="4"/>
            <w:vAlign w:val="center"/>
          </w:tcPr>
          <w:p w14:paraId="1E6B0139" w14:textId="4AA086E5" w:rsidR="00B84AE7" w:rsidRPr="004C429E" w:rsidRDefault="00B84AE7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Объем финансового обеспечения муниципальной программы, тыс. рублей</w:t>
            </w:r>
          </w:p>
        </w:tc>
      </w:tr>
      <w:tr w:rsidR="004C429E" w:rsidRPr="004C429E" w14:paraId="179A3FA4" w14:textId="37E4A962" w:rsidTr="00BB0001">
        <w:trPr>
          <w:trHeight w:val="215"/>
        </w:trPr>
        <w:tc>
          <w:tcPr>
            <w:tcW w:w="549" w:type="dxa"/>
            <w:vMerge/>
          </w:tcPr>
          <w:p w14:paraId="566CD695" w14:textId="77777777" w:rsidR="00B84AE7" w:rsidRPr="004C429E" w:rsidRDefault="00B84AE7" w:rsidP="009935B7">
            <w:pPr>
              <w:spacing w:after="0" w:line="240" w:lineRule="auto"/>
              <w:ind w:left="10620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96" w:type="dxa"/>
            <w:vMerge/>
          </w:tcPr>
          <w:p w14:paraId="28710166" w14:textId="77777777" w:rsidR="00B84AE7" w:rsidRPr="004C429E" w:rsidRDefault="00B84AE7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124F75C8" w14:textId="77777777" w:rsidR="00B84AE7" w:rsidRPr="004C429E" w:rsidRDefault="00B84AE7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D663753" w14:textId="77777777" w:rsidR="00B84AE7" w:rsidRPr="004C429E" w:rsidRDefault="00B84AE7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25653170" w14:textId="77777777" w:rsidR="00B84AE7" w:rsidRPr="004C429E" w:rsidRDefault="00B84AE7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362657B3" w14:textId="77777777" w:rsidR="00B84AE7" w:rsidRPr="004C429E" w:rsidRDefault="00B84AE7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7FF48D6" w14:textId="2B9A05F0" w:rsidR="00B84AE7" w:rsidRPr="004C429E" w:rsidRDefault="00736A04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3119" w:type="dxa"/>
            <w:gridSpan w:val="3"/>
          </w:tcPr>
          <w:p w14:paraId="1D97F5E3" w14:textId="0A67360B" w:rsidR="00736A04" w:rsidRPr="004C429E" w:rsidRDefault="00736A04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 том числе по годам реализации </w:t>
            </w:r>
          </w:p>
          <w:p w14:paraId="5A42D962" w14:textId="69C0C4A1" w:rsidR="00B84AE7" w:rsidRPr="004C429E" w:rsidRDefault="00736A04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муниципальной программы:</w:t>
            </w:r>
          </w:p>
        </w:tc>
      </w:tr>
      <w:tr w:rsidR="004C429E" w:rsidRPr="004C429E" w14:paraId="5C5B4983" w14:textId="245FE5E6" w:rsidTr="00E960E9">
        <w:trPr>
          <w:trHeight w:val="345"/>
        </w:trPr>
        <w:tc>
          <w:tcPr>
            <w:tcW w:w="549" w:type="dxa"/>
            <w:vMerge/>
          </w:tcPr>
          <w:p w14:paraId="77C263F0" w14:textId="77777777" w:rsidR="00736A04" w:rsidRPr="004C429E" w:rsidRDefault="00736A04" w:rsidP="009935B7">
            <w:pPr>
              <w:spacing w:after="0" w:line="240" w:lineRule="auto"/>
              <w:ind w:left="10620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96" w:type="dxa"/>
            <w:vMerge/>
          </w:tcPr>
          <w:p w14:paraId="7780EBB0" w14:textId="77777777" w:rsidR="00736A04" w:rsidRPr="004C429E" w:rsidRDefault="00736A04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27DEC8BC" w14:textId="77777777" w:rsidR="00736A04" w:rsidRPr="004C429E" w:rsidRDefault="00736A04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8C78946" w14:textId="77777777" w:rsidR="00736A04" w:rsidRPr="004C429E" w:rsidRDefault="00736A04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09EA0605" w14:textId="77777777" w:rsidR="00736A04" w:rsidRPr="004C429E" w:rsidRDefault="00736A04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71F59B25" w14:textId="77777777" w:rsidR="00736A04" w:rsidRPr="004C429E" w:rsidRDefault="00736A04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64DD685" w14:textId="77777777" w:rsidR="00736A04" w:rsidRPr="004C429E" w:rsidRDefault="00736A04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14:paraId="232BA4BA" w14:textId="2FCBFFCA" w:rsidR="00736A04" w:rsidRPr="004C429E" w:rsidRDefault="00736A04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2022</w:t>
            </w:r>
            <w:r w:rsidR="00DA35C8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г.</w:t>
            </w:r>
          </w:p>
        </w:tc>
        <w:tc>
          <w:tcPr>
            <w:tcW w:w="1040" w:type="dxa"/>
            <w:vAlign w:val="center"/>
          </w:tcPr>
          <w:p w14:paraId="63443945" w14:textId="4020BBDA" w:rsidR="00736A04" w:rsidRPr="004C429E" w:rsidRDefault="00736A04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  <w:r w:rsidR="00DA35C8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г.</w:t>
            </w:r>
          </w:p>
        </w:tc>
        <w:tc>
          <w:tcPr>
            <w:tcW w:w="1040" w:type="dxa"/>
            <w:vAlign w:val="center"/>
          </w:tcPr>
          <w:p w14:paraId="0E0369D2" w14:textId="42D3815F" w:rsidR="00736A04" w:rsidRPr="004C429E" w:rsidRDefault="00736A04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  <w:r w:rsidR="00DA35C8"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г.</w:t>
            </w:r>
          </w:p>
        </w:tc>
      </w:tr>
      <w:tr w:rsidR="004C429E" w:rsidRPr="004C429E" w14:paraId="4008C8B9" w14:textId="6CFE1F32" w:rsidTr="000F62E8">
        <w:trPr>
          <w:trHeight w:val="702"/>
        </w:trPr>
        <w:tc>
          <w:tcPr>
            <w:tcW w:w="549" w:type="dxa"/>
            <w:vMerge w:val="restart"/>
            <w:vAlign w:val="center"/>
          </w:tcPr>
          <w:p w14:paraId="1744A8B4" w14:textId="31545EC4" w:rsidR="00773681" w:rsidRPr="004C429E" w:rsidRDefault="00773681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96" w:type="dxa"/>
            <w:vMerge w:val="restart"/>
            <w:vAlign w:val="center"/>
          </w:tcPr>
          <w:p w14:paraId="4ECE1B0D" w14:textId="35E0DF72" w:rsidR="00773681" w:rsidRPr="004C429E" w:rsidRDefault="00773681" w:rsidP="0099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Муниципальная программа «Развитие культуры и искусства</w:t>
            </w:r>
          </w:p>
          <w:p w14:paraId="67E40165" w14:textId="2F5CE9C3" w:rsidR="00773681" w:rsidRPr="004C429E" w:rsidRDefault="00773681" w:rsidP="0099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 городском округе город Уфа Республики Башкортостан»</w:t>
            </w:r>
          </w:p>
        </w:tc>
        <w:tc>
          <w:tcPr>
            <w:tcW w:w="1842" w:type="dxa"/>
            <w:vMerge w:val="restart"/>
          </w:tcPr>
          <w:p w14:paraId="2853E095" w14:textId="77777777" w:rsidR="00773681" w:rsidRPr="004C429E" w:rsidRDefault="00773681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2C7410DF" w14:textId="77777777" w:rsidR="00773681" w:rsidRPr="004C429E" w:rsidRDefault="00773681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14:paraId="487A122A" w14:textId="77777777" w:rsidR="00773681" w:rsidRPr="004C429E" w:rsidRDefault="00773681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71255E8" w14:textId="0EE8E1D9" w:rsidR="00773681" w:rsidRPr="004C429E" w:rsidRDefault="00773681" w:rsidP="0099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33E48293" w14:textId="66073091" w:rsidR="00773681" w:rsidRPr="004C429E" w:rsidRDefault="00773681" w:rsidP="0099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 муниципальной программе, в том числе:</w:t>
            </w:r>
          </w:p>
        </w:tc>
        <w:tc>
          <w:tcPr>
            <w:tcW w:w="1134" w:type="dxa"/>
            <w:vAlign w:val="center"/>
          </w:tcPr>
          <w:p w14:paraId="4532C01D" w14:textId="21A34ECF" w:rsidR="00773681" w:rsidRPr="004C429E" w:rsidRDefault="00EC1468" w:rsidP="00993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29 352,06</w:t>
            </w:r>
          </w:p>
        </w:tc>
        <w:tc>
          <w:tcPr>
            <w:tcW w:w="1039" w:type="dxa"/>
            <w:vAlign w:val="center"/>
          </w:tcPr>
          <w:p w14:paraId="310635E1" w14:textId="7E154AC4" w:rsidR="00773681" w:rsidRPr="004C429E" w:rsidRDefault="000F62E8" w:rsidP="00993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8 721,74</w:t>
            </w:r>
          </w:p>
        </w:tc>
        <w:tc>
          <w:tcPr>
            <w:tcW w:w="1040" w:type="dxa"/>
            <w:vAlign w:val="center"/>
          </w:tcPr>
          <w:p w14:paraId="38FEA01D" w14:textId="07344122" w:rsidR="00773681" w:rsidRPr="004C429E" w:rsidRDefault="006F72B9" w:rsidP="00993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20 630,32</w:t>
            </w:r>
          </w:p>
        </w:tc>
        <w:tc>
          <w:tcPr>
            <w:tcW w:w="1040" w:type="dxa"/>
            <w:vAlign w:val="center"/>
          </w:tcPr>
          <w:p w14:paraId="6BFFA198" w14:textId="5EBCA12E" w:rsidR="00773681" w:rsidRPr="004C429E" w:rsidRDefault="000F62E8" w:rsidP="00993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C429E" w:rsidRPr="004C429E" w14:paraId="470C3DBB" w14:textId="77777777" w:rsidTr="00E960E9">
        <w:trPr>
          <w:trHeight w:val="275"/>
        </w:trPr>
        <w:tc>
          <w:tcPr>
            <w:tcW w:w="549" w:type="dxa"/>
            <w:vMerge/>
            <w:vAlign w:val="center"/>
          </w:tcPr>
          <w:p w14:paraId="4D65F22F" w14:textId="77777777" w:rsidR="00773681" w:rsidRPr="004C429E" w:rsidRDefault="00773681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96" w:type="dxa"/>
            <w:vMerge/>
            <w:vAlign w:val="center"/>
          </w:tcPr>
          <w:p w14:paraId="5B08DEF2" w14:textId="77777777" w:rsidR="00773681" w:rsidRPr="004C429E" w:rsidRDefault="00773681" w:rsidP="0099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7E5DDD00" w14:textId="77777777" w:rsidR="00773681" w:rsidRPr="004C429E" w:rsidRDefault="00773681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71F44933" w14:textId="77777777" w:rsidR="00773681" w:rsidRPr="004C429E" w:rsidRDefault="00773681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43A921A3" w14:textId="77777777" w:rsidR="00773681" w:rsidRPr="004C429E" w:rsidRDefault="00773681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6185C50" w14:textId="172CF59C" w:rsidR="00773681" w:rsidRPr="004C429E" w:rsidRDefault="00773681" w:rsidP="0099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  <w:p w14:paraId="4A7C4AA6" w14:textId="1F9A50B1" w:rsidR="00773681" w:rsidRPr="004C429E" w:rsidRDefault="00773681" w:rsidP="0099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ГО г. Уфа РБ</w:t>
            </w:r>
          </w:p>
        </w:tc>
        <w:tc>
          <w:tcPr>
            <w:tcW w:w="1134" w:type="dxa"/>
            <w:vAlign w:val="center"/>
          </w:tcPr>
          <w:p w14:paraId="1D489361" w14:textId="449A5CAE" w:rsidR="00773681" w:rsidRPr="004C429E" w:rsidRDefault="00EC1468" w:rsidP="00993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29 352,06</w:t>
            </w:r>
          </w:p>
        </w:tc>
        <w:tc>
          <w:tcPr>
            <w:tcW w:w="1039" w:type="dxa"/>
            <w:vAlign w:val="center"/>
          </w:tcPr>
          <w:p w14:paraId="044AB840" w14:textId="0C1C9514" w:rsidR="00773681" w:rsidRPr="004C429E" w:rsidRDefault="000F62E8" w:rsidP="00993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8 721,74</w:t>
            </w:r>
          </w:p>
        </w:tc>
        <w:tc>
          <w:tcPr>
            <w:tcW w:w="1040" w:type="dxa"/>
            <w:vAlign w:val="center"/>
          </w:tcPr>
          <w:p w14:paraId="418B11B8" w14:textId="69760393" w:rsidR="00773681" w:rsidRPr="004C429E" w:rsidRDefault="006F72B9" w:rsidP="00993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20 630,32</w:t>
            </w:r>
          </w:p>
        </w:tc>
        <w:tc>
          <w:tcPr>
            <w:tcW w:w="1040" w:type="dxa"/>
            <w:vAlign w:val="center"/>
          </w:tcPr>
          <w:p w14:paraId="0F33889A" w14:textId="5D9C6D79" w:rsidR="00773681" w:rsidRPr="004C429E" w:rsidRDefault="000F62E8" w:rsidP="00993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C429E" w:rsidRPr="004C429E" w14:paraId="15797F18" w14:textId="77777777" w:rsidTr="00D509E6">
        <w:trPr>
          <w:trHeight w:val="409"/>
        </w:trPr>
        <w:tc>
          <w:tcPr>
            <w:tcW w:w="549" w:type="dxa"/>
            <w:vMerge w:val="restart"/>
            <w:vAlign w:val="center"/>
          </w:tcPr>
          <w:p w14:paraId="2075F061" w14:textId="560F4A02" w:rsidR="000F62E8" w:rsidRPr="004C429E" w:rsidRDefault="000F62E8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96" w:type="dxa"/>
            <w:vMerge w:val="restart"/>
            <w:vAlign w:val="center"/>
          </w:tcPr>
          <w:p w14:paraId="67937E3F" w14:textId="37B852C0" w:rsidR="000F62E8" w:rsidRPr="004C429E" w:rsidRDefault="000F62E8" w:rsidP="0099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Строительство дома культуры "Ядкарь" в микрорайоне Нижегородка в Ленинском районе городского округа город Уфа Республики Башкортоста</w:t>
            </w:r>
          </w:p>
        </w:tc>
        <w:tc>
          <w:tcPr>
            <w:tcW w:w="1842" w:type="dxa"/>
            <w:vMerge w:val="restart"/>
            <w:vAlign w:val="center"/>
          </w:tcPr>
          <w:p w14:paraId="148F55EC" w14:textId="77777777" w:rsidR="000F62E8" w:rsidRPr="004C429E" w:rsidRDefault="000F62E8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Разработка</w:t>
            </w:r>
          </w:p>
          <w:p w14:paraId="59E00338" w14:textId="197839A2" w:rsidR="000F62E8" w:rsidRPr="004C429E" w:rsidRDefault="000F62E8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проектно-сметной</w:t>
            </w:r>
          </w:p>
          <w:p w14:paraId="205F1BE4" w14:textId="3447B2C6" w:rsidR="000F62E8" w:rsidRPr="004C429E" w:rsidRDefault="000F62E8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документации</w:t>
            </w:r>
          </w:p>
        </w:tc>
        <w:tc>
          <w:tcPr>
            <w:tcW w:w="1560" w:type="dxa"/>
            <w:vMerge w:val="restart"/>
            <w:vAlign w:val="center"/>
          </w:tcPr>
          <w:p w14:paraId="7BBDCDF8" w14:textId="77777777" w:rsidR="000F62E8" w:rsidRPr="004C429E" w:rsidRDefault="000F62E8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B93A29F" w14:textId="77777777" w:rsidR="000F62E8" w:rsidRPr="004C429E" w:rsidRDefault="000F62E8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9D28D99" w14:textId="77777777" w:rsidR="000F62E8" w:rsidRPr="004C429E" w:rsidRDefault="000F62E8" w:rsidP="0099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 по объекту</w:t>
            </w:r>
          </w:p>
        </w:tc>
        <w:tc>
          <w:tcPr>
            <w:tcW w:w="1134" w:type="dxa"/>
            <w:vAlign w:val="center"/>
          </w:tcPr>
          <w:p w14:paraId="0D8EE646" w14:textId="766626FE" w:rsidR="000F62E8" w:rsidRPr="004C429E" w:rsidRDefault="00EC1468" w:rsidP="00993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15 454,20</w:t>
            </w:r>
          </w:p>
        </w:tc>
        <w:tc>
          <w:tcPr>
            <w:tcW w:w="1039" w:type="dxa"/>
            <w:vAlign w:val="center"/>
          </w:tcPr>
          <w:p w14:paraId="3E24CE0B" w14:textId="7DF479BF" w:rsidR="000F62E8" w:rsidRPr="004C429E" w:rsidRDefault="000F62E8" w:rsidP="00993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4 829,40</w:t>
            </w:r>
          </w:p>
        </w:tc>
        <w:tc>
          <w:tcPr>
            <w:tcW w:w="1040" w:type="dxa"/>
            <w:vAlign w:val="center"/>
          </w:tcPr>
          <w:p w14:paraId="250141D5" w14:textId="4566880D" w:rsidR="000F62E8" w:rsidRPr="004C429E" w:rsidRDefault="006F72B9" w:rsidP="00993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10 624,80</w:t>
            </w:r>
          </w:p>
        </w:tc>
        <w:tc>
          <w:tcPr>
            <w:tcW w:w="1040" w:type="dxa"/>
            <w:vAlign w:val="center"/>
          </w:tcPr>
          <w:p w14:paraId="3C4746F2" w14:textId="4EDF654A" w:rsidR="000F62E8" w:rsidRPr="004C429E" w:rsidRDefault="000F62E8" w:rsidP="00993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C429E" w:rsidRPr="004C429E" w14:paraId="6B4D982B" w14:textId="77777777" w:rsidTr="00D509E6">
        <w:trPr>
          <w:trHeight w:val="290"/>
        </w:trPr>
        <w:tc>
          <w:tcPr>
            <w:tcW w:w="549" w:type="dxa"/>
            <w:vMerge/>
            <w:vAlign w:val="center"/>
          </w:tcPr>
          <w:p w14:paraId="710D72A3" w14:textId="77777777" w:rsidR="000F62E8" w:rsidRPr="004C429E" w:rsidRDefault="000F62E8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96" w:type="dxa"/>
            <w:vMerge/>
            <w:vAlign w:val="center"/>
          </w:tcPr>
          <w:p w14:paraId="2BF3DCE3" w14:textId="77777777" w:rsidR="000F62E8" w:rsidRPr="004C429E" w:rsidRDefault="000F62E8" w:rsidP="0099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456DCC1A" w14:textId="77777777" w:rsidR="000F62E8" w:rsidRPr="004C429E" w:rsidRDefault="000F62E8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203BE0E8" w14:textId="77777777" w:rsidR="000F62E8" w:rsidRPr="004C429E" w:rsidRDefault="000F62E8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342FE77E" w14:textId="77777777" w:rsidR="000F62E8" w:rsidRPr="004C429E" w:rsidRDefault="000F62E8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CD0A3FE" w14:textId="77777777" w:rsidR="000F62E8" w:rsidRPr="004C429E" w:rsidRDefault="000F62E8" w:rsidP="0099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местный бюджет </w:t>
            </w:r>
          </w:p>
          <w:p w14:paraId="5B300B3B" w14:textId="77777777" w:rsidR="000F62E8" w:rsidRPr="004C429E" w:rsidRDefault="000F62E8" w:rsidP="0099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ГО г. Уфа РБ</w:t>
            </w:r>
          </w:p>
        </w:tc>
        <w:tc>
          <w:tcPr>
            <w:tcW w:w="1134" w:type="dxa"/>
            <w:vAlign w:val="center"/>
          </w:tcPr>
          <w:p w14:paraId="5D2BCCF8" w14:textId="6A48BED5" w:rsidR="000F62E8" w:rsidRPr="004C429E" w:rsidRDefault="00EC1468" w:rsidP="00993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15 454,20</w:t>
            </w:r>
          </w:p>
        </w:tc>
        <w:tc>
          <w:tcPr>
            <w:tcW w:w="1039" w:type="dxa"/>
            <w:vAlign w:val="center"/>
          </w:tcPr>
          <w:p w14:paraId="74632D91" w14:textId="19C12022" w:rsidR="000F62E8" w:rsidRPr="004C429E" w:rsidRDefault="000F62E8" w:rsidP="00993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4 829,40</w:t>
            </w:r>
          </w:p>
        </w:tc>
        <w:tc>
          <w:tcPr>
            <w:tcW w:w="1040" w:type="dxa"/>
            <w:vAlign w:val="center"/>
          </w:tcPr>
          <w:p w14:paraId="1BD80DF6" w14:textId="4EADAC1D" w:rsidR="000F62E8" w:rsidRPr="004C429E" w:rsidRDefault="006F72B9" w:rsidP="00993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10 624,80</w:t>
            </w:r>
          </w:p>
        </w:tc>
        <w:tc>
          <w:tcPr>
            <w:tcW w:w="1040" w:type="dxa"/>
            <w:vAlign w:val="center"/>
          </w:tcPr>
          <w:p w14:paraId="4A9C5AA0" w14:textId="0C9352A6" w:rsidR="000F62E8" w:rsidRPr="004C429E" w:rsidRDefault="000F62E8" w:rsidP="00993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C429E" w:rsidRPr="004C429E" w14:paraId="50AB72E3" w14:textId="77777777" w:rsidTr="00D509E6">
        <w:trPr>
          <w:trHeight w:val="553"/>
        </w:trPr>
        <w:tc>
          <w:tcPr>
            <w:tcW w:w="549" w:type="dxa"/>
            <w:vMerge w:val="restart"/>
            <w:vAlign w:val="center"/>
          </w:tcPr>
          <w:p w14:paraId="0E5D0F6B" w14:textId="23970EDD" w:rsidR="000F62E8" w:rsidRPr="004C429E" w:rsidRDefault="000F62E8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96" w:type="dxa"/>
            <w:vMerge w:val="restart"/>
            <w:vAlign w:val="center"/>
          </w:tcPr>
          <w:p w14:paraId="23253DCF" w14:textId="59C955C4" w:rsidR="000F62E8" w:rsidRPr="004C429E" w:rsidRDefault="000F62E8" w:rsidP="0099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Строительство многофункционального сельского дома культуры в п. Старые Турбаслы Орджоникидзевского района городского округа город Уфа Республики Башкортостан</w:t>
            </w:r>
          </w:p>
        </w:tc>
        <w:tc>
          <w:tcPr>
            <w:tcW w:w="1842" w:type="dxa"/>
            <w:vMerge w:val="restart"/>
            <w:vAlign w:val="center"/>
          </w:tcPr>
          <w:p w14:paraId="68242949" w14:textId="77777777" w:rsidR="000F62E8" w:rsidRPr="004C429E" w:rsidRDefault="000F62E8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Разработка</w:t>
            </w:r>
          </w:p>
          <w:p w14:paraId="4E50B713" w14:textId="77777777" w:rsidR="000F62E8" w:rsidRPr="004C429E" w:rsidRDefault="000F62E8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проектно-сметной</w:t>
            </w:r>
          </w:p>
          <w:p w14:paraId="66C1020B" w14:textId="098C40C7" w:rsidR="000F62E8" w:rsidRPr="004C429E" w:rsidRDefault="000F62E8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документации</w:t>
            </w:r>
          </w:p>
        </w:tc>
        <w:tc>
          <w:tcPr>
            <w:tcW w:w="1560" w:type="dxa"/>
            <w:vMerge w:val="restart"/>
            <w:vAlign w:val="center"/>
          </w:tcPr>
          <w:p w14:paraId="157843A7" w14:textId="77777777" w:rsidR="000F62E8" w:rsidRPr="004C429E" w:rsidRDefault="000F62E8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41C82779" w14:textId="77777777" w:rsidR="000F62E8" w:rsidRPr="004C429E" w:rsidRDefault="000F62E8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69F2393" w14:textId="77777777" w:rsidR="000F62E8" w:rsidRPr="004C429E" w:rsidRDefault="000F62E8" w:rsidP="0099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 по объекту</w:t>
            </w:r>
          </w:p>
        </w:tc>
        <w:tc>
          <w:tcPr>
            <w:tcW w:w="1134" w:type="dxa"/>
            <w:vAlign w:val="center"/>
          </w:tcPr>
          <w:p w14:paraId="12249758" w14:textId="4D318E51" w:rsidR="000F62E8" w:rsidRPr="004C429E" w:rsidRDefault="000F62E8" w:rsidP="00993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6 156,00</w:t>
            </w:r>
          </w:p>
        </w:tc>
        <w:tc>
          <w:tcPr>
            <w:tcW w:w="1039" w:type="dxa"/>
            <w:vAlign w:val="center"/>
          </w:tcPr>
          <w:p w14:paraId="20CED5C0" w14:textId="78B27F37" w:rsidR="000F62E8" w:rsidRPr="004C429E" w:rsidRDefault="000F62E8" w:rsidP="00993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0" w:type="dxa"/>
            <w:vAlign w:val="center"/>
          </w:tcPr>
          <w:p w14:paraId="39EAE4DE" w14:textId="4A03BD95" w:rsidR="000F62E8" w:rsidRPr="004C429E" w:rsidRDefault="000F62E8" w:rsidP="00993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6 156,00</w:t>
            </w:r>
          </w:p>
        </w:tc>
        <w:tc>
          <w:tcPr>
            <w:tcW w:w="1040" w:type="dxa"/>
            <w:vAlign w:val="center"/>
          </w:tcPr>
          <w:p w14:paraId="035AE262" w14:textId="67804774" w:rsidR="000F62E8" w:rsidRPr="004C429E" w:rsidRDefault="000F62E8" w:rsidP="00993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C429E" w:rsidRPr="004C429E" w14:paraId="49C2D59E" w14:textId="77777777" w:rsidTr="00D509E6">
        <w:trPr>
          <w:trHeight w:val="599"/>
        </w:trPr>
        <w:tc>
          <w:tcPr>
            <w:tcW w:w="549" w:type="dxa"/>
            <w:vMerge/>
            <w:vAlign w:val="center"/>
          </w:tcPr>
          <w:p w14:paraId="5C634B86" w14:textId="77777777" w:rsidR="000F62E8" w:rsidRPr="004C429E" w:rsidRDefault="000F62E8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96" w:type="dxa"/>
            <w:vMerge/>
            <w:vAlign w:val="center"/>
          </w:tcPr>
          <w:p w14:paraId="68554472" w14:textId="77777777" w:rsidR="000F62E8" w:rsidRPr="004C429E" w:rsidRDefault="000F62E8" w:rsidP="0099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2A2FB16B" w14:textId="77777777" w:rsidR="000F62E8" w:rsidRPr="004C429E" w:rsidRDefault="000F62E8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02B60DD9" w14:textId="77777777" w:rsidR="000F62E8" w:rsidRPr="004C429E" w:rsidRDefault="000F62E8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1D3DE53F" w14:textId="77777777" w:rsidR="000F62E8" w:rsidRPr="004C429E" w:rsidRDefault="000F62E8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A906A31" w14:textId="77777777" w:rsidR="000F62E8" w:rsidRPr="004C429E" w:rsidRDefault="000F62E8" w:rsidP="0099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местный бюджет </w:t>
            </w:r>
          </w:p>
          <w:p w14:paraId="4146D582" w14:textId="77777777" w:rsidR="000F62E8" w:rsidRPr="004C429E" w:rsidRDefault="000F62E8" w:rsidP="0099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ГО г. Уфа РБ</w:t>
            </w:r>
          </w:p>
        </w:tc>
        <w:tc>
          <w:tcPr>
            <w:tcW w:w="1134" w:type="dxa"/>
            <w:vAlign w:val="center"/>
          </w:tcPr>
          <w:p w14:paraId="5579B1CB" w14:textId="012D96F1" w:rsidR="000F62E8" w:rsidRPr="004C429E" w:rsidRDefault="000F62E8" w:rsidP="00993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6 156,00</w:t>
            </w:r>
          </w:p>
        </w:tc>
        <w:tc>
          <w:tcPr>
            <w:tcW w:w="1039" w:type="dxa"/>
            <w:vAlign w:val="center"/>
          </w:tcPr>
          <w:p w14:paraId="38A6A338" w14:textId="72C76BD2" w:rsidR="000F62E8" w:rsidRPr="004C429E" w:rsidRDefault="000F62E8" w:rsidP="00993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0" w:type="dxa"/>
            <w:vAlign w:val="center"/>
          </w:tcPr>
          <w:p w14:paraId="6BD07974" w14:textId="07132CAE" w:rsidR="000F62E8" w:rsidRPr="004C429E" w:rsidRDefault="000F62E8" w:rsidP="00993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6 156,00</w:t>
            </w:r>
          </w:p>
        </w:tc>
        <w:tc>
          <w:tcPr>
            <w:tcW w:w="1040" w:type="dxa"/>
            <w:vAlign w:val="center"/>
          </w:tcPr>
          <w:p w14:paraId="37D03660" w14:textId="3F422A32" w:rsidR="000F62E8" w:rsidRPr="004C429E" w:rsidRDefault="000F62E8" w:rsidP="00993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C429E" w:rsidRPr="004C429E" w14:paraId="26854FC0" w14:textId="77777777" w:rsidTr="0073439E">
        <w:trPr>
          <w:trHeight w:val="244"/>
        </w:trPr>
        <w:tc>
          <w:tcPr>
            <w:tcW w:w="549" w:type="dxa"/>
            <w:vMerge w:val="restart"/>
            <w:vAlign w:val="center"/>
          </w:tcPr>
          <w:p w14:paraId="5D3A8022" w14:textId="7521E97B" w:rsidR="000F62E8" w:rsidRPr="004C429E" w:rsidRDefault="000F62E8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96" w:type="dxa"/>
            <w:vMerge w:val="restart"/>
            <w:vAlign w:val="center"/>
          </w:tcPr>
          <w:p w14:paraId="28526F6C" w14:textId="3B5A7FEC" w:rsidR="000F62E8" w:rsidRPr="004C429E" w:rsidRDefault="000F62E8" w:rsidP="0099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Капитальный ремонт кинотеатра "Победа" по адресу: г. Уфа, ул.Первомайская, д.41"</w:t>
            </w:r>
          </w:p>
        </w:tc>
        <w:tc>
          <w:tcPr>
            <w:tcW w:w="1842" w:type="dxa"/>
            <w:vMerge w:val="restart"/>
            <w:vAlign w:val="center"/>
          </w:tcPr>
          <w:p w14:paraId="264D988E" w14:textId="77777777" w:rsidR="000F62E8" w:rsidRPr="004C429E" w:rsidRDefault="000F62E8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Разработка</w:t>
            </w:r>
          </w:p>
          <w:p w14:paraId="09E24174" w14:textId="77777777" w:rsidR="000F62E8" w:rsidRPr="004C429E" w:rsidRDefault="000F62E8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проектно-сметной</w:t>
            </w:r>
          </w:p>
          <w:p w14:paraId="7D893841" w14:textId="47F5A5A7" w:rsidR="000F62E8" w:rsidRPr="004C429E" w:rsidRDefault="000F62E8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документации</w:t>
            </w:r>
          </w:p>
        </w:tc>
        <w:tc>
          <w:tcPr>
            <w:tcW w:w="1560" w:type="dxa"/>
            <w:vMerge w:val="restart"/>
            <w:vAlign w:val="center"/>
          </w:tcPr>
          <w:p w14:paraId="14401465" w14:textId="77777777" w:rsidR="000F62E8" w:rsidRPr="004C429E" w:rsidRDefault="000F62E8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95B270D" w14:textId="77777777" w:rsidR="000F62E8" w:rsidRPr="004C429E" w:rsidRDefault="000F62E8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8F61F0D" w14:textId="2783969F" w:rsidR="000F62E8" w:rsidRPr="004C429E" w:rsidRDefault="000F62E8" w:rsidP="0099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 по объекту</w:t>
            </w:r>
          </w:p>
        </w:tc>
        <w:tc>
          <w:tcPr>
            <w:tcW w:w="1134" w:type="dxa"/>
            <w:vAlign w:val="center"/>
          </w:tcPr>
          <w:p w14:paraId="5511FCFA" w14:textId="4C7F15E2" w:rsidR="000F62E8" w:rsidRPr="004C429E" w:rsidRDefault="00EC1468" w:rsidP="00993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7 741,86</w:t>
            </w:r>
          </w:p>
        </w:tc>
        <w:tc>
          <w:tcPr>
            <w:tcW w:w="1039" w:type="dxa"/>
            <w:vAlign w:val="center"/>
          </w:tcPr>
          <w:p w14:paraId="2E22F90F" w14:textId="1BF4E444" w:rsidR="000F62E8" w:rsidRPr="004C429E" w:rsidRDefault="000F62E8" w:rsidP="00993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3 892,34</w:t>
            </w:r>
          </w:p>
        </w:tc>
        <w:tc>
          <w:tcPr>
            <w:tcW w:w="1040" w:type="dxa"/>
            <w:vAlign w:val="center"/>
          </w:tcPr>
          <w:p w14:paraId="0EB9800E" w14:textId="0A34039F" w:rsidR="000F62E8" w:rsidRPr="004C429E" w:rsidRDefault="006F72B9" w:rsidP="00993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3 849,52</w:t>
            </w:r>
          </w:p>
        </w:tc>
        <w:tc>
          <w:tcPr>
            <w:tcW w:w="1040" w:type="dxa"/>
            <w:vAlign w:val="center"/>
          </w:tcPr>
          <w:p w14:paraId="7D725720" w14:textId="37A6028B" w:rsidR="000F62E8" w:rsidRPr="004C429E" w:rsidRDefault="000F62E8" w:rsidP="00993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C429E" w:rsidRPr="004C429E" w14:paraId="179CC23B" w14:textId="77777777" w:rsidTr="000F62E8">
        <w:trPr>
          <w:trHeight w:val="601"/>
        </w:trPr>
        <w:tc>
          <w:tcPr>
            <w:tcW w:w="549" w:type="dxa"/>
            <w:vMerge/>
          </w:tcPr>
          <w:p w14:paraId="320726FB" w14:textId="77777777" w:rsidR="000F62E8" w:rsidRPr="004C429E" w:rsidRDefault="000F62E8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96" w:type="dxa"/>
            <w:vMerge/>
          </w:tcPr>
          <w:p w14:paraId="576F2F5E" w14:textId="77777777" w:rsidR="000F62E8" w:rsidRPr="004C429E" w:rsidRDefault="000F62E8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5F790E3A" w14:textId="77777777" w:rsidR="000F62E8" w:rsidRPr="004C429E" w:rsidRDefault="000F62E8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4223A22F" w14:textId="77777777" w:rsidR="000F62E8" w:rsidRPr="004C429E" w:rsidRDefault="000F62E8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C11BA1E" w14:textId="77777777" w:rsidR="000F62E8" w:rsidRPr="004C429E" w:rsidRDefault="000F62E8" w:rsidP="009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344C11A" w14:textId="77777777" w:rsidR="000F62E8" w:rsidRPr="004C429E" w:rsidRDefault="000F62E8" w:rsidP="0099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местный бюджет </w:t>
            </w:r>
          </w:p>
          <w:p w14:paraId="7F1DF0F4" w14:textId="7C1A0F8E" w:rsidR="000F62E8" w:rsidRPr="004C429E" w:rsidRDefault="000F62E8" w:rsidP="0099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ГО г. Уфа РБ</w:t>
            </w:r>
          </w:p>
        </w:tc>
        <w:tc>
          <w:tcPr>
            <w:tcW w:w="1134" w:type="dxa"/>
            <w:vAlign w:val="center"/>
          </w:tcPr>
          <w:p w14:paraId="3AB1BBC0" w14:textId="2E22F74C" w:rsidR="000F62E8" w:rsidRPr="004C429E" w:rsidRDefault="00EC1468" w:rsidP="00993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7 741,86</w:t>
            </w:r>
          </w:p>
        </w:tc>
        <w:tc>
          <w:tcPr>
            <w:tcW w:w="1039" w:type="dxa"/>
            <w:vAlign w:val="center"/>
          </w:tcPr>
          <w:p w14:paraId="4F7C7902" w14:textId="7AACC850" w:rsidR="000F62E8" w:rsidRPr="004C429E" w:rsidRDefault="000F62E8" w:rsidP="00993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3 892,34</w:t>
            </w:r>
          </w:p>
        </w:tc>
        <w:tc>
          <w:tcPr>
            <w:tcW w:w="1040" w:type="dxa"/>
            <w:vAlign w:val="center"/>
          </w:tcPr>
          <w:p w14:paraId="753B2DC5" w14:textId="7F4FF5CC" w:rsidR="000F62E8" w:rsidRPr="004C429E" w:rsidRDefault="006F72B9" w:rsidP="00993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3 849,52</w:t>
            </w:r>
          </w:p>
        </w:tc>
        <w:tc>
          <w:tcPr>
            <w:tcW w:w="1040" w:type="dxa"/>
            <w:vAlign w:val="center"/>
          </w:tcPr>
          <w:p w14:paraId="7A57DBEB" w14:textId="3E949B48" w:rsidR="000F62E8" w:rsidRPr="004C429E" w:rsidRDefault="000F62E8" w:rsidP="00993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2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</w:tbl>
    <w:p w14:paraId="545047C0" w14:textId="77777777" w:rsidR="00B84AE7" w:rsidRPr="00D07B14" w:rsidRDefault="00B84AE7" w:rsidP="009935B7">
      <w:pPr>
        <w:spacing w:after="0" w:line="240" w:lineRule="auto"/>
        <w:ind w:left="10620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sectPr w:rsidR="00B84AE7" w:rsidRPr="00D07B14" w:rsidSect="003D3457">
      <w:pgSz w:w="16838" w:h="11906" w:orient="landscape"/>
      <w:pgMar w:top="993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2CC96" w14:textId="77777777" w:rsidR="00BD2FC5" w:rsidRDefault="00BD2FC5" w:rsidP="00AF5616">
      <w:pPr>
        <w:spacing w:after="0" w:line="240" w:lineRule="auto"/>
      </w:pPr>
      <w:r>
        <w:separator/>
      </w:r>
    </w:p>
  </w:endnote>
  <w:endnote w:type="continuationSeparator" w:id="0">
    <w:p w14:paraId="36AB5110" w14:textId="77777777" w:rsidR="00BD2FC5" w:rsidRDefault="00BD2FC5" w:rsidP="00AF5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Black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E46B" w14:textId="77777777" w:rsidR="00F23321" w:rsidRDefault="00F23321">
    <w:pPr>
      <w:pStyle w:val="a9"/>
      <w:jc w:val="center"/>
    </w:pPr>
  </w:p>
  <w:p w14:paraId="3B2C9957" w14:textId="77777777" w:rsidR="00F23321" w:rsidRDefault="00F23321" w:rsidP="00B8122F">
    <w:pPr>
      <w:pStyle w:val="a9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C5040" w14:textId="77777777" w:rsidR="00F23321" w:rsidRDefault="00F23321">
    <w:pPr>
      <w:pStyle w:val="a9"/>
      <w:jc w:val="center"/>
    </w:pPr>
  </w:p>
  <w:p w14:paraId="446F6358" w14:textId="77777777" w:rsidR="00F23321" w:rsidRDefault="00F2332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F045E" w14:textId="77777777" w:rsidR="00F23321" w:rsidRDefault="00F23321">
    <w:pPr>
      <w:pStyle w:val="a9"/>
      <w:jc w:val="center"/>
    </w:pPr>
  </w:p>
  <w:p w14:paraId="6B97809C" w14:textId="77777777" w:rsidR="00F23321" w:rsidRDefault="00F23321" w:rsidP="00B33D48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E7C1C" w14:textId="77777777" w:rsidR="00BD2FC5" w:rsidRDefault="00BD2FC5" w:rsidP="00AF5616">
      <w:pPr>
        <w:spacing w:after="0" w:line="240" w:lineRule="auto"/>
      </w:pPr>
      <w:r>
        <w:separator/>
      </w:r>
    </w:p>
  </w:footnote>
  <w:footnote w:type="continuationSeparator" w:id="0">
    <w:p w14:paraId="30DFFEF2" w14:textId="77777777" w:rsidR="00BD2FC5" w:rsidRDefault="00BD2FC5" w:rsidP="00AF5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8567410"/>
      <w:docPartObj>
        <w:docPartGallery w:val="Page Numbers (Top of Page)"/>
        <w:docPartUnique/>
      </w:docPartObj>
    </w:sdtPr>
    <w:sdtEndPr/>
    <w:sdtContent>
      <w:p w14:paraId="52CC3AA2" w14:textId="77777777" w:rsidR="00F23321" w:rsidRDefault="00F23321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F22DAB" w14:textId="77777777" w:rsidR="00F23321" w:rsidRPr="00E0547C" w:rsidRDefault="00F23321">
    <w:pPr>
      <w:pStyle w:val="a7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5900928"/>
      <w:docPartObj>
        <w:docPartGallery w:val="Page Numbers (Top of Page)"/>
        <w:docPartUnique/>
      </w:docPartObj>
    </w:sdtPr>
    <w:sdtEndPr/>
    <w:sdtContent>
      <w:p w14:paraId="1A97946E" w14:textId="77777777" w:rsidR="00F23321" w:rsidRDefault="00F2332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93E">
          <w:rPr>
            <w:noProof/>
          </w:rPr>
          <w:t>21</w:t>
        </w:r>
        <w:r>
          <w:fldChar w:fldCharType="end"/>
        </w:r>
      </w:p>
    </w:sdtContent>
  </w:sdt>
  <w:p w14:paraId="23A5AC57" w14:textId="5DD0DDB5" w:rsidR="00F23321" w:rsidRDefault="00F23321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BB9B3" w14:textId="77777777" w:rsidR="00F23321" w:rsidRDefault="00F23321" w:rsidP="000218E9">
    <w:pPr>
      <w:pStyle w:val="a7"/>
      <w:tabs>
        <w:tab w:val="left" w:pos="2250"/>
      </w:tabs>
    </w:pPr>
    <w:r>
      <w:tab/>
    </w:r>
    <w:r>
      <w:tab/>
    </w:r>
  </w:p>
  <w:p w14:paraId="55EFCEC2" w14:textId="77777777" w:rsidR="00F23321" w:rsidRPr="00E0547C" w:rsidRDefault="00F23321" w:rsidP="004B1017">
    <w:pPr>
      <w:pStyle w:val="a7"/>
      <w:tabs>
        <w:tab w:val="clear" w:pos="4677"/>
        <w:tab w:val="clear" w:pos="9355"/>
        <w:tab w:val="left" w:pos="4080"/>
      </w:tabs>
      <w:rPr>
        <w:lang w:val="en-US"/>
      </w:rPr>
    </w:pPr>
    <w:r>
      <w:rPr>
        <w:lang w:val="en-US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31826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67DFFCCB" w14:textId="584C9EC8" w:rsidR="00F23321" w:rsidRPr="008C4B3D" w:rsidRDefault="00F23321">
        <w:pPr>
          <w:pStyle w:val="a7"/>
          <w:jc w:val="center"/>
          <w:rPr>
            <w:color w:val="FFFFFF" w:themeColor="background1"/>
          </w:rPr>
        </w:pPr>
        <w:r w:rsidRPr="008C4B3D">
          <w:rPr>
            <w:color w:val="FFFFFF" w:themeColor="background1"/>
          </w:rPr>
          <w:fldChar w:fldCharType="begin"/>
        </w:r>
        <w:r w:rsidRPr="008C4B3D">
          <w:rPr>
            <w:color w:val="FFFFFF" w:themeColor="background1"/>
          </w:rPr>
          <w:instrText>PAGE   \* MERGEFORMAT</w:instrText>
        </w:r>
        <w:r w:rsidRPr="008C4B3D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1</w:t>
        </w:r>
        <w:r w:rsidRPr="008C4B3D">
          <w:rPr>
            <w:color w:val="FFFFFF" w:themeColor="background1"/>
          </w:rPr>
          <w:fldChar w:fldCharType="end"/>
        </w:r>
      </w:p>
    </w:sdtContent>
  </w:sdt>
  <w:p w14:paraId="37E6260A" w14:textId="7ACEBAC4" w:rsidR="00F23321" w:rsidRPr="00E0547C" w:rsidRDefault="00F23321" w:rsidP="004B1017">
    <w:pPr>
      <w:pStyle w:val="a7"/>
      <w:tabs>
        <w:tab w:val="clear" w:pos="4677"/>
        <w:tab w:val="clear" w:pos="9355"/>
        <w:tab w:val="left" w:pos="408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2482D"/>
    <w:multiLevelType w:val="hybridMultilevel"/>
    <w:tmpl w:val="FFD65E60"/>
    <w:lvl w:ilvl="0" w:tplc="9634BE88">
      <w:start w:val="5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">
    <w:nsid w:val="06366A0F"/>
    <w:multiLevelType w:val="hybridMultilevel"/>
    <w:tmpl w:val="52423026"/>
    <w:lvl w:ilvl="0" w:tplc="A74EE60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AC26206"/>
    <w:multiLevelType w:val="hybridMultilevel"/>
    <w:tmpl w:val="05DC35EE"/>
    <w:lvl w:ilvl="0" w:tplc="9A88F2E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DA75F69"/>
    <w:multiLevelType w:val="hybridMultilevel"/>
    <w:tmpl w:val="709806EA"/>
    <w:lvl w:ilvl="0" w:tplc="98A439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13128BB"/>
    <w:multiLevelType w:val="hybridMultilevel"/>
    <w:tmpl w:val="21B22CD0"/>
    <w:lvl w:ilvl="0" w:tplc="C0482336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F512F7"/>
    <w:multiLevelType w:val="hybridMultilevel"/>
    <w:tmpl w:val="53AC67B6"/>
    <w:lvl w:ilvl="0" w:tplc="24B82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9276FF"/>
    <w:multiLevelType w:val="hybridMultilevel"/>
    <w:tmpl w:val="7812B3BA"/>
    <w:lvl w:ilvl="0" w:tplc="50402D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446B4"/>
    <w:multiLevelType w:val="hybridMultilevel"/>
    <w:tmpl w:val="9CBA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C540E"/>
    <w:multiLevelType w:val="hybridMultilevel"/>
    <w:tmpl w:val="4E78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97D0B"/>
    <w:multiLevelType w:val="multilevel"/>
    <w:tmpl w:val="C60A0AD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760" w:hanging="2160"/>
      </w:pPr>
      <w:rPr>
        <w:rFonts w:hint="default"/>
      </w:rPr>
    </w:lvl>
  </w:abstractNum>
  <w:abstractNum w:abstractNumId="10">
    <w:nsid w:val="2A04166B"/>
    <w:multiLevelType w:val="hybridMultilevel"/>
    <w:tmpl w:val="EB8AC982"/>
    <w:lvl w:ilvl="0" w:tplc="95AEDF66">
      <w:start w:val="5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1">
    <w:nsid w:val="2A175E78"/>
    <w:multiLevelType w:val="hybridMultilevel"/>
    <w:tmpl w:val="FC8638D2"/>
    <w:lvl w:ilvl="0" w:tplc="9EDAB0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2BDF4088"/>
    <w:multiLevelType w:val="multilevel"/>
    <w:tmpl w:val="C56A18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C225662"/>
    <w:multiLevelType w:val="hybridMultilevel"/>
    <w:tmpl w:val="7CFEB59C"/>
    <w:lvl w:ilvl="0" w:tplc="FE18780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6C6A83"/>
    <w:multiLevelType w:val="hybridMultilevel"/>
    <w:tmpl w:val="DA743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325A7"/>
    <w:multiLevelType w:val="hybridMultilevel"/>
    <w:tmpl w:val="9FFADA42"/>
    <w:lvl w:ilvl="0" w:tplc="051C6232">
      <w:start w:val="6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6">
    <w:nsid w:val="31055B90"/>
    <w:multiLevelType w:val="hybridMultilevel"/>
    <w:tmpl w:val="79B0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0C1902"/>
    <w:multiLevelType w:val="hybridMultilevel"/>
    <w:tmpl w:val="BF4AFE02"/>
    <w:lvl w:ilvl="0" w:tplc="ED882F4C">
      <w:start w:val="5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8">
    <w:nsid w:val="344504B2"/>
    <w:multiLevelType w:val="multilevel"/>
    <w:tmpl w:val="9B5A77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8D04F19"/>
    <w:multiLevelType w:val="hybridMultilevel"/>
    <w:tmpl w:val="53AC67B6"/>
    <w:lvl w:ilvl="0" w:tplc="24B82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F8289E"/>
    <w:multiLevelType w:val="multilevel"/>
    <w:tmpl w:val="0B9228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1">
    <w:nsid w:val="448F5B5E"/>
    <w:multiLevelType w:val="multilevel"/>
    <w:tmpl w:val="EAC65AD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2">
    <w:nsid w:val="44FC4CCE"/>
    <w:multiLevelType w:val="hybridMultilevel"/>
    <w:tmpl w:val="75B401F0"/>
    <w:lvl w:ilvl="0" w:tplc="B980FB9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52A14F2"/>
    <w:multiLevelType w:val="hybridMultilevel"/>
    <w:tmpl w:val="69CC471A"/>
    <w:lvl w:ilvl="0" w:tplc="40A66E0A">
      <w:start w:val="1"/>
      <w:numFmt w:val="decimal"/>
      <w:lvlText w:val="%1."/>
      <w:lvlJc w:val="left"/>
      <w:pPr>
        <w:ind w:left="1005" w:hanging="64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423368"/>
    <w:multiLevelType w:val="hybridMultilevel"/>
    <w:tmpl w:val="57081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105D97"/>
    <w:multiLevelType w:val="hybridMultilevel"/>
    <w:tmpl w:val="B336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1A6181"/>
    <w:multiLevelType w:val="hybridMultilevel"/>
    <w:tmpl w:val="5B88F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0A0AAE"/>
    <w:multiLevelType w:val="hybridMultilevel"/>
    <w:tmpl w:val="803E723E"/>
    <w:lvl w:ilvl="0" w:tplc="72C8D35C">
      <w:start w:val="2021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9714B4"/>
    <w:multiLevelType w:val="hybridMultilevel"/>
    <w:tmpl w:val="230A88E0"/>
    <w:lvl w:ilvl="0" w:tplc="7E4E1ABC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68B48AE"/>
    <w:multiLevelType w:val="hybridMultilevel"/>
    <w:tmpl w:val="1C60E1A8"/>
    <w:lvl w:ilvl="0" w:tplc="7D92B1DE">
      <w:start w:val="1"/>
      <w:numFmt w:val="decimal"/>
      <w:lvlText w:val="%1."/>
      <w:lvlJc w:val="left"/>
      <w:pPr>
        <w:ind w:left="1005" w:hanging="64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4B73D6"/>
    <w:multiLevelType w:val="hybridMultilevel"/>
    <w:tmpl w:val="696CBCC8"/>
    <w:lvl w:ilvl="0" w:tplc="FBF22238">
      <w:start w:val="1"/>
      <w:numFmt w:val="decimal"/>
      <w:lvlText w:val="%1."/>
      <w:lvlJc w:val="left"/>
      <w:pPr>
        <w:ind w:left="1144" w:hanging="43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D514833"/>
    <w:multiLevelType w:val="hybridMultilevel"/>
    <w:tmpl w:val="1BACF9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A90D87"/>
    <w:multiLevelType w:val="hybridMultilevel"/>
    <w:tmpl w:val="480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5E1D36"/>
    <w:multiLevelType w:val="hybridMultilevel"/>
    <w:tmpl w:val="87E616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D73E50"/>
    <w:multiLevelType w:val="hybridMultilevel"/>
    <w:tmpl w:val="B2668128"/>
    <w:lvl w:ilvl="0" w:tplc="E4B23ACE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5463B1"/>
    <w:multiLevelType w:val="hybridMultilevel"/>
    <w:tmpl w:val="AE3A82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9D551D"/>
    <w:multiLevelType w:val="hybridMultilevel"/>
    <w:tmpl w:val="55923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BD6C11"/>
    <w:multiLevelType w:val="hybridMultilevel"/>
    <w:tmpl w:val="D6703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B0407C"/>
    <w:multiLevelType w:val="hybridMultilevel"/>
    <w:tmpl w:val="696CBCC8"/>
    <w:lvl w:ilvl="0" w:tplc="FBF22238">
      <w:start w:val="1"/>
      <w:numFmt w:val="decimal"/>
      <w:lvlText w:val="%1."/>
      <w:lvlJc w:val="left"/>
      <w:pPr>
        <w:ind w:left="719" w:hanging="43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C9F3053"/>
    <w:multiLevelType w:val="hybridMultilevel"/>
    <w:tmpl w:val="249A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23"/>
  </w:num>
  <w:num w:numId="4">
    <w:abstractNumId w:val="3"/>
  </w:num>
  <w:num w:numId="5">
    <w:abstractNumId w:val="33"/>
  </w:num>
  <w:num w:numId="6">
    <w:abstractNumId w:val="14"/>
  </w:num>
  <w:num w:numId="7">
    <w:abstractNumId w:val="31"/>
  </w:num>
  <w:num w:numId="8">
    <w:abstractNumId w:val="4"/>
  </w:num>
  <w:num w:numId="9">
    <w:abstractNumId w:val="21"/>
  </w:num>
  <w:num w:numId="10">
    <w:abstractNumId w:val="6"/>
  </w:num>
  <w:num w:numId="11">
    <w:abstractNumId w:val="24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  <w:num w:numId="18">
    <w:abstractNumId w:val="9"/>
  </w:num>
  <w:num w:numId="19">
    <w:abstractNumId w:val="11"/>
  </w:num>
  <w:num w:numId="20">
    <w:abstractNumId w:val="18"/>
  </w:num>
  <w:num w:numId="21">
    <w:abstractNumId w:val="7"/>
  </w:num>
  <w:num w:numId="22">
    <w:abstractNumId w:val="22"/>
  </w:num>
  <w:num w:numId="23">
    <w:abstractNumId w:val="17"/>
  </w:num>
  <w:num w:numId="24">
    <w:abstractNumId w:val="30"/>
  </w:num>
  <w:num w:numId="25">
    <w:abstractNumId w:val="20"/>
  </w:num>
  <w:num w:numId="26">
    <w:abstractNumId w:val="28"/>
  </w:num>
  <w:num w:numId="27">
    <w:abstractNumId w:val="38"/>
  </w:num>
  <w:num w:numId="28">
    <w:abstractNumId w:val="35"/>
  </w:num>
  <w:num w:numId="29">
    <w:abstractNumId w:val="16"/>
  </w:num>
  <w:num w:numId="30">
    <w:abstractNumId w:val="25"/>
  </w:num>
  <w:num w:numId="31">
    <w:abstractNumId w:val="27"/>
  </w:num>
  <w:num w:numId="32">
    <w:abstractNumId w:val="36"/>
  </w:num>
  <w:num w:numId="33">
    <w:abstractNumId w:val="34"/>
  </w:num>
  <w:num w:numId="34">
    <w:abstractNumId w:val="37"/>
  </w:num>
  <w:num w:numId="35">
    <w:abstractNumId w:val="19"/>
  </w:num>
  <w:num w:numId="36">
    <w:abstractNumId w:val="32"/>
  </w:num>
  <w:num w:numId="37">
    <w:abstractNumId w:val="12"/>
  </w:num>
  <w:num w:numId="38">
    <w:abstractNumId w:val="8"/>
  </w:num>
  <w:num w:numId="39">
    <w:abstractNumId w:val="26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8B"/>
    <w:rsid w:val="00000A3D"/>
    <w:rsid w:val="00001A9E"/>
    <w:rsid w:val="00002270"/>
    <w:rsid w:val="00004343"/>
    <w:rsid w:val="000052C3"/>
    <w:rsid w:val="000077C2"/>
    <w:rsid w:val="000078AC"/>
    <w:rsid w:val="00007E85"/>
    <w:rsid w:val="00010010"/>
    <w:rsid w:val="00010D71"/>
    <w:rsid w:val="00010E9A"/>
    <w:rsid w:val="0001245E"/>
    <w:rsid w:val="0001295A"/>
    <w:rsid w:val="00014183"/>
    <w:rsid w:val="00015347"/>
    <w:rsid w:val="00015B57"/>
    <w:rsid w:val="00015B6A"/>
    <w:rsid w:val="00016AA4"/>
    <w:rsid w:val="00017112"/>
    <w:rsid w:val="000174FF"/>
    <w:rsid w:val="00017A5E"/>
    <w:rsid w:val="00020E1B"/>
    <w:rsid w:val="000218E9"/>
    <w:rsid w:val="000223AA"/>
    <w:rsid w:val="00022B70"/>
    <w:rsid w:val="00024B36"/>
    <w:rsid w:val="00024CB0"/>
    <w:rsid w:val="00024F46"/>
    <w:rsid w:val="000254CF"/>
    <w:rsid w:val="0002591C"/>
    <w:rsid w:val="00025A7A"/>
    <w:rsid w:val="00026004"/>
    <w:rsid w:val="000263D5"/>
    <w:rsid w:val="000266CB"/>
    <w:rsid w:val="0002700A"/>
    <w:rsid w:val="00027B14"/>
    <w:rsid w:val="000310FF"/>
    <w:rsid w:val="00031AB3"/>
    <w:rsid w:val="00032022"/>
    <w:rsid w:val="00034164"/>
    <w:rsid w:val="000349A0"/>
    <w:rsid w:val="00035F99"/>
    <w:rsid w:val="00036497"/>
    <w:rsid w:val="00036E2A"/>
    <w:rsid w:val="00037974"/>
    <w:rsid w:val="0003797F"/>
    <w:rsid w:val="00040462"/>
    <w:rsid w:val="00040952"/>
    <w:rsid w:val="000409B6"/>
    <w:rsid w:val="00040CE6"/>
    <w:rsid w:val="00040EE3"/>
    <w:rsid w:val="000414C4"/>
    <w:rsid w:val="00041B4F"/>
    <w:rsid w:val="00041BF4"/>
    <w:rsid w:val="00041E05"/>
    <w:rsid w:val="000426C0"/>
    <w:rsid w:val="00042EA7"/>
    <w:rsid w:val="00044146"/>
    <w:rsid w:val="0004470E"/>
    <w:rsid w:val="000451E4"/>
    <w:rsid w:val="000459CB"/>
    <w:rsid w:val="00046436"/>
    <w:rsid w:val="000469E5"/>
    <w:rsid w:val="0004700D"/>
    <w:rsid w:val="000470D7"/>
    <w:rsid w:val="000474C1"/>
    <w:rsid w:val="00047C31"/>
    <w:rsid w:val="00050076"/>
    <w:rsid w:val="00050639"/>
    <w:rsid w:val="00050695"/>
    <w:rsid w:val="00050DDE"/>
    <w:rsid w:val="0005177A"/>
    <w:rsid w:val="00051DB5"/>
    <w:rsid w:val="0005223E"/>
    <w:rsid w:val="00053A8B"/>
    <w:rsid w:val="00053CE4"/>
    <w:rsid w:val="00053EB4"/>
    <w:rsid w:val="00054096"/>
    <w:rsid w:val="00055218"/>
    <w:rsid w:val="000556B8"/>
    <w:rsid w:val="00055D93"/>
    <w:rsid w:val="00056397"/>
    <w:rsid w:val="0006074F"/>
    <w:rsid w:val="00060804"/>
    <w:rsid w:val="00061AA5"/>
    <w:rsid w:val="00062323"/>
    <w:rsid w:val="000633B3"/>
    <w:rsid w:val="00063565"/>
    <w:rsid w:val="00063FFE"/>
    <w:rsid w:val="0006404A"/>
    <w:rsid w:val="00065024"/>
    <w:rsid w:val="0006527D"/>
    <w:rsid w:val="00065AF7"/>
    <w:rsid w:val="00065B3F"/>
    <w:rsid w:val="00066006"/>
    <w:rsid w:val="0006637A"/>
    <w:rsid w:val="000665CE"/>
    <w:rsid w:val="00066D1C"/>
    <w:rsid w:val="00067BA2"/>
    <w:rsid w:val="0007008C"/>
    <w:rsid w:val="0007109F"/>
    <w:rsid w:val="00071592"/>
    <w:rsid w:val="00071E9D"/>
    <w:rsid w:val="0007248B"/>
    <w:rsid w:val="000731F0"/>
    <w:rsid w:val="000732C9"/>
    <w:rsid w:val="000738E3"/>
    <w:rsid w:val="000751A2"/>
    <w:rsid w:val="00075AB2"/>
    <w:rsid w:val="00075F6F"/>
    <w:rsid w:val="00076913"/>
    <w:rsid w:val="00076954"/>
    <w:rsid w:val="00077556"/>
    <w:rsid w:val="00077CF4"/>
    <w:rsid w:val="00077F8C"/>
    <w:rsid w:val="00080D7F"/>
    <w:rsid w:val="00080FC2"/>
    <w:rsid w:val="000814A2"/>
    <w:rsid w:val="00081761"/>
    <w:rsid w:val="00081B07"/>
    <w:rsid w:val="00081D05"/>
    <w:rsid w:val="000828DC"/>
    <w:rsid w:val="000829F1"/>
    <w:rsid w:val="00082C35"/>
    <w:rsid w:val="00082E3A"/>
    <w:rsid w:val="00083D14"/>
    <w:rsid w:val="00084EC5"/>
    <w:rsid w:val="000853EC"/>
    <w:rsid w:val="00085642"/>
    <w:rsid w:val="00086053"/>
    <w:rsid w:val="000864E6"/>
    <w:rsid w:val="000902BB"/>
    <w:rsid w:val="00090858"/>
    <w:rsid w:val="000910E9"/>
    <w:rsid w:val="000916C5"/>
    <w:rsid w:val="00091B6C"/>
    <w:rsid w:val="0009210E"/>
    <w:rsid w:val="000922CD"/>
    <w:rsid w:val="00093374"/>
    <w:rsid w:val="0009342C"/>
    <w:rsid w:val="00093741"/>
    <w:rsid w:val="0009463F"/>
    <w:rsid w:val="00094A81"/>
    <w:rsid w:val="00094FAC"/>
    <w:rsid w:val="0009555E"/>
    <w:rsid w:val="00096143"/>
    <w:rsid w:val="000965CA"/>
    <w:rsid w:val="00097C96"/>
    <w:rsid w:val="00097EF6"/>
    <w:rsid w:val="000A315D"/>
    <w:rsid w:val="000A3942"/>
    <w:rsid w:val="000A3AB3"/>
    <w:rsid w:val="000A48DC"/>
    <w:rsid w:val="000A4A25"/>
    <w:rsid w:val="000A4ED2"/>
    <w:rsid w:val="000A5493"/>
    <w:rsid w:val="000A558C"/>
    <w:rsid w:val="000A687A"/>
    <w:rsid w:val="000A6B66"/>
    <w:rsid w:val="000A7B2A"/>
    <w:rsid w:val="000B0081"/>
    <w:rsid w:val="000B0C65"/>
    <w:rsid w:val="000B1C0D"/>
    <w:rsid w:val="000B266D"/>
    <w:rsid w:val="000B2C28"/>
    <w:rsid w:val="000B3125"/>
    <w:rsid w:val="000B337C"/>
    <w:rsid w:val="000B37C3"/>
    <w:rsid w:val="000B3915"/>
    <w:rsid w:val="000B3917"/>
    <w:rsid w:val="000B3F15"/>
    <w:rsid w:val="000B445A"/>
    <w:rsid w:val="000B48FC"/>
    <w:rsid w:val="000B5548"/>
    <w:rsid w:val="000B5AD0"/>
    <w:rsid w:val="000B6D2A"/>
    <w:rsid w:val="000B7265"/>
    <w:rsid w:val="000B7480"/>
    <w:rsid w:val="000C01C0"/>
    <w:rsid w:val="000C01CE"/>
    <w:rsid w:val="000C12F5"/>
    <w:rsid w:val="000C1FEE"/>
    <w:rsid w:val="000C32FC"/>
    <w:rsid w:val="000C3DF1"/>
    <w:rsid w:val="000C54AA"/>
    <w:rsid w:val="000C5644"/>
    <w:rsid w:val="000C56B0"/>
    <w:rsid w:val="000C6A3E"/>
    <w:rsid w:val="000D0401"/>
    <w:rsid w:val="000D0924"/>
    <w:rsid w:val="000D1287"/>
    <w:rsid w:val="000D140D"/>
    <w:rsid w:val="000D1B2B"/>
    <w:rsid w:val="000D1B7C"/>
    <w:rsid w:val="000D1D19"/>
    <w:rsid w:val="000D210D"/>
    <w:rsid w:val="000D247D"/>
    <w:rsid w:val="000D2EA8"/>
    <w:rsid w:val="000D32BD"/>
    <w:rsid w:val="000D4B28"/>
    <w:rsid w:val="000D52E1"/>
    <w:rsid w:val="000D5800"/>
    <w:rsid w:val="000D5D42"/>
    <w:rsid w:val="000D5EB2"/>
    <w:rsid w:val="000D669B"/>
    <w:rsid w:val="000E005D"/>
    <w:rsid w:val="000E0DF9"/>
    <w:rsid w:val="000E1558"/>
    <w:rsid w:val="000E1DCF"/>
    <w:rsid w:val="000E2219"/>
    <w:rsid w:val="000E27AE"/>
    <w:rsid w:val="000E2C35"/>
    <w:rsid w:val="000E2F82"/>
    <w:rsid w:val="000E38B4"/>
    <w:rsid w:val="000E4140"/>
    <w:rsid w:val="000E4289"/>
    <w:rsid w:val="000E4637"/>
    <w:rsid w:val="000E4AD2"/>
    <w:rsid w:val="000E58D3"/>
    <w:rsid w:val="000E6565"/>
    <w:rsid w:val="000E6F36"/>
    <w:rsid w:val="000E75DA"/>
    <w:rsid w:val="000E7D0F"/>
    <w:rsid w:val="000F00A5"/>
    <w:rsid w:val="000F0E7A"/>
    <w:rsid w:val="000F0F75"/>
    <w:rsid w:val="000F1CB7"/>
    <w:rsid w:val="000F1CF1"/>
    <w:rsid w:val="000F24AF"/>
    <w:rsid w:val="000F3001"/>
    <w:rsid w:val="000F4BB4"/>
    <w:rsid w:val="000F4EF7"/>
    <w:rsid w:val="000F4FA8"/>
    <w:rsid w:val="000F5406"/>
    <w:rsid w:val="000F62E8"/>
    <w:rsid w:val="000F7444"/>
    <w:rsid w:val="000F77FF"/>
    <w:rsid w:val="000F7D21"/>
    <w:rsid w:val="0010104E"/>
    <w:rsid w:val="00101132"/>
    <w:rsid w:val="0010162F"/>
    <w:rsid w:val="00102AEE"/>
    <w:rsid w:val="00102B59"/>
    <w:rsid w:val="00102BC1"/>
    <w:rsid w:val="00102FB3"/>
    <w:rsid w:val="001033F8"/>
    <w:rsid w:val="00103775"/>
    <w:rsid w:val="0010485C"/>
    <w:rsid w:val="00104976"/>
    <w:rsid w:val="00104D9B"/>
    <w:rsid w:val="001054AB"/>
    <w:rsid w:val="00106D65"/>
    <w:rsid w:val="00107C7E"/>
    <w:rsid w:val="001108C7"/>
    <w:rsid w:val="00110DF7"/>
    <w:rsid w:val="00111897"/>
    <w:rsid w:val="0011331E"/>
    <w:rsid w:val="00113AB9"/>
    <w:rsid w:val="00113BC5"/>
    <w:rsid w:val="00114248"/>
    <w:rsid w:val="00115654"/>
    <w:rsid w:val="00116C7F"/>
    <w:rsid w:val="00117801"/>
    <w:rsid w:val="001178C3"/>
    <w:rsid w:val="00120DB3"/>
    <w:rsid w:val="00120FB4"/>
    <w:rsid w:val="00121095"/>
    <w:rsid w:val="00122B42"/>
    <w:rsid w:val="001233C6"/>
    <w:rsid w:val="001245C4"/>
    <w:rsid w:val="00124F75"/>
    <w:rsid w:val="001259EB"/>
    <w:rsid w:val="00125A5F"/>
    <w:rsid w:val="00126142"/>
    <w:rsid w:val="0012632C"/>
    <w:rsid w:val="00126C26"/>
    <w:rsid w:val="00126D4E"/>
    <w:rsid w:val="001306A0"/>
    <w:rsid w:val="00130BFD"/>
    <w:rsid w:val="0013181B"/>
    <w:rsid w:val="0013257E"/>
    <w:rsid w:val="001335D2"/>
    <w:rsid w:val="00133997"/>
    <w:rsid w:val="0013498F"/>
    <w:rsid w:val="00135E0D"/>
    <w:rsid w:val="001366B6"/>
    <w:rsid w:val="00136DE9"/>
    <w:rsid w:val="00137CA3"/>
    <w:rsid w:val="00137FD9"/>
    <w:rsid w:val="0014039D"/>
    <w:rsid w:val="00141194"/>
    <w:rsid w:val="001418E2"/>
    <w:rsid w:val="00141B1C"/>
    <w:rsid w:val="00141C23"/>
    <w:rsid w:val="001432C6"/>
    <w:rsid w:val="001439CF"/>
    <w:rsid w:val="001453A3"/>
    <w:rsid w:val="00146128"/>
    <w:rsid w:val="00150039"/>
    <w:rsid w:val="00151A54"/>
    <w:rsid w:val="00151C20"/>
    <w:rsid w:val="001520CD"/>
    <w:rsid w:val="0015288B"/>
    <w:rsid w:val="0015399B"/>
    <w:rsid w:val="00154291"/>
    <w:rsid w:val="00154375"/>
    <w:rsid w:val="00155248"/>
    <w:rsid w:val="00156AB7"/>
    <w:rsid w:val="00156C24"/>
    <w:rsid w:val="00156D19"/>
    <w:rsid w:val="00156DA9"/>
    <w:rsid w:val="00160B75"/>
    <w:rsid w:val="00161F39"/>
    <w:rsid w:val="001629F7"/>
    <w:rsid w:val="001631DC"/>
    <w:rsid w:val="001638A6"/>
    <w:rsid w:val="00164C14"/>
    <w:rsid w:val="00164FDD"/>
    <w:rsid w:val="00165164"/>
    <w:rsid w:val="00165D52"/>
    <w:rsid w:val="00165F64"/>
    <w:rsid w:val="001674DA"/>
    <w:rsid w:val="00167C60"/>
    <w:rsid w:val="00167F62"/>
    <w:rsid w:val="001700E5"/>
    <w:rsid w:val="00170EEC"/>
    <w:rsid w:val="00171027"/>
    <w:rsid w:val="001710EF"/>
    <w:rsid w:val="001714A9"/>
    <w:rsid w:val="00172CFE"/>
    <w:rsid w:val="00172F99"/>
    <w:rsid w:val="00174CE6"/>
    <w:rsid w:val="00175799"/>
    <w:rsid w:val="00175D91"/>
    <w:rsid w:val="001775A3"/>
    <w:rsid w:val="00180618"/>
    <w:rsid w:val="0018109F"/>
    <w:rsid w:val="00181C1B"/>
    <w:rsid w:val="0018374C"/>
    <w:rsid w:val="00183FBC"/>
    <w:rsid w:val="0018424F"/>
    <w:rsid w:val="00184E8D"/>
    <w:rsid w:val="001870B4"/>
    <w:rsid w:val="001873DF"/>
    <w:rsid w:val="0018746F"/>
    <w:rsid w:val="0019101E"/>
    <w:rsid w:val="00191131"/>
    <w:rsid w:val="001916FC"/>
    <w:rsid w:val="00191A75"/>
    <w:rsid w:val="00192070"/>
    <w:rsid w:val="001926A7"/>
    <w:rsid w:val="001929D0"/>
    <w:rsid w:val="001934ED"/>
    <w:rsid w:val="0019493B"/>
    <w:rsid w:val="00194A86"/>
    <w:rsid w:val="001953E4"/>
    <w:rsid w:val="001958D9"/>
    <w:rsid w:val="00195DDE"/>
    <w:rsid w:val="0019644D"/>
    <w:rsid w:val="00196761"/>
    <w:rsid w:val="0019707C"/>
    <w:rsid w:val="0019799E"/>
    <w:rsid w:val="001A0789"/>
    <w:rsid w:val="001A160A"/>
    <w:rsid w:val="001A239F"/>
    <w:rsid w:val="001A32EE"/>
    <w:rsid w:val="001A370B"/>
    <w:rsid w:val="001A37A9"/>
    <w:rsid w:val="001A3927"/>
    <w:rsid w:val="001A4442"/>
    <w:rsid w:val="001A4753"/>
    <w:rsid w:val="001A4DBE"/>
    <w:rsid w:val="001A4DE5"/>
    <w:rsid w:val="001A7067"/>
    <w:rsid w:val="001A7545"/>
    <w:rsid w:val="001B0342"/>
    <w:rsid w:val="001B07EF"/>
    <w:rsid w:val="001B153E"/>
    <w:rsid w:val="001B2287"/>
    <w:rsid w:val="001B232B"/>
    <w:rsid w:val="001B2389"/>
    <w:rsid w:val="001B4871"/>
    <w:rsid w:val="001B490F"/>
    <w:rsid w:val="001B4D76"/>
    <w:rsid w:val="001B4E20"/>
    <w:rsid w:val="001B4EB8"/>
    <w:rsid w:val="001B57D5"/>
    <w:rsid w:val="001B6080"/>
    <w:rsid w:val="001B7D47"/>
    <w:rsid w:val="001C008A"/>
    <w:rsid w:val="001C00B8"/>
    <w:rsid w:val="001C03D4"/>
    <w:rsid w:val="001C25A0"/>
    <w:rsid w:val="001C263E"/>
    <w:rsid w:val="001C2D6D"/>
    <w:rsid w:val="001C4CF9"/>
    <w:rsid w:val="001C542A"/>
    <w:rsid w:val="001C6A41"/>
    <w:rsid w:val="001C70BF"/>
    <w:rsid w:val="001C761C"/>
    <w:rsid w:val="001D0BE7"/>
    <w:rsid w:val="001D278F"/>
    <w:rsid w:val="001D2923"/>
    <w:rsid w:val="001D355E"/>
    <w:rsid w:val="001D410C"/>
    <w:rsid w:val="001D4414"/>
    <w:rsid w:val="001D4DA9"/>
    <w:rsid w:val="001D585D"/>
    <w:rsid w:val="001D5FDB"/>
    <w:rsid w:val="001D6CC0"/>
    <w:rsid w:val="001D6FDB"/>
    <w:rsid w:val="001D752F"/>
    <w:rsid w:val="001D7751"/>
    <w:rsid w:val="001D7C50"/>
    <w:rsid w:val="001E03C1"/>
    <w:rsid w:val="001E0429"/>
    <w:rsid w:val="001E05DB"/>
    <w:rsid w:val="001E0B99"/>
    <w:rsid w:val="001E1E34"/>
    <w:rsid w:val="001E2D3F"/>
    <w:rsid w:val="001E498B"/>
    <w:rsid w:val="001E591F"/>
    <w:rsid w:val="001E6863"/>
    <w:rsid w:val="001E6A65"/>
    <w:rsid w:val="001E7402"/>
    <w:rsid w:val="001E7D89"/>
    <w:rsid w:val="001F0266"/>
    <w:rsid w:val="001F0E9A"/>
    <w:rsid w:val="001F25B8"/>
    <w:rsid w:val="001F4897"/>
    <w:rsid w:val="001F4993"/>
    <w:rsid w:val="001F4EEC"/>
    <w:rsid w:val="001F5853"/>
    <w:rsid w:val="001F5B79"/>
    <w:rsid w:val="001F5F39"/>
    <w:rsid w:val="001F64F7"/>
    <w:rsid w:val="001F6BBC"/>
    <w:rsid w:val="001F712C"/>
    <w:rsid w:val="001F7310"/>
    <w:rsid w:val="00200251"/>
    <w:rsid w:val="00200707"/>
    <w:rsid w:val="00200BEE"/>
    <w:rsid w:val="00201372"/>
    <w:rsid w:val="00201EAD"/>
    <w:rsid w:val="00203339"/>
    <w:rsid w:val="0020386A"/>
    <w:rsid w:val="00203A32"/>
    <w:rsid w:val="00203F92"/>
    <w:rsid w:val="0020496A"/>
    <w:rsid w:val="00205738"/>
    <w:rsid w:val="00206A57"/>
    <w:rsid w:val="00206F72"/>
    <w:rsid w:val="00207A95"/>
    <w:rsid w:val="00210636"/>
    <w:rsid w:val="002115B2"/>
    <w:rsid w:val="00211832"/>
    <w:rsid w:val="0021189B"/>
    <w:rsid w:val="002120DA"/>
    <w:rsid w:val="002129C8"/>
    <w:rsid w:val="00212E1D"/>
    <w:rsid w:val="00214948"/>
    <w:rsid w:val="00214A8F"/>
    <w:rsid w:val="00214BF7"/>
    <w:rsid w:val="00215381"/>
    <w:rsid w:val="00216ACE"/>
    <w:rsid w:val="00217417"/>
    <w:rsid w:val="0021754E"/>
    <w:rsid w:val="002213C1"/>
    <w:rsid w:val="00221F17"/>
    <w:rsid w:val="002225FC"/>
    <w:rsid w:val="0022358D"/>
    <w:rsid w:val="00225F72"/>
    <w:rsid w:val="0022693E"/>
    <w:rsid w:val="002269D5"/>
    <w:rsid w:val="0022763A"/>
    <w:rsid w:val="00230B6A"/>
    <w:rsid w:val="0023102F"/>
    <w:rsid w:val="00231633"/>
    <w:rsid w:val="00231648"/>
    <w:rsid w:val="00231E5B"/>
    <w:rsid w:val="002326C4"/>
    <w:rsid w:val="0023277D"/>
    <w:rsid w:val="002334CC"/>
    <w:rsid w:val="00233CAF"/>
    <w:rsid w:val="00233F34"/>
    <w:rsid w:val="002342E9"/>
    <w:rsid w:val="00234425"/>
    <w:rsid w:val="0023444F"/>
    <w:rsid w:val="00234525"/>
    <w:rsid w:val="00235BFF"/>
    <w:rsid w:val="002370BD"/>
    <w:rsid w:val="00237AF0"/>
    <w:rsid w:val="002408C1"/>
    <w:rsid w:val="00240AC4"/>
    <w:rsid w:val="0024143D"/>
    <w:rsid w:val="00241721"/>
    <w:rsid w:val="00241A4F"/>
    <w:rsid w:val="00242C9C"/>
    <w:rsid w:val="00242DF8"/>
    <w:rsid w:val="002447DF"/>
    <w:rsid w:val="00244EFE"/>
    <w:rsid w:val="00246824"/>
    <w:rsid w:val="002469A5"/>
    <w:rsid w:val="00246ED8"/>
    <w:rsid w:val="002473C3"/>
    <w:rsid w:val="0024753E"/>
    <w:rsid w:val="00250841"/>
    <w:rsid w:val="00250DE8"/>
    <w:rsid w:val="0025159A"/>
    <w:rsid w:val="002530BC"/>
    <w:rsid w:val="00253B9C"/>
    <w:rsid w:val="00254F16"/>
    <w:rsid w:val="002551D1"/>
    <w:rsid w:val="002566AC"/>
    <w:rsid w:val="0026058A"/>
    <w:rsid w:val="002618BE"/>
    <w:rsid w:val="00261A76"/>
    <w:rsid w:val="00261C83"/>
    <w:rsid w:val="00263325"/>
    <w:rsid w:val="00264F21"/>
    <w:rsid w:val="0026683D"/>
    <w:rsid w:val="00266B5F"/>
    <w:rsid w:val="00267062"/>
    <w:rsid w:val="0026711A"/>
    <w:rsid w:val="00267D90"/>
    <w:rsid w:val="00270930"/>
    <w:rsid w:val="00270CBD"/>
    <w:rsid w:val="0027136F"/>
    <w:rsid w:val="00271B03"/>
    <w:rsid w:val="00271C1A"/>
    <w:rsid w:val="00271C3C"/>
    <w:rsid w:val="00272211"/>
    <w:rsid w:val="00272235"/>
    <w:rsid w:val="002728B8"/>
    <w:rsid w:val="00272B23"/>
    <w:rsid w:val="00272F45"/>
    <w:rsid w:val="00273878"/>
    <w:rsid w:val="00274020"/>
    <w:rsid w:val="00275487"/>
    <w:rsid w:val="00276282"/>
    <w:rsid w:val="0027773C"/>
    <w:rsid w:val="00277E04"/>
    <w:rsid w:val="00280689"/>
    <w:rsid w:val="002813E6"/>
    <w:rsid w:val="0028172A"/>
    <w:rsid w:val="0028202B"/>
    <w:rsid w:val="0028248B"/>
    <w:rsid w:val="00282509"/>
    <w:rsid w:val="002826BD"/>
    <w:rsid w:val="0028317E"/>
    <w:rsid w:val="0028353F"/>
    <w:rsid w:val="00283CA8"/>
    <w:rsid w:val="002847AC"/>
    <w:rsid w:val="00284C7D"/>
    <w:rsid w:val="00284F03"/>
    <w:rsid w:val="00285034"/>
    <w:rsid w:val="002850E8"/>
    <w:rsid w:val="002856A0"/>
    <w:rsid w:val="00285754"/>
    <w:rsid w:val="00285AC3"/>
    <w:rsid w:val="00285C14"/>
    <w:rsid w:val="00287C4D"/>
    <w:rsid w:val="0029173E"/>
    <w:rsid w:val="00291F1D"/>
    <w:rsid w:val="0029208D"/>
    <w:rsid w:val="002922F7"/>
    <w:rsid w:val="002938C8"/>
    <w:rsid w:val="00293CBB"/>
    <w:rsid w:val="00294500"/>
    <w:rsid w:val="00294FAC"/>
    <w:rsid w:val="002950BE"/>
    <w:rsid w:val="002954B9"/>
    <w:rsid w:val="00296DA6"/>
    <w:rsid w:val="0029745E"/>
    <w:rsid w:val="0029759A"/>
    <w:rsid w:val="002979DB"/>
    <w:rsid w:val="00297AEE"/>
    <w:rsid w:val="002A0EC1"/>
    <w:rsid w:val="002A168C"/>
    <w:rsid w:val="002A2A82"/>
    <w:rsid w:val="002A2E60"/>
    <w:rsid w:val="002A2F33"/>
    <w:rsid w:val="002A3813"/>
    <w:rsid w:val="002A3873"/>
    <w:rsid w:val="002A3F6D"/>
    <w:rsid w:val="002A4676"/>
    <w:rsid w:val="002A51BA"/>
    <w:rsid w:val="002A580E"/>
    <w:rsid w:val="002A5F29"/>
    <w:rsid w:val="002A60DC"/>
    <w:rsid w:val="002A61AB"/>
    <w:rsid w:val="002A6D06"/>
    <w:rsid w:val="002A7A62"/>
    <w:rsid w:val="002B0060"/>
    <w:rsid w:val="002B2D5A"/>
    <w:rsid w:val="002B389D"/>
    <w:rsid w:val="002B4452"/>
    <w:rsid w:val="002B56E2"/>
    <w:rsid w:val="002B5F5D"/>
    <w:rsid w:val="002B60A1"/>
    <w:rsid w:val="002B65B4"/>
    <w:rsid w:val="002B743F"/>
    <w:rsid w:val="002B745A"/>
    <w:rsid w:val="002C01FA"/>
    <w:rsid w:val="002C0EE9"/>
    <w:rsid w:val="002C1874"/>
    <w:rsid w:val="002C2001"/>
    <w:rsid w:val="002C2167"/>
    <w:rsid w:val="002C34A0"/>
    <w:rsid w:val="002C4057"/>
    <w:rsid w:val="002C4679"/>
    <w:rsid w:val="002C4D17"/>
    <w:rsid w:val="002C4E3B"/>
    <w:rsid w:val="002C52F6"/>
    <w:rsid w:val="002C6C8F"/>
    <w:rsid w:val="002C6E98"/>
    <w:rsid w:val="002C7B83"/>
    <w:rsid w:val="002D17AD"/>
    <w:rsid w:val="002D1F0E"/>
    <w:rsid w:val="002D2B12"/>
    <w:rsid w:val="002D2DE4"/>
    <w:rsid w:val="002D35DA"/>
    <w:rsid w:val="002D3B18"/>
    <w:rsid w:val="002D4931"/>
    <w:rsid w:val="002D4F26"/>
    <w:rsid w:val="002D51FC"/>
    <w:rsid w:val="002D5D68"/>
    <w:rsid w:val="002D6A3D"/>
    <w:rsid w:val="002E08C9"/>
    <w:rsid w:val="002E0932"/>
    <w:rsid w:val="002E21DE"/>
    <w:rsid w:val="002E3920"/>
    <w:rsid w:val="002E48E4"/>
    <w:rsid w:val="002E496B"/>
    <w:rsid w:val="002E4BB8"/>
    <w:rsid w:val="002E5794"/>
    <w:rsid w:val="002E716F"/>
    <w:rsid w:val="002E74EE"/>
    <w:rsid w:val="002E7F15"/>
    <w:rsid w:val="002F14A7"/>
    <w:rsid w:val="002F152E"/>
    <w:rsid w:val="002F183B"/>
    <w:rsid w:val="002F23E3"/>
    <w:rsid w:val="002F28F2"/>
    <w:rsid w:val="002F4650"/>
    <w:rsid w:val="002F4667"/>
    <w:rsid w:val="002F4CEA"/>
    <w:rsid w:val="002F573E"/>
    <w:rsid w:val="002F6BF4"/>
    <w:rsid w:val="002F6F2A"/>
    <w:rsid w:val="002F7EB8"/>
    <w:rsid w:val="003012F9"/>
    <w:rsid w:val="00301372"/>
    <w:rsid w:val="00301680"/>
    <w:rsid w:val="00301799"/>
    <w:rsid w:val="003025E7"/>
    <w:rsid w:val="003026F1"/>
    <w:rsid w:val="00302795"/>
    <w:rsid w:val="00302F84"/>
    <w:rsid w:val="00303183"/>
    <w:rsid w:val="0030326A"/>
    <w:rsid w:val="003034BA"/>
    <w:rsid w:val="0030390D"/>
    <w:rsid w:val="00303AC6"/>
    <w:rsid w:val="00303C1E"/>
    <w:rsid w:val="003044E3"/>
    <w:rsid w:val="00304627"/>
    <w:rsid w:val="00304A90"/>
    <w:rsid w:val="00305259"/>
    <w:rsid w:val="00305B4D"/>
    <w:rsid w:val="00305CE7"/>
    <w:rsid w:val="003063C4"/>
    <w:rsid w:val="00306C25"/>
    <w:rsid w:val="00307C17"/>
    <w:rsid w:val="00307F0D"/>
    <w:rsid w:val="003106AC"/>
    <w:rsid w:val="00311018"/>
    <w:rsid w:val="00311212"/>
    <w:rsid w:val="003113DC"/>
    <w:rsid w:val="00312231"/>
    <w:rsid w:val="003124A4"/>
    <w:rsid w:val="00312B74"/>
    <w:rsid w:val="00313124"/>
    <w:rsid w:val="00313316"/>
    <w:rsid w:val="00313D37"/>
    <w:rsid w:val="0031508B"/>
    <w:rsid w:val="003157A6"/>
    <w:rsid w:val="00315B36"/>
    <w:rsid w:val="00315F55"/>
    <w:rsid w:val="00317EED"/>
    <w:rsid w:val="00320C9F"/>
    <w:rsid w:val="00321C33"/>
    <w:rsid w:val="0032372C"/>
    <w:rsid w:val="00323C60"/>
    <w:rsid w:val="00323FF6"/>
    <w:rsid w:val="00324BE0"/>
    <w:rsid w:val="00325219"/>
    <w:rsid w:val="00325548"/>
    <w:rsid w:val="003263F7"/>
    <w:rsid w:val="00326674"/>
    <w:rsid w:val="0032675F"/>
    <w:rsid w:val="00326A56"/>
    <w:rsid w:val="00326B6F"/>
    <w:rsid w:val="0032760E"/>
    <w:rsid w:val="0032793C"/>
    <w:rsid w:val="00332C72"/>
    <w:rsid w:val="003338D2"/>
    <w:rsid w:val="00334244"/>
    <w:rsid w:val="00334B76"/>
    <w:rsid w:val="00334CAC"/>
    <w:rsid w:val="0033542D"/>
    <w:rsid w:val="00335BDB"/>
    <w:rsid w:val="00335E97"/>
    <w:rsid w:val="0033629E"/>
    <w:rsid w:val="00336EAE"/>
    <w:rsid w:val="003370CC"/>
    <w:rsid w:val="003372F4"/>
    <w:rsid w:val="00337415"/>
    <w:rsid w:val="00337C47"/>
    <w:rsid w:val="00337F7F"/>
    <w:rsid w:val="00341213"/>
    <w:rsid w:val="00341326"/>
    <w:rsid w:val="00342455"/>
    <w:rsid w:val="00342E9A"/>
    <w:rsid w:val="00343049"/>
    <w:rsid w:val="003432E6"/>
    <w:rsid w:val="0034396B"/>
    <w:rsid w:val="00344BB7"/>
    <w:rsid w:val="003451D2"/>
    <w:rsid w:val="0034561C"/>
    <w:rsid w:val="003463B5"/>
    <w:rsid w:val="00347241"/>
    <w:rsid w:val="00347557"/>
    <w:rsid w:val="003521BB"/>
    <w:rsid w:val="003527DC"/>
    <w:rsid w:val="003532C0"/>
    <w:rsid w:val="003533B5"/>
    <w:rsid w:val="00353C2B"/>
    <w:rsid w:val="00353EBA"/>
    <w:rsid w:val="00354653"/>
    <w:rsid w:val="00354AC5"/>
    <w:rsid w:val="00355A59"/>
    <w:rsid w:val="00356442"/>
    <w:rsid w:val="00356502"/>
    <w:rsid w:val="0035654B"/>
    <w:rsid w:val="0035713C"/>
    <w:rsid w:val="0035773F"/>
    <w:rsid w:val="00357924"/>
    <w:rsid w:val="0036192F"/>
    <w:rsid w:val="00361DBD"/>
    <w:rsid w:val="00361F65"/>
    <w:rsid w:val="00362132"/>
    <w:rsid w:val="00362538"/>
    <w:rsid w:val="00362827"/>
    <w:rsid w:val="00362D77"/>
    <w:rsid w:val="003642A8"/>
    <w:rsid w:val="00364B6D"/>
    <w:rsid w:val="00365E21"/>
    <w:rsid w:val="00366584"/>
    <w:rsid w:val="00366689"/>
    <w:rsid w:val="00367A88"/>
    <w:rsid w:val="00367C4E"/>
    <w:rsid w:val="00367CA3"/>
    <w:rsid w:val="003705E0"/>
    <w:rsid w:val="00370F37"/>
    <w:rsid w:val="003710A4"/>
    <w:rsid w:val="00374FB8"/>
    <w:rsid w:val="003751CD"/>
    <w:rsid w:val="00375518"/>
    <w:rsid w:val="003757D3"/>
    <w:rsid w:val="00375F5C"/>
    <w:rsid w:val="00376042"/>
    <w:rsid w:val="003760A0"/>
    <w:rsid w:val="003766B0"/>
    <w:rsid w:val="003769CD"/>
    <w:rsid w:val="003775D0"/>
    <w:rsid w:val="00377BDE"/>
    <w:rsid w:val="0038017E"/>
    <w:rsid w:val="00381004"/>
    <w:rsid w:val="00381AD5"/>
    <w:rsid w:val="0038407C"/>
    <w:rsid w:val="00384F4D"/>
    <w:rsid w:val="003856E7"/>
    <w:rsid w:val="003863B5"/>
    <w:rsid w:val="00386A72"/>
    <w:rsid w:val="00387AFD"/>
    <w:rsid w:val="00387B76"/>
    <w:rsid w:val="0039031C"/>
    <w:rsid w:val="003903BA"/>
    <w:rsid w:val="00390BA0"/>
    <w:rsid w:val="003916DA"/>
    <w:rsid w:val="00391B89"/>
    <w:rsid w:val="00391CE1"/>
    <w:rsid w:val="0039274A"/>
    <w:rsid w:val="00392C48"/>
    <w:rsid w:val="003939FC"/>
    <w:rsid w:val="00393CA3"/>
    <w:rsid w:val="003940EE"/>
    <w:rsid w:val="00394B3A"/>
    <w:rsid w:val="00395223"/>
    <w:rsid w:val="00395A8B"/>
    <w:rsid w:val="00395E38"/>
    <w:rsid w:val="00395E77"/>
    <w:rsid w:val="00396F2C"/>
    <w:rsid w:val="0039719A"/>
    <w:rsid w:val="003A01CB"/>
    <w:rsid w:val="003A01E9"/>
    <w:rsid w:val="003A0C8A"/>
    <w:rsid w:val="003A2839"/>
    <w:rsid w:val="003A3B38"/>
    <w:rsid w:val="003A3F74"/>
    <w:rsid w:val="003A4D0E"/>
    <w:rsid w:val="003A6A27"/>
    <w:rsid w:val="003A6E40"/>
    <w:rsid w:val="003A7332"/>
    <w:rsid w:val="003A7BC6"/>
    <w:rsid w:val="003B0921"/>
    <w:rsid w:val="003B1C36"/>
    <w:rsid w:val="003B1DA5"/>
    <w:rsid w:val="003B23CA"/>
    <w:rsid w:val="003B25BB"/>
    <w:rsid w:val="003B2966"/>
    <w:rsid w:val="003B2ECA"/>
    <w:rsid w:val="003B3577"/>
    <w:rsid w:val="003B5AEB"/>
    <w:rsid w:val="003B619A"/>
    <w:rsid w:val="003B62BB"/>
    <w:rsid w:val="003B7E8B"/>
    <w:rsid w:val="003C0D94"/>
    <w:rsid w:val="003C0F1E"/>
    <w:rsid w:val="003C1418"/>
    <w:rsid w:val="003C1517"/>
    <w:rsid w:val="003C296C"/>
    <w:rsid w:val="003C2B13"/>
    <w:rsid w:val="003C2D7C"/>
    <w:rsid w:val="003C3038"/>
    <w:rsid w:val="003C3ABA"/>
    <w:rsid w:val="003C427A"/>
    <w:rsid w:val="003C45CA"/>
    <w:rsid w:val="003C594D"/>
    <w:rsid w:val="003C64F8"/>
    <w:rsid w:val="003C6AA3"/>
    <w:rsid w:val="003C7887"/>
    <w:rsid w:val="003D00AD"/>
    <w:rsid w:val="003D0108"/>
    <w:rsid w:val="003D1C88"/>
    <w:rsid w:val="003D2A28"/>
    <w:rsid w:val="003D30EA"/>
    <w:rsid w:val="003D3457"/>
    <w:rsid w:val="003D3813"/>
    <w:rsid w:val="003D4290"/>
    <w:rsid w:val="003D47A4"/>
    <w:rsid w:val="003D534D"/>
    <w:rsid w:val="003D57CB"/>
    <w:rsid w:val="003D59EA"/>
    <w:rsid w:val="003D5C69"/>
    <w:rsid w:val="003D64ED"/>
    <w:rsid w:val="003E1E70"/>
    <w:rsid w:val="003E1E71"/>
    <w:rsid w:val="003E228C"/>
    <w:rsid w:val="003E26A1"/>
    <w:rsid w:val="003E275C"/>
    <w:rsid w:val="003E2BDA"/>
    <w:rsid w:val="003E2C27"/>
    <w:rsid w:val="003E2CF9"/>
    <w:rsid w:val="003E3323"/>
    <w:rsid w:val="003E3706"/>
    <w:rsid w:val="003E3C49"/>
    <w:rsid w:val="003E4936"/>
    <w:rsid w:val="003E4956"/>
    <w:rsid w:val="003E4DB1"/>
    <w:rsid w:val="003E4DE2"/>
    <w:rsid w:val="003E5977"/>
    <w:rsid w:val="003E5BFB"/>
    <w:rsid w:val="003E6650"/>
    <w:rsid w:val="003E7718"/>
    <w:rsid w:val="003E7CD3"/>
    <w:rsid w:val="003F0220"/>
    <w:rsid w:val="003F1103"/>
    <w:rsid w:val="003F1BF1"/>
    <w:rsid w:val="003F2081"/>
    <w:rsid w:val="003F3D1E"/>
    <w:rsid w:val="003F4062"/>
    <w:rsid w:val="003F4397"/>
    <w:rsid w:val="003F4FDE"/>
    <w:rsid w:val="003F663B"/>
    <w:rsid w:val="003F6764"/>
    <w:rsid w:val="003F68A2"/>
    <w:rsid w:val="003F6AEC"/>
    <w:rsid w:val="003F72D2"/>
    <w:rsid w:val="004005E0"/>
    <w:rsid w:val="00400D0F"/>
    <w:rsid w:val="004013EF"/>
    <w:rsid w:val="004014CB"/>
    <w:rsid w:val="00401F66"/>
    <w:rsid w:val="004027C3"/>
    <w:rsid w:val="0040292F"/>
    <w:rsid w:val="00402D02"/>
    <w:rsid w:val="004034FC"/>
    <w:rsid w:val="00404117"/>
    <w:rsid w:val="0040562D"/>
    <w:rsid w:val="004056CE"/>
    <w:rsid w:val="004058FA"/>
    <w:rsid w:val="004061D1"/>
    <w:rsid w:val="00406825"/>
    <w:rsid w:val="00406E56"/>
    <w:rsid w:val="00407096"/>
    <w:rsid w:val="004073A6"/>
    <w:rsid w:val="00407ED1"/>
    <w:rsid w:val="00410618"/>
    <w:rsid w:val="00412511"/>
    <w:rsid w:val="00412D60"/>
    <w:rsid w:val="00413BBC"/>
    <w:rsid w:val="00414040"/>
    <w:rsid w:val="00414455"/>
    <w:rsid w:val="00414944"/>
    <w:rsid w:val="00415291"/>
    <w:rsid w:val="004159A9"/>
    <w:rsid w:val="004162D4"/>
    <w:rsid w:val="0041685A"/>
    <w:rsid w:val="00416BE6"/>
    <w:rsid w:val="00416FCB"/>
    <w:rsid w:val="0042082D"/>
    <w:rsid w:val="00420A69"/>
    <w:rsid w:val="004210E5"/>
    <w:rsid w:val="00421677"/>
    <w:rsid w:val="004225F1"/>
    <w:rsid w:val="00422B06"/>
    <w:rsid w:val="00424C6B"/>
    <w:rsid w:val="004258DF"/>
    <w:rsid w:val="0042590B"/>
    <w:rsid w:val="00426771"/>
    <w:rsid w:val="004267A2"/>
    <w:rsid w:val="00426E6C"/>
    <w:rsid w:val="0042766E"/>
    <w:rsid w:val="004309D5"/>
    <w:rsid w:val="00430D9B"/>
    <w:rsid w:val="00431296"/>
    <w:rsid w:val="00431BC2"/>
    <w:rsid w:val="004327DD"/>
    <w:rsid w:val="00432A20"/>
    <w:rsid w:val="0043316A"/>
    <w:rsid w:val="00433ED0"/>
    <w:rsid w:val="00434A99"/>
    <w:rsid w:val="00434D03"/>
    <w:rsid w:val="00434D20"/>
    <w:rsid w:val="0043522F"/>
    <w:rsid w:val="00435DE6"/>
    <w:rsid w:val="00436217"/>
    <w:rsid w:val="00436BB7"/>
    <w:rsid w:val="00437175"/>
    <w:rsid w:val="0043725B"/>
    <w:rsid w:val="004404B5"/>
    <w:rsid w:val="0044184F"/>
    <w:rsid w:val="00441978"/>
    <w:rsid w:val="00442FF1"/>
    <w:rsid w:val="00443E88"/>
    <w:rsid w:val="004440C3"/>
    <w:rsid w:val="0044501F"/>
    <w:rsid w:val="00445676"/>
    <w:rsid w:val="00446501"/>
    <w:rsid w:val="0044691C"/>
    <w:rsid w:val="00447EE2"/>
    <w:rsid w:val="00451BC7"/>
    <w:rsid w:val="00451BF3"/>
    <w:rsid w:val="00451D82"/>
    <w:rsid w:val="00452206"/>
    <w:rsid w:val="00452681"/>
    <w:rsid w:val="0045274D"/>
    <w:rsid w:val="004528A2"/>
    <w:rsid w:val="00454599"/>
    <w:rsid w:val="004545FA"/>
    <w:rsid w:val="00454E35"/>
    <w:rsid w:val="00454E91"/>
    <w:rsid w:val="004558AB"/>
    <w:rsid w:val="00456247"/>
    <w:rsid w:val="0045638F"/>
    <w:rsid w:val="004579C9"/>
    <w:rsid w:val="00457CBC"/>
    <w:rsid w:val="00460D7C"/>
    <w:rsid w:val="00460DB4"/>
    <w:rsid w:val="00460F95"/>
    <w:rsid w:val="004616A1"/>
    <w:rsid w:val="004627F2"/>
    <w:rsid w:val="004630B0"/>
    <w:rsid w:val="004645E6"/>
    <w:rsid w:val="00464AE2"/>
    <w:rsid w:val="004659A4"/>
    <w:rsid w:val="00466DCC"/>
    <w:rsid w:val="00466EBD"/>
    <w:rsid w:val="00467023"/>
    <w:rsid w:val="004673D9"/>
    <w:rsid w:val="0046746E"/>
    <w:rsid w:val="004702A1"/>
    <w:rsid w:val="00472008"/>
    <w:rsid w:val="00472437"/>
    <w:rsid w:val="00474040"/>
    <w:rsid w:val="00476CDE"/>
    <w:rsid w:val="00477CDE"/>
    <w:rsid w:val="004800D0"/>
    <w:rsid w:val="004800D6"/>
    <w:rsid w:val="004803E7"/>
    <w:rsid w:val="0048093C"/>
    <w:rsid w:val="004818A6"/>
    <w:rsid w:val="00481F3B"/>
    <w:rsid w:val="004822EE"/>
    <w:rsid w:val="00482C2C"/>
    <w:rsid w:val="00483318"/>
    <w:rsid w:val="00484042"/>
    <w:rsid w:val="0048518A"/>
    <w:rsid w:val="00485D77"/>
    <w:rsid w:val="004862D5"/>
    <w:rsid w:val="0049090D"/>
    <w:rsid w:val="00490EC1"/>
    <w:rsid w:val="004910AF"/>
    <w:rsid w:val="00491105"/>
    <w:rsid w:val="0049178C"/>
    <w:rsid w:val="00491935"/>
    <w:rsid w:val="00491D23"/>
    <w:rsid w:val="0049292A"/>
    <w:rsid w:val="00493A81"/>
    <w:rsid w:val="00497AA2"/>
    <w:rsid w:val="00497E44"/>
    <w:rsid w:val="004A051A"/>
    <w:rsid w:val="004A0984"/>
    <w:rsid w:val="004A0A1C"/>
    <w:rsid w:val="004A0FB9"/>
    <w:rsid w:val="004A2177"/>
    <w:rsid w:val="004A3ABF"/>
    <w:rsid w:val="004A5DE4"/>
    <w:rsid w:val="004A6181"/>
    <w:rsid w:val="004A63CE"/>
    <w:rsid w:val="004A6500"/>
    <w:rsid w:val="004A7156"/>
    <w:rsid w:val="004A7381"/>
    <w:rsid w:val="004A74B7"/>
    <w:rsid w:val="004B0310"/>
    <w:rsid w:val="004B1017"/>
    <w:rsid w:val="004B1268"/>
    <w:rsid w:val="004B23BB"/>
    <w:rsid w:val="004B48B7"/>
    <w:rsid w:val="004B4F60"/>
    <w:rsid w:val="004B50FC"/>
    <w:rsid w:val="004B5AC8"/>
    <w:rsid w:val="004B6FEC"/>
    <w:rsid w:val="004C06B4"/>
    <w:rsid w:val="004C0C5B"/>
    <w:rsid w:val="004C12A5"/>
    <w:rsid w:val="004C222F"/>
    <w:rsid w:val="004C27CE"/>
    <w:rsid w:val="004C2CC6"/>
    <w:rsid w:val="004C3736"/>
    <w:rsid w:val="004C397B"/>
    <w:rsid w:val="004C429E"/>
    <w:rsid w:val="004C466E"/>
    <w:rsid w:val="004C51D4"/>
    <w:rsid w:val="004C561B"/>
    <w:rsid w:val="004C5811"/>
    <w:rsid w:val="004C5849"/>
    <w:rsid w:val="004C5A24"/>
    <w:rsid w:val="004C6094"/>
    <w:rsid w:val="004D0635"/>
    <w:rsid w:val="004D0C1D"/>
    <w:rsid w:val="004D2EA1"/>
    <w:rsid w:val="004D312C"/>
    <w:rsid w:val="004D3938"/>
    <w:rsid w:val="004D48FB"/>
    <w:rsid w:val="004D4EC0"/>
    <w:rsid w:val="004D596D"/>
    <w:rsid w:val="004D5C48"/>
    <w:rsid w:val="004D6144"/>
    <w:rsid w:val="004D6886"/>
    <w:rsid w:val="004D698E"/>
    <w:rsid w:val="004D7D14"/>
    <w:rsid w:val="004D7E62"/>
    <w:rsid w:val="004E283E"/>
    <w:rsid w:val="004E311B"/>
    <w:rsid w:val="004E32A5"/>
    <w:rsid w:val="004E3867"/>
    <w:rsid w:val="004E3D28"/>
    <w:rsid w:val="004E4108"/>
    <w:rsid w:val="004E4E43"/>
    <w:rsid w:val="004E57EB"/>
    <w:rsid w:val="004E5DEA"/>
    <w:rsid w:val="004E5EA2"/>
    <w:rsid w:val="004E61AA"/>
    <w:rsid w:val="004E7812"/>
    <w:rsid w:val="004E782C"/>
    <w:rsid w:val="004E7949"/>
    <w:rsid w:val="004E7EB6"/>
    <w:rsid w:val="004F051E"/>
    <w:rsid w:val="004F0967"/>
    <w:rsid w:val="004F11BC"/>
    <w:rsid w:val="004F23EF"/>
    <w:rsid w:val="004F2AC9"/>
    <w:rsid w:val="004F3DB2"/>
    <w:rsid w:val="004F4238"/>
    <w:rsid w:val="004F563D"/>
    <w:rsid w:val="004F720C"/>
    <w:rsid w:val="004F752A"/>
    <w:rsid w:val="004F7844"/>
    <w:rsid w:val="0050004C"/>
    <w:rsid w:val="00501B63"/>
    <w:rsid w:val="005027D0"/>
    <w:rsid w:val="00502A19"/>
    <w:rsid w:val="00503621"/>
    <w:rsid w:val="00503BD1"/>
    <w:rsid w:val="00503E43"/>
    <w:rsid w:val="00504B85"/>
    <w:rsid w:val="005058E6"/>
    <w:rsid w:val="00505978"/>
    <w:rsid w:val="005062AB"/>
    <w:rsid w:val="005067EF"/>
    <w:rsid w:val="00506C0D"/>
    <w:rsid w:val="0050733F"/>
    <w:rsid w:val="005076B1"/>
    <w:rsid w:val="0051095D"/>
    <w:rsid w:val="005113C0"/>
    <w:rsid w:val="005126F3"/>
    <w:rsid w:val="005136D4"/>
    <w:rsid w:val="00513A48"/>
    <w:rsid w:val="00515FE4"/>
    <w:rsid w:val="00516FFF"/>
    <w:rsid w:val="0051750D"/>
    <w:rsid w:val="005202B6"/>
    <w:rsid w:val="00520471"/>
    <w:rsid w:val="0052103B"/>
    <w:rsid w:val="005218B0"/>
    <w:rsid w:val="005222F2"/>
    <w:rsid w:val="00522D4A"/>
    <w:rsid w:val="00523771"/>
    <w:rsid w:val="00523B5E"/>
    <w:rsid w:val="00523E49"/>
    <w:rsid w:val="00523ED0"/>
    <w:rsid w:val="00523FAC"/>
    <w:rsid w:val="00524326"/>
    <w:rsid w:val="005245C4"/>
    <w:rsid w:val="00524EBD"/>
    <w:rsid w:val="00525023"/>
    <w:rsid w:val="00525164"/>
    <w:rsid w:val="00526259"/>
    <w:rsid w:val="0052765C"/>
    <w:rsid w:val="00530161"/>
    <w:rsid w:val="005306F8"/>
    <w:rsid w:val="00530896"/>
    <w:rsid w:val="00531895"/>
    <w:rsid w:val="00532C28"/>
    <w:rsid w:val="005336B6"/>
    <w:rsid w:val="00533E5A"/>
    <w:rsid w:val="0053490C"/>
    <w:rsid w:val="00534FB4"/>
    <w:rsid w:val="00535C39"/>
    <w:rsid w:val="00535DC3"/>
    <w:rsid w:val="0053745C"/>
    <w:rsid w:val="00537EA2"/>
    <w:rsid w:val="0054088C"/>
    <w:rsid w:val="00541C20"/>
    <w:rsid w:val="00541E77"/>
    <w:rsid w:val="00542B5A"/>
    <w:rsid w:val="00542C60"/>
    <w:rsid w:val="0054350C"/>
    <w:rsid w:val="00543987"/>
    <w:rsid w:val="0054443A"/>
    <w:rsid w:val="00545D20"/>
    <w:rsid w:val="00546172"/>
    <w:rsid w:val="00546899"/>
    <w:rsid w:val="005477B6"/>
    <w:rsid w:val="00550324"/>
    <w:rsid w:val="00550446"/>
    <w:rsid w:val="005517E6"/>
    <w:rsid w:val="0055183A"/>
    <w:rsid w:val="00551FBF"/>
    <w:rsid w:val="00553878"/>
    <w:rsid w:val="005546F4"/>
    <w:rsid w:val="00554EB4"/>
    <w:rsid w:val="00554F16"/>
    <w:rsid w:val="005553CF"/>
    <w:rsid w:val="005557E4"/>
    <w:rsid w:val="00555D1A"/>
    <w:rsid w:val="00556C59"/>
    <w:rsid w:val="00557A30"/>
    <w:rsid w:val="0056051A"/>
    <w:rsid w:val="005609C8"/>
    <w:rsid w:val="00562E2B"/>
    <w:rsid w:val="005632A6"/>
    <w:rsid w:val="00564BDD"/>
    <w:rsid w:val="00565135"/>
    <w:rsid w:val="005653C9"/>
    <w:rsid w:val="005654FD"/>
    <w:rsid w:val="00565981"/>
    <w:rsid w:val="0056598E"/>
    <w:rsid w:val="0056616A"/>
    <w:rsid w:val="005664D2"/>
    <w:rsid w:val="005675E4"/>
    <w:rsid w:val="005676D1"/>
    <w:rsid w:val="00567829"/>
    <w:rsid w:val="005708D5"/>
    <w:rsid w:val="005718C4"/>
    <w:rsid w:val="0057277E"/>
    <w:rsid w:val="005729A3"/>
    <w:rsid w:val="00572FBC"/>
    <w:rsid w:val="005737E2"/>
    <w:rsid w:val="00573DED"/>
    <w:rsid w:val="00573E14"/>
    <w:rsid w:val="005743A4"/>
    <w:rsid w:val="0057440B"/>
    <w:rsid w:val="00574A8A"/>
    <w:rsid w:val="00574B1A"/>
    <w:rsid w:val="00575D5D"/>
    <w:rsid w:val="00576283"/>
    <w:rsid w:val="005764E7"/>
    <w:rsid w:val="00576B16"/>
    <w:rsid w:val="00577396"/>
    <w:rsid w:val="00580F64"/>
    <w:rsid w:val="005815C2"/>
    <w:rsid w:val="0058163A"/>
    <w:rsid w:val="00581981"/>
    <w:rsid w:val="00582004"/>
    <w:rsid w:val="0058264A"/>
    <w:rsid w:val="00582AD3"/>
    <w:rsid w:val="00583143"/>
    <w:rsid w:val="00583A2B"/>
    <w:rsid w:val="0058483F"/>
    <w:rsid w:val="00584BA4"/>
    <w:rsid w:val="005862EC"/>
    <w:rsid w:val="00587F15"/>
    <w:rsid w:val="00590225"/>
    <w:rsid w:val="0059043F"/>
    <w:rsid w:val="0059095B"/>
    <w:rsid w:val="00591444"/>
    <w:rsid w:val="005942F7"/>
    <w:rsid w:val="005959CF"/>
    <w:rsid w:val="00596526"/>
    <w:rsid w:val="00596B1C"/>
    <w:rsid w:val="00596BFD"/>
    <w:rsid w:val="0059756E"/>
    <w:rsid w:val="005A026E"/>
    <w:rsid w:val="005A2963"/>
    <w:rsid w:val="005A2FA7"/>
    <w:rsid w:val="005A328F"/>
    <w:rsid w:val="005A43C2"/>
    <w:rsid w:val="005A4817"/>
    <w:rsid w:val="005A4C58"/>
    <w:rsid w:val="005A6DB3"/>
    <w:rsid w:val="005B13E8"/>
    <w:rsid w:val="005B252B"/>
    <w:rsid w:val="005B2670"/>
    <w:rsid w:val="005B2C19"/>
    <w:rsid w:val="005B34F7"/>
    <w:rsid w:val="005B4273"/>
    <w:rsid w:val="005B4535"/>
    <w:rsid w:val="005B5BFD"/>
    <w:rsid w:val="005C0356"/>
    <w:rsid w:val="005C04D8"/>
    <w:rsid w:val="005C112C"/>
    <w:rsid w:val="005C17E9"/>
    <w:rsid w:val="005C1ABB"/>
    <w:rsid w:val="005C2DDF"/>
    <w:rsid w:val="005C2F38"/>
    <w:rsid w:val="005C3B82"/>
    <w:rsid w:val="005C3BB5"/>
    <w:rsid w:val="005C3C11"/>
    <w:rsid w:val="005C3E2F"/>
    <w:rsid w:val="005C4DD4"/>
    <w:rsid w:val="005C52B6"/>
    <w:rsid w:val="005C6096"/>
    <w:rsid w:val="005C6507"/>
    <w:rsid w:val="005C7354"/>
    <w:rsid w:val="005C76D9"/>
    <w:rsid w:val="005D00BA"/>
    <w:rsid w:val="005D062C"/>
    <w:rsid w:val="005D0885"/>
    <w:rsid w:val="005D08A8"/>
    <w:rsid w:val="005D11D5"/>
    <w:rsid w:val="005D2062"/>
    <w:rsid w:val="005D2EF3"/>
    <w:rsid w:val="005D45BF"/>
    <w:rsid w:val="005D4FCB"/>
    <w:rsid w:val="005D56F1"/>
    <w:rsid w:val="005D6E9C"/>
    <w:rsid w:val="005D6F7A"/>
    <w:rsid w:val="005D7D15"/>
    <w:rsid w:val="005E002C"/>
    <w:rsid w:val="005E0148"/>
    <w:rsid w:val="005E0171"/>
    <w:rsid w:val="005E02BA"/>
    <w:rsid w:val="005E05EB"/>
    <w:rsid w:val="005E13AE"/>
    <w:rsid w:val="005E15EE"/>
    <w:rsid w:val="005E1D53"/>
    <w:rsid w:val="005E2691"/>
    <w:rsid w:val="005E34A3"/>
    <w:rsid w:val="005E3DAD"/>
    <w:rsid w:val="005E48AE"/>
    <w:rsid w:val="005E57DB"/>
    <w:rsid w:val="005E592F"/>
    <w:rsid w:val="005E6A68"/>
    <w:rsid w:val="005F00D3"/>
    <w:rsid w:val="005F13B8"/>
    <w:rsid w:val="005F2345"/>
    <w:rsid w:val="005F239C"/>
    <w:rsid w:val="005F2F8F"/>
    <w:rsid w:val="005F2FBB"/>
    <w:rsid w:val="005F3602"/>
    <w:rsid w:val="005F372C"/>
    <w:rsid w:val="005F413E"/>
    <w:rsid w:val="005F41FC"/>
    <w:rsid w:val="005F44B4"/>
    <w:rsid w:val="005F51D6"/>
    <w:rsid w:val="005F58EB"/>
    <w:rsid w:val="005F5EBA"/>
    <w:rsid w:val="005F6ACF"/>
    <w:rsid w:val="005F7D6F"/>
    <w:rsid w:val="00600798"/>
    <w:rsid w:val="006009FB"/>
    <w:rsid w:val="00600C5E"/>
    <w:rsid w:val="00601368"/>
    <w:rsid w:val="00601639"/>
    <w:rsid w:val="006021DC"/>
    <w:rsid w:val="00603059"/>
    <w:rsid w:val="00603279"/>
    <w:rsid w:val="00603815"/>
    <w:rsid w:val="0060488A"/>
    <w:rsid w:val="00604B26"/>
    <w:rsid w:val="00604C0A"/>
    <w:rsid w:val="00604EDA"/>
    <w:rsid w:val="0060546E"/>
    <w:rsid w:val="00605B09"/>
    <w:rsid w:val="00605C68"/>
    <w:rsid w:val="00606314"/>
    <w:rsid w:val="00606AC3"/>
    <w:rsid w:val="00606C62"/>
    <w:rsid w:val="006118A0"/>
    <w:rsid w:val="00611B2F"/>
    <w:rsid w:val="00611BC3"/>
    <w:rsid w:val="00611E3A"/>
    <w:rsid w:val="00611FBC"/>
    <w:rsid w:val="006127FC"/>
    <w:rsid w:val="0061288D"/>
    <w:rsid w:val="00613404"/>
    <w:rsid w:val="00613444"/>
    <w:rsid w:val="006138A8"/>
    <w:rsid w:val="00613C5B"/>
    <w:rsid w:val="00613D89"/>
    <w:rsid w:val="00613F45"/>
    <w:rsid w:val="00614917"/>
    <w:rsid w:val="00614C2D"/>
    <w:rsid w:val="0061513D"/>
    <w:rsid w:val="006151EF"/>
    <w:rsid w:val="006157A3"/>
    <w:rsid w:val="00615EAE"/>
    <w:rsid w:val="0061776A"/>
    <w:rsid w:val="00617E5A"/>
    <w:rsid w:val="0062041C"/>
    <w:rsid w:val="00621443"/>
    <w:rsid w:val="00623C52"/>
    <w:rsid w:val="006245CB"/>
    <w:rsid w:val="00624B23"/>
    <w:rsid w:val="00624DB4"/>
    <w:rsid w:val="0062586F"/>
    <w:rsid w:val="00625BFC"/>
    <w:rsid w:val="00626337"/>
    <w:rsid w:val="00626A45"/>
    <w:rsid w:val="00626CDD"/>
    <w:rsid w:val="00626EE6"/>
    <w:rsid w:val="00630357"/>
    <w:rsid w:val="00630A18"/>
    <w:rsid w:val="00630E18"/>
    <w:rsid w:val="006310F4"/>
    <w:rsid w:val="006319CD"/>
    <w:rsid w:val="006325CA"/>
    <w:rsid w:val="00634319"/>
    <w:rsid w:val="00635019"/>
    <w:rsid w:val="0063613F"/>
    <w:rsid w:val="00636637"/>
    <w:rsid w:val="0063684D"/>
    <w:rsid w:val="00637286"/>
    <w:rsid w:val="006372E6"/>
    <w:rsid w:val="0063775F"/>
    <w:rsid w:val="00637876"/>
    <w:rsid w:val="0064055A"/>
    <w:rsid w:val="00640C26"/>
    <w:rsid w:val="00641005"/>
    <w:rsid w:val="0064161B"/>
    <w:rsid w:val="006418DE"/>
    <w:rsid w:val="0064319D"/>
    <w:rsid w:val="00644F23"/>
    <w:rsid w:val="00645BDA"/>
    <w:rsid w:val="00646E62"/>
    <w:rsid w:val="00646E95"/>
    <w:rsid w:val="00650189"/>
    <w:rsid w:val="00650813"/>
    <w:rsid w:val="0065085A"/>
    <w:rsid w:val="006509D1"/>
    <w:rsid w:val="00650CA9"/>
    <w:rsid w:val="00651571"/>
    <w:rsid w:val="006518A0"/>
    <w:rsid w:val="00651D13"/>
    <w:rsid w:val="00653187"/>
    <w:rsid w:val="0065321D"/>
    <w:rsid w:val="0065379C"/>
    <w:rsid w:val="006545F5"/>
    <w:rsid w:val="00654B05"/>
    <w:rsid w:val="006551E0"/>
    <w:rsid w:val="0065522E"/>
    <w:rsid w:val="00655933"/>
    <w:rsid w:val="00655F26"/>
    <w:rsid w:val="00655FCA"/>
    <w:rsid w:val="0065699D"/>
    <w:rsid w:val="006570BE"/>
    <w:rsid w:val="00657379"/>
    <w:rsid w:val="0065755E"/>
    <w:rsid w:val="00660144"/>
    <w:rsid w:val="00661D7C"/>
    <w:rsid w:val="00662D53"/>
    <w:rsid w:val="00663F49"/>
    <w:rsid w:val="00664060"/>
    <w:rsid w:val="00664606"/>
    <w:rsid w:val="0066460D"/>
    <w:rsid w:val="00665AAF"/>
    <w:rsid w:val="00666297"/>
    <w:rsid w:val="006667B5"/>
    <w:rsid w:val="00666E05"/>
    <w:rsid w:val="00666EDF"/>
    <w:rsid w:val="0066747B"/>
    <w:rsid w:val="00670502"/>
    <w:rsid w:val="0067266B"/>
    <w:rsid w:val="00672973"/>
    <w:rsid w:val="00672ADD"/>
    <w:rsid w:val="00673C42"/>
    <w:rsid w:val="00674FBD"/>
    <w:rsid w:val="006758A6"/>
    <w:rsid w:val="006760D8"/>
    <w:rsid w:val="006765C3"/>
    <w:rsid w:val="00676B42"/>
    <w:rsid w:val="00677297"/>
    <w:rsid w:val="0067730C"/>
    <w:rsid w:val="006774A2"/>
    <w:rsid w:val="00677861"/>
    <w:rsid w:val="006779B3"/>
    <w:rsid w:val="0068092C"/>
    <w:rsid w:val="00680F61"/>
    <w:rsid w:val="0068140D"/>
    <w:rsid w:val="00681916"/>
    <w:rsid w:val="00681CCC"/>
    <w:rsid w:val="00683C95"/>
    <w:rsid w:val="006840C4"/>
    <w:rsid w:val="006844F7"/>
    <w:rsid w:val="00684C68"/>
    <w:rsid w:val="00684D9A"/>
    <w:rsid w:val="00684F22"/>
    <w:rsid w:val="00685055"/>
    <w:rsid w:val="00685A8E"/>
    <w:rsid w:val="00685BC8"/>
    <w:rsid w:val="00686C8D"/>
    <w:rsid w:val="00686D1E"/>
    <w:rsid w:val="00690C99"/>
    <w:rsid w:val="006916DE"/>
    <w:rsid w:val="00691CA0"/>
    <w:rsid w:val="00692064"/>
    <w:rsid w:val="006921BD"/>
    <w:rsid w:val="00692B43"/>
    <w:rsid w:val="00692E64"/>
    <w:rsid w:val="00694284"/>
    <w:rsid w:val="00694E8F"/>
    <w:rsid w:val="00695588"/>
    <w:rsid w:val="00695FFC"/>
    <w:rsid w:val="00697F3C"/>
    <w:rsid w:val="006A053B"/>
    <w:rsid w:val="006A1701"/>
    <w:rsid w:val="006A226D"/>
    <w:rsid w:val="006A3EE1"/>
    <w:rsid w:val="006A3FE9"/>
    <w:rsid w:val="006A4479"/>
    <w:rsid w:val="006A45B2"/>
    <w:rsid w:val="006A4D61"/>
    <w:rsid w:val="006A4E1A"/>
    <w:rsid w:val="006A5067"/>
    <w:rsid w:val="006A50E7"/>
    <w:rsid w:val="006A52F5"/>
    <w:rsid w:val="006A5BEB"/>
    <w:rsid w:val="006A5F0A"/>
    <w:rsid w:val="006A68E7"/>
    <w:rsid w:val="006A70AB"/>
    <w:rsid w:val="006A735F"/>
    <w:rsid w:val="006A78A3"/>
    <w:rsid w:val="006B009C"/>
    <w:rsid w:val="006B16A0"/>
    <w:rsid w:val="006B1D8A"/>
    <w:rsid w:val="006B2136"/>
    <w:rsid w:val="006B27F1"/>
    <w:rsid w:val="006B2B06"/>
    <w:rsid w:val="006B317D"/>
    <w:rsid w:val="006B3A7A"/>
    <w:rsid w:val="006B3E6F"/>
    <w:rsid w:val="006B429C"/>
    <w:rsid w:val="006B42A9"/>
    <w:rsid w:val="006B5281"/>
    <w:rsid w:val="006B59D2"/>
    <w:rsid w:val="006B6121"/>
    <w:rsid w:val="006B687B"/>
    <w:rsid w:val="006B75E4"/>
    <w:rsid w:val="006B7846"/>
    <w:rsid w:val="006C0F04"/>
    <w:rsid w:val="006C0F44"/>
    <w:rsid w:val="006C143A"/>
    <w:rsid w:val="006C167E"/>
    <w:rsid w:val="006C1F52"/>
    <w:rsid w:val="006C31BA"/>
    <w:rsid w:val="006C31E1"/>
    <w:rsid w:val="006C31FB"/>
    <w:rsid w:val="006C3368"/>
    <w:rsid w:val="006C33E7"/>
    <w:rsid w:val="006C3AC8"/>
    <w:rsid w:val="006C3F32"/>
    <w:rsid w:val="006C4C97"/>
    <w:rsid w:val="006C4EE9"/>
    <w:rsid w:val="006C5304"/>
    <w:rsid w:val="006C58D1"/>
    <w:rsid w:val="006C5D57"/>
    <w:rsid w:val="006C5FC0"/>
    <w:rsid w:val="006C66E3"/>
    <w:rsid w:val="006C6DCF"/>
    <w:rsid w:val="006D050D"/>
    <w:rsid w:val="006D072C"/>
    <w:rsid w:val="006D0B41"/>
    <w:rsid w:val="006D0D56"/>
    <w:rsid w:val="006D0DF3"/>
    <w:rsid w:val="006D0EBB"/>
    <w:rsid w:val="006D3604"/>
    <w:rsid w:val="006D4461"/>
    <w:rsid w:val="006D48C1"/>
    <w:rsid w:val="006D4C44"/>
    <w:rsid w:val="006D57B3"/>
    <w:rsid w:val="006D596B"/>
    <w:rsid w:val="006D5F0B"/>
    <w:rsid w:val="006D605D"/>
    <w:rsid w:val="006D679E"/>
    <w:rsid w:val="006D6F3F"/>
    <w:rsid w:val="006D6FA1"/>
    <w:rsid w:val="006D6FC6"/>
    <w:rsid w:val="006D703F"/>
    <w:rsid w:val="006D7040"/>
    <w:rsid w:val="006E1073"/>
    <w:rsid w:val="006E1860"/>
    <w:rsid w:val="006E19A3"/>
    <w:rsid w:val="006E2078"/>
    <w:rsid w:val="006E23D3"/>
    <w:rsid w:val="006E2965"/>
    <w:rsid w:val="006E32DB"/>
    <w:rsid w:val="006E37BB"/>
    <w:rsid w:val="006E3953"/>
    <w:rsid w:val="006E5E4E"/>
    <w:rsid w:val="006E62CA"/>
    <w:rsid w:val="006E630C"/>
    <w:rsid w:val="006E662D"/>
    <w:rsid w:val="006E6D99"/>
    <w:rsid w:val="006F0580"/>
    <w:rsid w:val="006F0C41"/>
    <w:rsid w:val="006F1768"/>
    <w:rsid w:val="006F1D9E"/>
    <w:rsid w:val="006F2042"/>
    <w:rsid w:val="006F2364"/>
    <w:rsid w:val="006F23C8"/>
    <w:rsid w:val="006F29DA"/>
    <w:rsid w:val="006F2C3B"/>
    <w:rsid w:val="006F3004"/>
    <w:rsid w:val="006F3E0F"/>
    <w:rsid w:val="006F3F23"/>
    <w:rsid w:val="006F4154"/>
    <w:rsid w:val="006F4EF6"/>
    <w:rsid w:val="006F51ED"/>
    <w:rsid w:val="006F5638"/>
    <w:rsid w:val="006F5CDA"/>
    <w:rsid w:val="006F6194"/>
    <w:rsid w:val="006F62B9"/>
    <w:rsid w:val="006F6533"/>
    <w:rsid w:val="006F6DFC"/>
    <w:rsid w:val="006F6E09"/>
    <w:rsid w:val="006F707A"/>
    <w:rsid w:val="006F71E7"/>
    <w:rsid w:val="006F72B9"/>
    <w:rsid w:val="00700211"/>
    <w:rsid w:val="00700992"/>
    <w:rsid w:val="007016AA"/>
    <w:rsid w:val="007020B4"/>
    <w:rsid w:val="0070393D"/>
    <w:rsid w:val="007042E2"/>
    <w:rsid w:val="0070479A"/>
    <w:rsid w:val="007056BB"/>
    <w:rsid w:val="00706194"/>
    <w:rsid w:val="00706442"/>
    <w:rsid w:val="00706E76"/>
    <w:rsid w:val="0070703C"/>
    <w:rsid w:val="0070731B"/>
    <w:rsid w:val="007075D3"/>
    <w:rsid w:val="00707726"/>
    <w:rsid w:val="00707738"/>
    <w:rsid w:val="007077BF"/>
    <w:rsid w:val="00707A26"/>
    <w:rsid w:val="00707BB1"/>
    <w:rsid w:val="00707D0A"/>
    <w:rsid w:val="00711B89"/>
    <w:rsid w:val="00712410"/>
    <w:rsid w:val="007127CA"/>
    <w:rsid w:val="00712B7A"/>
    <w:rsid w:val="00713AE3"/>
    <w:rsid w:val="00714725"/>
    <w:rsid w:val="00714DBB"/>
    <w:rsid w:val="00715B36"/>
    <w:rsid w:val="00715C6C"/>
    <w:rsid w:val="007160A1"/>
    <w:rsid w:val="00716369"/>
    <w:rsid w:val="00716499"/>
    <w:rsid w:val="00717220"/>
    <w:rsid w:val="0071733B"/>
    <w:rsid w:val="00717728"/>
    <w:rsid w:val="00717BEC"/>
    <w:rsid w:val="00721F5A"/>
    <w:rsid w:val="00722821"/>
    <w:rsid w:val="00722F41"/>
    <w:rsid w:val="0072391E"/>
    <w:rsid w:val="0072495B"/>
    <w:rsid w:val="00725040"/>
    <w:rsid w:val="00730281"/>
    <w:rsid w:val="00731108"/>
    <w:rsid w:val="00732022"/>
    <w:rsid w:val="00732B3A"/>
    <w:rsid w:val="007335B3"/>
    <w:rsid w:val="0073439E"/>
    <w:rsid w:val="007344B4"/>
    <w:rsid w:val="00735DF1"/>
    <w:rsid w:val="00736A04"/>
    <w:rsid w:val="00736CF2"/>
    <w:rsid w:val="00737A93"/>
    <w:rsid w:val="00737BC7"/>
    <w:rsid w:val="007402A4"/>
    <w:rsid w:val="00740954"/>
    <w:rsid w:val="00741130"/>
    <w:rsid w:val="0074151A"/>
    <w:rsid w:val="0074203E"/>
    <w:rsid w:val="007421DB"/>
    <w:rsid w:val="00742BBB"/>
    <w:rsid w:val="00743C66"/>
    <w:rsid w:val="0074454E"/>
    <w:rsid w:val="00744739"/>
    <w:rsid w:val="007452DE"/>
    <w:rsid w:val="00745A8D"/>
    <w:rsid w:val="00745D20"/>
    <w:rsid w:val="00751073"/>
    <w:rsid w:val="007522F1"/>
    <w:rsid w:val="00753075"/>
    <w:rsid w:val="00753713"/>
    <w:rsid w:val="00753BC7"/>
    <w:rsid w:val="007541AC"/>
    <w:rsid w:val="007554F7"/>
    <w:rsid w:val="007556D7"/>
    <w:rsid w:val="007558B5"/>
    <w:rsid w:val="00755B23"/>
    <w:rsid w:val="00756EF3"/>
    <w:rsid w:val="00757072"/>
    <w:rsid w:val="007576C4"/>
    <w:rsid w:val="00760609"/>
    <w:rsid w:val="00760643"/>
    <w:rsid w:val="007616C4"/>
    <w:rsid w:val="00761A0A"/>
    <w:rsid w:val="00763009"/>
    <w:rsid w:val="00763471"/>
    <w:rsid w:val="00764440"/>
    <w:rsid w:val="00765915"/>
    <w:rsid w:val="00766F5D"/>
    <w:rsid w:val="007671D3"/>
    <w:rsid w:val="007672E9"/>
    <w:rsid w:val="007677C9"/>
    <w:rsid w:val="00767BF7"/>
    <w:rsid w:val="0077033A"/>
    <w:rsid w:val="00771CBA"/>
    <w:rsid w:val="00771EBB"/>
    <w:rsid w:val="007724C8"/>
    <w:rsid w:val="00772B9A"/>
    <w:rsid w:val="00772D3D"/>
    <w:rsid w:val="00773681"/>
    <w:rsid w:val="00773DDA"/>
    <w:rsid w:val="00774130"/>
    <w:rsid w:val="00774340"/>
    <w:rsid w:val="00775A0B"/>
    <w:rsid w:val="00780489"/>
    <w:rsid w:val="007806AD"/>
    <w:rsid w:val="007806DD"/>
    <w:rsid w:val="00781686"/>
    <w:rsid w:val="0078199F"/>
    <w:rsid w:val="00781BC8"/>
    <w:rsid w:val="00782EEE"/>
    <w:rsid w:val="00783564"/>
    <w:rsid w:val="007863D5"/>
    <w:rsid w:val="0078667D"/>
    <w:rsid w:val="007879AC"/>
    <w:rsid w:val="00790CC0"/>
    <w:rsid w:val="00791031"/>
    <w:rsid w:val="0079106E"/>
    <w:rsid w:val="00791155"/>
    <w:rsid w:val="0079165F"/>
    <w:rsid w:val="00792FE8"/>
    <w:rsid w:val="00793317"/>
    <w:rsid w:val="00794503"/>
    <w:rsid w:val="0079475F"/>
    <w:rsid w:val="00794783"/>
    <w:rsid w:val="00794C6A"/>
    <w:rsid w:val="00794CFD"/>
    <w:rsid w:val="00794E4B"/>
    <w:rsid w:val="00794F67"/>
    <w:rsid w:val="00795998"/>
    <w:rsid w:val="00795F33"/>
    <w:rsid w:val="007963F4"/>
    <w:rsid w:val="00796955"/>
    <w:rsid w:val="00797964"/>
    <w:rsid w:val="00797B7C"/>
    <w:rsid w:val="007A0346"/>
    <w:rsid w:val="007A0486"/>
    <w:rsid w:val="007A15AF"/>
    <w:rsid w:val="007A16AB"/>
    <w:rsid w:val="007A19B8"/>
    <w:rsid w:val="007A1CFD"/>
    <w:rsid w:val="007A1E9C"/>
    <w:rsid w:val="007A2009"/>
    <w:rsid w:val="007A27C2"/>
    <w:rsid w:val="007A324B"/>
    <w:rsid w:val="007A3533"/>
    <w:rsid w:val="007A3FE2"/>
    <w:rsid w:val="007A4563"/>
    <w:rsid w:val="007A4574"/>
    <w:rsid w:val="007A53D9"/>
    <w:rsid w:val="007A5C1F"/>
    <w:rsid w:val="007A6351"/>
    <w:rsid w:val="007A65EB"/>
    <w:rsid w:val="007A675E"/>
    <w:rsid w:val="007A6ADD"/>
    <w:rsid w:val="007A7680"/>
    <w:rsid w:val="007A778A"/>
    <w:rsid w:val="007A7859"/>
    <w:rsid w:val="007B09A4"/>
    <w:rsid w:val="007B1806"/>
    <w:rsid w:val="007B1CEA"/>
    <w:rsid w:val="007B222F"/>
    <w:rsid w:val="007B22C9"/>
    <w:rsid w:val="007B25E6"/>
    <w:rsid w:val="007B34E4"/>
    <w:rsid w:val="007B3767"/>
    <w:rsid w:val="007B38B1"/>
    <w:rsid w:val="007B459A"/>
    <w:rsid w:val="007B4A77"/>
    <w:rsid w:val="007B7D1E"/>
    <w:rsid w:val="007C03B0"/>
    <w:rsid w:val="007C0737"/>
    <w:rsid w:val="007C1817"/>
    <w:rsid w:val="007C1CBF"/>
    <w:rsid w:val="007C1D75"/>
    <w:rsid w:val="007C266E"/>
    <w:rsid w:val="007C3000"/>
    <w:rsid w:val="007C3383"/>
    <w:rsid w:val="007C39FD"/>
    <w:rsid w:val="007C48F9"/>
    <w:rsid w:val="007C50E2"/>
    <w:rsid w:val="007C5616"/>
    <w:rsid w:val="007C5D8D"/>
    <w:rsid w:val="007C60E4"/>
    <w:rsid w:val="007C7414"/>
    <w:rsid w:val="007D03C7"/>
    <w:rsid w:val="007D06B2"/>
    <w:rsid w:val="007D11F3"/>
    <w:rsid w:val="007D1547"/>
    <w:rsid w:val="007D15C9"/>
    <w:rsid w:val="007D1756"/>
    <w:rsid w:val="007D1F20"/>
    <w:rsid w:val="007D1F3B"/>
    <w:rsid w:val="007D2016"/>
    <w:rsid w:val="007D257E"/>
    <w:rsid w:val="007D27F0"/>
    <w:rsid w:val="007D2A30"/>
    <w:rsid w:val="007D2BD4"/>
    <w:rsid w:val="007D2CC7"/>
    <w:rsid w:val="007D3247"/>
    <w:rsid w:val="007D4BAB"/>
    <w:rsid w:val="007D57DA"/>
    <w:rsid w:val="007D6921"/>
    <w:rsid w:val="007D785D"/>
    <w:rsid w:val="007E058A"/>
    <w:rsid w:val="007E063B"/>
    <w:rsid w:val="007E1172"/>
    <w:rsid w:val="007E145F"/>
    <w:rsid w:val="007E1504"/>
    <w:rsid w:val="007E174B"/>
    <w:rsid w:val="007E1964"/>
    <w:rsid w:val="007E2B92"/>
    <w:rsid w:val="007E30EC"/>
    <w:rsid w:val="007E39C2"/>
    <w:rsid w:val="007E4845"/>
    <w:rsid w:val="007E4AD6"/>
    <w:rsid w:val="007E5B5D"/>
    <w:rsid w:val="007E5FA2"/>
    <w:rsid w:val="007E610A"/>
    <w:rsid w:val="007E68CB"/>
    <w:rsid w:val="007E68F4"/>
    <w:rsid w:val="007E74EF"/>
    <w:rsid w:val="007E7934"/>
    <w:rsid w:val="007E7B45"/>
    <w:rsid w:val="007F14DB"/>
    <w:rsid w:val="007F15D4"/>
    <w:rsid w:val="007F1898"/>
    <w:rsid w:val="007F1970"/>
    <w:rsid w:val="007F1AF1"/>
    <w:rsid w:val="007F25EF"/>
    <w:rsid w:val="007F26BB"/>
    <w:rsid w:val="007F2757"/>
    <w:rsid w:val="007F37B0"/>
    <w:rsid w:val="007F44B9"/>
    <w:rsid w:val="007F452B"/>
    <w:rsid w:val="007F5A38"/>
    <w:rsid w:val="007F5C97"/>
    <w:rsid w:val="007F60E7"/>
    <w:rsid w:val="007F6B2C"/>
    <w:rsid w:val="007F7666"/>
    <w:rsid w:val="007F7A02"/>
    <w:rsid w:val="0080123A"/>
    <w:rsid w:val="00801D12"/>
    <w:rsid w:val="00801F8F"/>
    <w:rsid w:val="00804B03"/>
    <w:rsid w:val="00804CE1"/>
    <w:rsid w:val="00805B86"/>
    <w:rsid w:val="00805C01"/>
    <w:rsid w:val="0080648D"/>
    <w:rsid w:val="008068B8"/>
    <w:rsid w:val="008079D3"/>
    <w:rsid w:val="00807A27"/>
    <w:rsid w:val="00810A84"/>
    <w:rsid w:val="00810C1E"/>
    <w:rsid w:val="00811899"/>
    <w:rsid w:val="00813727"/>
    <w:rsid w:val="0081404A"/>
    <w:rsid w:val="00814FCA"/>
    <w:rsid w:val="0081507C"/>
    <w:rsid w:val="00815B76"/>
    <w:rsid w:val="00815F92"/>
    <w:rsid w:val="0081606C"/>
    <w:rsid w:val="008161BE"/>
    <w:rsid w:val="0081648D"/>
    <w:rsid w:val="00816EB3"/>
    <w:rsid w:val="0081732A"/>
    <w:rsid w:val="0082027C"/>
    <w:rsid w:val="008219DE"/>
    <w:rsid w:val="00821A7D"/>
    <w:rsid w:val="00823005"/>
    <w:rsid w:val="0082345B"/>
    <w:rsid w:val="008267AB"/>
    <w:rsid w:val="00826895"/>
    <w:rsid w:val="00826A8B"/>
    <w:rsid w:val="008306BA"/>
    <w:rsid w:val="0083104F"/>
    <w:rsid w:val="0083120C"/>
    <w:rsid w:val="00831C5C"/>
    <w:rsid w:val="008326D0"/>
    <w:rsid w:val="00832836"/>
    <w:rsid w:val="00834179"/>
    <w:rsid w:val="00834283"/>
    <w:rsid w:val="0083435B"/>
    <w:rsid w:val="008348B3"/>
    <w:rsid w:val="00835C43"/>
    <w:rsid w:val="00835E2B"/>
    <w:rsid w:val="008362CD"/>
    <w:rsid w:val="0083668B"/>
    <w:rsid w:val="008404FB"/>
    <w:rsid w:val="008407C8"/>
    <w:rsid w:val="00840EE5"/>
    <w:rsid w:val="0084124F"/>
    <w:rsid w:val="008418B1"/>
    <w:rsid w:val="008424B4"/>
    <w:rsid w:val="00842A82"/>
    <w:rsid w:val="00842D82"/>
    <w:rsid w:val="00844477"/>
    <w:rsid w:val="008456F3"/>
    <w:rsid w:val="00845A3D"/>
    <w:rsid w:val="00845AE6"/>
    <w:rsid w:val="00845E47"/>
    <w:rsid w:val="00845ED5"/>
    <w:rsid w:val="008462EE"/>
    <w:rsid w:val="0084705B"/>
    <w:rsid w:val="00850E48"/>
    <w:rsid w:val="00851427"/>
    <w:rsid w:val="00851DB4"/>
    <w:rsid w:val="0085218E"/>
    <w:rsid w:val="00853078"/>
    <w:rsid w:val="0085357C"/>
    <w:rsid w:val="00855136"/>
    <w:rsid w:val="00855A24"/>
    <w:rsid w:val="0085631C"/>
    <w:rsid w:val="0085760E"/>
    <w:rsid w:val="00857753"/>
    <w:rsid w:val="0085795E"/>
    <w:rsid w:val="0086022D"/>
    <w:rsid w:val="00860D9C"/>
    <w:rsid w:val="00861C4F"/>
    <w:rsid w:val="00862875"/>
    <w:rsid w:val="00864404"/>
    <w:rsid w:val="00864A27"/>
    <w:rsid w:val="00864E0E"/>
    <w:rsid w:val="008650FD"/>
    <w:rsid w:val="0086535C"/>
    <w:rsid w:val="0086694D"/>
    <w:rsid w:val="00866A37"/>
    <w:rsid w:val="00867898"/>
    <w:rsid w:val="00867A06"/>
    <w:rsid w:val="00867F8F"/>
    <w:rsid w:val="0087026D"/>
    <w:rsid w:val="008705FC"/>
    <w:rsid w:val="00870B76"/>
    <w:rsid w:val="008717BB"/>
    <w:rsid w:val="00871B08"/>
    <w:rsid w:val="008724A8"/>
    <w:rsid w:val="00873011"/>
    <w:rsid w:val="008731FB"/>
    <w:rsid w:val="00873C39"/>
    <w:rsid w:val="00873E57"/>
    <w:rsid w:val="00874221"/>
    <w:rsid w:val="00874E4C"/>
    <w:rsid w:val="008751B5"/>
    <w:rsid w:val="00877D2D"/>
    <w:rsid w:val="00877F61"/>
    <w:rsid w:val="008803AF"/>
    <w:rsid w:val="008805CA"/>
    <w:rsid w:val="008812D7"/>
    <w:rsid w:val="00881D12"/>
    <w:rsid w:val="00884EAB"/>
    <w:rsid w:val="008850F0"/>
    <w:rsid w:val="00885477"/>
    <w:rsid w:val="00886EF6"/>
    <w:rsid w:val="00886F10"/>
    <w:rsid w:val="008877E0"/>
    <w:rsid w:val="00887987"/>
    <w:rsid w:val="00887AD9"/>
    <w:rsid w:val="00887F11"/>
    <w:rsid w:val="00890FA7"/>
    <w:rsid w:val="00893614"/>
    <w:rsid w:val="0089393E"/>
    <w:rsid w:val="0089408C"/>
    <w:rsid w:val="00894D1D"/>
    <w:rsid w:val="00894E7C"/>
    <w:rsid w:val="00894F3B"/>
    <w:rsid w:val="00895A33"/>
    <w:rsid w:val="00896984"/>
    <w:rsid w:val="008A03A3"/>
    <w:rsid w:val="008A0D5D"/>
    <w:rsid w:val="008A14ED"/>
    <w:rsid w:val="008A253C"/>
    <w:rsid w:val="008A2803"/>
    <w:rsid w:val="008A290C"/>
    <w:rsid w:val="008A4067"/>
    <w:rsid w:val="008A4CAC"/>
    <w:rsid w:val="008A4D5F"/>
    <w:rsid w:val="008A6A85"/>
    <w:rsid w:val="008A6AF0"/>
    <w:rsid w:val="008A6FC3"/>
    <w:rsid w:val="008B0740"/>
    <w:rsid w:val="008B1102"/>
    <w:rsid w:val="008B2408"/>
    <w:rsid w:val="008B2BE7"/>
    <w:rsid w:val="008B2C20"/>
    <w:rsid w:val="008B3510"/>
    <w:rsid w:val="008B3FE6"/>
    <w:rsid w:val="008B476B"/>
    <w:rsid w:val="008B48B0"/>
    <w:rsid w:val="008B4FA3"/>
    <w:rsid w:val="008B5693"/>
    <w:rsid w:val="008B5EA8"/>
    <w:rsid w:val="008B6187"/>
    <w:rsid w:val="008B639D"/>
    <w:rsid w:val="008B6BDD"/>
    <w:rsid w:val="008B6D43"/>
    <w:rsid w:val="008B732F"/>
    <w:rsid w:val="008B766E"/>
    <w:rsid w:val="008C0227"/>
    <w:rsid w:val="008C0B75"/>
    <w:rsid w:val="008C14D4"/>
    <w:rsid w:val="008C2E1D"/>
    <w:rsid w:val="008C38ED"/>
    <w:rsid w:val="008C4662"/>
    <w:rsid w:val="008C46C6"/>
    <w:rsid w:val="008C4B3D"/>
    <w:rsid w:val="008C566B"/>
    <w:rsid w:val="008C6E62"/>
    <w:rsid w:val="008C70BD"/>
    <w:rsid w:val="008C77D1"/>
    <w:rsid w:val="008D0EA5"/>
    <w:rsid w:val="008D10E7"/>
    <w:rsid w:val="008D219D"/>
    <w:rsid w:val="008D2912"/>
    <w:rsid w:val="008D3B66"/>
    <w:rsid w:val="008D50DA"/>
    <w:rsid w:val="008D5A4C"/>
    <w:rsid w:val="008D5CF4"/>
    <w:rsid w:val="008D6551"/>
    <w:rsid w:val="008D6C5D"/>
    <w:rsid w:val="008D6E7A"/>
    <w:rsid w:val="008D7193"/>
    <w:rsid w:val="008D72AE"/>
    <w:rsid w:val="008D7A84"/>
    <w:rsid w:val="008E0340"/>
    <w:rsid w:val="008E0B8F"/>
    <w:rsid w:val="008E0C27"/>
    <w:rsid w:val="008E0C69"/>
    <w:rsid w:val="008E0EE0"/>
    <w:rsid w:val="008E1CA0"/>
    <w:rsid w:val="008E1F15"/>
    <w:rsid w:val="008E1F5A"/>
    <w:rsid w:val="008E2461"/>
    <w:rsid w:val="008E30CE"/>
    <w:rsid w:val="008E33F4"/>
    <w:rsid w:val="008E4464"/>
    <w:rsid w:val="008E51C2"/>
    <w:rsid w:val="008E6106"/>
    <w:rsid w:val="008E64FF"/>
    <w:rsid w:val="008E6977"/>
    <w:rsid w:val="008E6EB4"/>
    <w:rsid w:val="008E6FC3"/>
    <w:rsid w:val="008F0ACC"/>
    <w:rsid w:val="008F0D28"/>
    <w:rsid w:val="008F0E41"/>
    <w:rsid w:val="008F1F19"/>
    <w:rsid w:val="008F293E"/>
    <w:rsid w:val="008F2A80"/>
    <w:rsid w:val="008F2B31"/>
    <w:rsid w:val="008F3330"/>
    <w:rsid w:val="008F426B"/>
    <w:rsid w:val="008F49EF"/>
    <w:rsid w:val="008F5EAB"/>
    <w:rsid w:val="008F6340"/>
    <w:rsid w:val="008F65D6"/>
    <w:rsid w:val="008F6C04"/>
    <w:rsid w:val="008F7285"/>
    <w:rsid w:val="00900B0B"/>
    <w:rsid w:val="00901376"/>
    <w:rsid w:val="00901866"/>
    <w:rsid w:val="00902F03"/>
    <w:rsid w:val="0090314D"/>
    <w:rsid w:val="009043D0"/>
    <w:rsid w:val="00904E67"/>
    <w:rsid w:val="009056B6"/>
    <w:rsid w:val="00905994"/>
    <w:rsid w:val="00905B8A"/>
    <w:rsid w:val="00905C94"/>
    <w:rsid w:val="0091015D"/>
    <w:rsid w:val="009104F6"/>
    <w:rsid w:val="009110E1"/>
    <w:rsid w:val="009115A3"/>
    <w:rsid w:val="009115DB"/>
    <w:rsid w:val="00911E41"/>
    <w:rsid w:val="0091478F"/>
    <w:rsid w:val="00914F2F"/>
    <w:rsid w:val="009158F1"/>
    <w:rsid w:val="009161AE"/>
    <w:rsid w:val="0091691B"/>
    <w:rsid w:val="009176B0"/>
    <w:rsid w:val="0091773B"/>
    <w:rsid w:val="00917B38"/>
    <w:rsid w:val="00920005"/>
    <w:rsid w:val="00920072"/>
    <w:rsid w:val="009205DD"/>
    <w:rsid w:val="00921317"/>
    <w:rsid w:val="009216EE"/>
    <w:rsid w:val="00921F55"/>
    <w:rsid w:val="00924095"/>
    <w:rsid w:val="00924469"/>
    <w:rsid w:val="00924A07"/>
    <w:rsid w:val="00925175"/>
    <w:rsid w:val="0092557E"/>
    <w:rsid w:val="009269D3"/>
    <w:rsid w:val="00926E85"/>
    <w:rsid w:val="00927743"/>
    <w:rsid w:val="00927A71"/>
    <w:rsid w:val="00927D1A"/>
    <w:rsid w:val="00930061"/>
    <w:rsid w:val="00931E00"/>
    <w:rsid w:val="00932512"/>
    <w:rsid w:val="00933489"/>
    <w:rsid w:val="00934413"/>
    <w:rsid w:val="009347C7"/>
    <w:rsid w:val="00934C67"/>
    <w:rsid w:val="00934F5A"/>
    <w:rsid w:val="00935112"/>
    <w:rsid w:val="0093541C"/>
    <w:rsid w:val="00935422"/>
    <w:rsid w:val="00935E2F"/>
    <w:rsid w:val="0093609E"/>
    <w:rsid w:val="0093644B"/>
    <w:rsid w:val="00936AD6"/>
    <w:rsid w:val="00936F47"/>
    <w:rsid w:val="00937F06"/>
    <w:rsid w:val="00940431"/>
    <w:rsid w:val="00940DB6"/>
    <w:rsid w:val="0094124D"/>
    <w:rsid w:val="0094234A"/>
    <w:rsid w:val="00942629"/>
    <w:rsid w:val="00942F69"/>
    <w:rsid w:val="00943317"/>
    <w:rsid w:val="00943648"/>
    <w:rsid w:val="00943848"/>
    <w:rsid w:val="009448D6"/>
    <w:rsid w:val="009450E2"/>
    <w:rsid w:val="009451D1"/>
    <w:rsid w:val="00945F37"/>
    <w:rsid w:val="009463A8"/>
    <w:rsid w:val="00946431"/>
    <w:rsid w:val="00946B4F"/>
    <w:rsid w:val="00947AEC"/>
    <w:rsid w:val="00950B91"/>
    <w:rsid w:val="00950BF2"/>
    <w:rsid w:val="00951EA1"/>
    <w:rsid w:val="0095218B"/>
    <w:rsid w:val="009525BD"/>
    <w:rsid w:val="00952CE7"/>
    <w:rsid w:val="00953610"/>
    <w:rsid w:val="00953AD1"/>
    <w:rsid w:val="0095417E"/>
    <w:rsid w:val="009545C7"/>
    <w:rsid w:val="00955856"/>
    <w:rsid w:val="00956845"/>
    <w:rsid w:val="00957BA5"/>
    <w:rsid w:val="00957CCD"/>
    <w:rsid w:val="0096038E"/>
    <w:rsid w:val="00960890"/>
    <w:rsid w:val="009610EC"/>
    <w:rsid w:val="00961829"/>
    <w:rsid w:val="00963A19"/>
    <w:rsid w:val="00963BF4"/>
    <w:rsid w:val="00963F7F"/>
    <w:rsid w:val="009643C7"/>
    <w:rsid w:val="00964484"/>
    <w:rsid w:val="00964D7D"/>
    <w:rsid w:val="00964E7C"/>
    <w:rsid w:val="00970A19"/>
    <w:rsid w:val="009711E6"/>
    <w:rsid w:val="009716A4"/>
    <w:rsid w:val="00971763"/>
    <w:rsid w:val="00971878"/>
    <w:rsid w:val="00971E7B"/>
    <w:rsid w:val="00972D28"/>
    <w:rsid w:val="009742A6"/>
    <w:rsid w:val="00974454"/>
    <w:rsid w:val="00974D96"/>
    <w:rsid w:val="0097509D"/>
    <w:rsid w:val="009764FD"/>
    <w:rsid w:val="00977410"/>
    <w:rsid w:val="0097794F"/>
    <w:rsid w:val="00980BA4"/>
    <w:rsid w:val="00981BA3"/>
    <w:rsid w:val="00982627"/>
    <w:rsid w:val="00982A0D"/>
    <w:rsid w:val="00983596"/>
    <w:rsid w:val="00984B5D"/>
    <w:rsid w:val="0098522E"/>
    <w:rsid w:val="00985DCB"/>
    <w:rsid w:val="00985EF7"/>
    <w:rsid w:val="00986641"/>
    <w:rsid w:val="0098682E"/>
    <w:rsid w:val="00986B7A"/>
    <w:rsid w:val="00986D96"/>
    <w:rsid w:val="009905A1"/>
    <w:rsid w:val="0099217B"/>
    <w:rsid w:val="009935B7"/>
    <w:rsid w:val="00993633"/>
    <w:rsid w:val="009947DF"/>
    <w:rsid w:val="0099589D"/>
    <w:rsid w:val="00995F12"/>
    <w:rsid w:val="00996080"/>
    <w:rsid w:val="009967B7"/>
    <w:rsid w:val="00996ACF"/>
    <w:rsid w:val="009A1C1D"/>
    <w:rsid w:val="009A2BF4"/>
    <w:rsid w:val="009A3C62"/>
    <w:rsid w:val="009A4128"/>
    <w:rsid w:val="009A4435"/>
    <w:rsid w:val="009A4833"/>
    <w:rsid w:val="009A4B14"/>
    <w:rsid w:val="009A4B5A"/>
    <w:rsid w:val="009A58D1"/>
    <w:rsid w:val="009A6195"/>
    <w:rsid w:val="009A72B3"/>
    <w:rsid w:val="009A733E"/>
    <w:rsid w:val="009A7430"/>
    <w:rsid w:val="009A7453"/>
    <w:rsid w:val="009A77AD"/>
    <w:rsid w:val="009A7F3C"/>
    <w:rsid w:val="009B02F1"/>
    <w:rsid w:val="009B0526"/>
    <w:rsid w:val="009B08E6"/>
    <w:rsid w:val="009B090F"/>
    <w:rsid w:val="009B09F6"/>
    <w:rsid w:val="009B0AE2"/>
    <w:rsid w:val="009B0D0C"/>
    <w:rsid w:val="009B0DD8"/>
    <w:rsid w:val="009B0F6C"/>
    <w:rsid w:val="009B1385"/>
    <w:rsid w:val="009B1555"/>
    <w:rsid w:val="009B1716"/>
    <w:rsid w:val="009B1BDA"/>
    <w:rsid w:val="009B1DEB"/>
    <w:rsid w:val="009B27B1"/>
    <w:rsid w:val="009B2A45"/>
    <w:rsid w:val="009B2EB2"/>
    <w:rsid w:val="009B34C4"/>
    <w:rsid w:val="009B37A9"/>
    <w:rsid w:val="009B38E6"/>
    <w:rsid w:val="009B3D9A"/>
    <w:rsid w:val="009B3EE2"/>
    <w:rsid w:val="009B4083"/>
    <w:rsid w:val="009B431A"/>
    <w:rsid w:val="009B4C63"/>
    <w:rsid w:val="009B5FF1"/>
    <w:rsid w:val="009B61E7"/>
    <w:rsid w:val="009B6F51"/>
    <w:rsid w:val="009B7567"/>
    <w:rsid w:val="009B7C83"/>
    <w:rsid w:val="009B7EFA"/>
    <w:rsid w:val="009C0E93"/>
    <w:rsid w:val="009C1DF0"/>
    <w:rsid w:val="009C2ECD"/>
    <w:rsid w:val="009C2FB7"/>
    <w:rsid w:val="009C3750"/>
    <w:rsid w:val="009C461B"/>
    <w:rsid w:val="009C462B"/>
    <w:rsid w:val="009C5890"/>
    <w:rsid w:val="009C5BE4"/>
    <w:rsid w:val="009C5EC1"/>
    <w:rsid w:val="009C6C8E"/>
    <w:rsid w:val="009C6D61"/>
    <w:rsid w:val="009C6DB1"/>
    <w:rsid w:val="009D0092"/>
    <w:rsid w:val="009D0990"/>
    <w:rsid w:val="009D0B01"/>
    <w:rsid w:val="009D17C9"/>
    <w:rsid w:val="009D21EC"/>
    <w:rsid w:val="009D2370"/>
    <w:rsid w:val="009D2654"/>
    <w:rsid w:val="009D28B5"/>
    <w:rsid w:val="009D2FD6"/>
    <w:rsid w:val="009D31DE"/>
    <w:rsid w:val="009D4958"/>
    <w:rsid w:val="009D5225"/>
    <w:rsid w:val="009D6339"/>
    <w:rsid w:val="009D71DA"/>
    <w:rsid w:val="009E0060"/>
    <w:rsid w:val="009E0BBD"/>
    <w:rsid w:val="009E1D35"/>
    <w:rsid w:val="009E1DEE"/>
    <w:rsid w:val="009E244F"/>
    <w:rsid w:val="009E2DE4"/>
    <w:rsid w:val="009E2FA8"/>
    <w:rsid w:val="009E33E8"/>
    <w:rsid w:val="009E3882"/>
    <w:rsid w:val="009E41AD"/>
    <w:rsid w:val="009E445A"/>
    <w:rsid w:val="009E477B"/>
    <w:rsid w:val="009E4F55"/>
    <w:rsid w:val="009E5068"/>
    <w:rsid w:val="009E59CD"/>
    <w:rsid w:val="009E5A32"/>
    <w:rsid w:val="009E7657"/>
    <w:rsid w:val="009E7D11"/>
    <w:rsid w:val="009F1D25"/>
    <w:rsid w:val="009F3D7F"/>
    <w:rsid w:val="009F4176"/>
    <w:rsid w:val="009F440D"/>
    <w:rsid w:val="009F4F44"/>
    <w:rsid w:val="009F4F5F"/>
    <w:rsid w:val="009F5618"/>
    <w:rsid w:val="009F6DAA"/>
    <w:rsid w:val="009F7512"/>
    <w:rsid w:val="009F77A5"/>
    <w:rsid w:val="009F79F9"/>
    <w:rsid w:val="009F7B79"/>
    <w:rsid w:val="009F7D66"/>
    <w:rsid w:val="00A007A5"/>
    <w:rsid w:val="00A0104C"/>
    <w:rsid w:val="00A01361"/>
    <w:rsid w:val="00A02201"/>
    <w:rsid w:val="00A0234A"/>
    <w:rsid w:val="00A02507"/>
    <w:rsid w:val="00A028D1"/>
    <w:rsid w:val="00A02944"/>
    <w:rsid w:val="00A0345E"/>
    <w:rsid w:val="00A03BEB"/>
    <w:rsid w:val="00A041DB"/>
    <w:rsid w:val="00A043A9"/>
    <w:rsid w:val="00A04439"/>
    <w:rsid w:val="00A044A6"/>
    <w:rsid w:val="00A05085"/>
    <w:rsid w:val="00A05B8C"/>
    <w:rsid w:val="00A05BED"/>
    <w:rsid w:val="00A06012"/>
    <w:rsid w:val="00A06036"/>
    <w:rsid w:val="00A06071"/>
    <w:rsid w:val="00A061EF"/>
    <w:rsid w:val="00A06914"/>
    <w:rsid w:val="00A06CC1"/>
    <w:rsid w:val="00A11257"/>
    <w:rsid w:val="00A11311"/>
    <w:rsid w:val="00A11648"/>
    <w:rsid w:val="00A12A2C"/>
    <w:rsid w:val="00A13C5C"/>
    <w:rsid w:val="00A14506"/>
    <w:rsid w:val="00A20575"/>
    <w:rsid w:val="00A22723"/>
    <w:rsid w:val="00A22D72"/>
    <w:rsid w:val="00A23913"/>
    <w:rsid w:val="00A23EA9"/>
    <w:rsid w:val="00A2486E"/>
    <w:rsid w:val="00A25BAF"/>
    <w:rsid w:val="00A277B1"/>
    <w:rsid w:val="00A27FCA"/>
    <w:rsid w:val="00A3011E"/>
    <w:rsid w:val="00A3056F"/>
    <w:rsid w:val="00A31287"/>
    <w:rsid w:val="00A315CE"/>
    <w:rsid w:val="00A317A8"/>
    <w:rsid w:val="00A31BB8"/>
    <w:rsid w:val="00A3219C"/>
    <w:rsid w:val="00A33389"/>
    <w:rsid w:val="00A33687"/>
    <w:rsid w:val="00A33766"/>
    <w:rsid w:val="00A33823"/>
    <w:rsid w:val="00A357A6"/>
    <w:rsid w:val="00A35F9C"/>
    <w:rsid w:val="00A36674"/>
    <w:rsid w:val="00A3678A"/>
    <w:rsid w:val="00A36DE9"/>
    <w:rsid w:val="00A37C6D"/>
    <w:rsid w:val="00A37FFD"/>
    <w:rsid w:val="00A401AE"/>
    <w:rsid w:val="00A40CEC"/>
    <w:rsid w:val="00A4216B"/>
    <w:rsid w:val="00A4278E"/>
    <w:rsid w:val="00A42D0D"/>
    <w:rsid w:val="00A43059"/>
    <w:rsid w:val="00A43384"/>
    <w:rsid w:val="00A436CB"/>
    <w:rsid w:val="00A439EB"/>
    <w:rsid w:val="00A43C73"/>
    <w:rsid w:val="00A442B4"/>
    <w:rsid w:val="00A4672F"/>
    <w:rsid w:val="00A46E27"/>
    <w:rsid w:val="00A474D7"/>
    <w:rsid w:val="00A50295"/>
    <w:rsid w:val="00A513B9"/>
    <w:rsid w:val="00A518B9"/>
    <w:rsid w:val="00A520AA"/>
    <w:rsid w:val="00A52576"/>
    <w:rsid w:val="00A52E7F"/>
    <w:rsid w:val="00A53867"/>
    <w:rsid w:val="00A53E03"/>
    <w:rsid w:val="00A54286"/>
    <w:rsid w:val="00A54A64"/>
    <w:rsid w:val="00A54B25"/>
    <w:rsid w:val="00A606F6"/>
    <w:rsid w:val="00A60ABF"/>
    <w:rsid w:val="00A61531"/>
    <w:rsid w:val="00A617FF"/>
    <w:rsid w:val="00A61BB0"/>
    <w:rsid w:val="00A623DE"/>
    <w:rsid w:val="00A63105"/>
    <w:rsid w:val="00A633AD"/>
    <w:rsid w:val="00A6378A"/>
    <w:rsid w:val="00A64147"/>
    <w:rsid w:val="00A643D0"/>
    <w:rsid w:val="00A65443"/>
    <w:rsid w:val="00A66024"/>
    <w:rsid w:val="00A661B0"/>
    <w:rsid w:val="00A6621D"/>
    <w:rsid w:val="00A667B4"/>
    <w:rsid w:val="00A66E32"/>
    <w:rsid w:val="00A66F1C"/>
    <w:rsid w:val="00A67794"/>
    <w:rsid w:val="00A67D0B"/>
    <w:rsid w:val="00A704E5"/>
    <w:rsid w:val="00A7066B"/>
    <w:rsid w:val="00A7121A"/>
    <w:rsid w:val="00A715C0"/>
    <w:rsid w:val="00A7175F"/>
    <w:rsid w:val="00A718D4"/>
    <w:rsid w:val="00A71CD6"/>
    <w:rsid w:val="00A71F3B"/>
    <w:rsid w:val="00A725C6"/>
    <w:rsid w:val="00A72A40"/>
    <w:rsid w:val="00A72A5F"/>
    <w:rsid w:val="00A74830"/>
    <w:rsid w:val="00A749BA"/>
    <w:rsid w:val="00A75D8E"/>
    <w:rsid w:val="00A75DB1"/>
    <w:rsid w:val="00A75FE1"/>
    <w:rsid w:val="00A77824"/>
    <w:rsid w:val="00A77A4F"/>
    <w:rsid w:val="00A77ADA"/>
    <w:rsid w:val="00A77B85"/>
    <w:rsid w:val="00A77E72"/>
    <w:rsid w:val="00A80963"/>
    <w:rsid w:val="00A80D2D"/>
    <w:rsid w:val="00A81338"/>
    <w:rsid w:val="00A81BDB"/>
    <w:rsid w:val="00A83249"/>
    <w:rsid w:val="00A84A0F"/>
    <w:rsid w:val="00A8533D"/>
    <w:rsid w:val="00A86BB9"/>
    <w:rsid w:val="00A86EB3"/>
    <w:rsid w:val="00A90169"/>
    <w:rsid w:val="00A90604"/>
    <w:rsid w:val="00A908AE"/>
    <w:rsid w:val="00A91673"/>
    <w:rsid w:val="00A9170E"/>
    <w:rsid w:val="00A92132"/>
    <w:rsid w:val="00A92371"/>
    <w:rsid w:val="00A92552"/>
    <w:rsid w:val="00A9273C"/>
    <w:rsid w:val="00A93D09"/>
    <w:rsid w:val="00A93F95"/>
    <w:rsid w:val="00A94AFE"/>
    <w:rsid w:val="00A95EC7"/>
    <w:rsid w:val="00A961BE"/>
    <w:rsid w:val="00A97A1B"/>
    <w:rsid w:val="00A97D57"/>
    <w:rsid w:val="00A97E07"/>
    <w:rsid w:val="00A97E30"/>
    <w:rsid w:val="00AA2548"/>
    <w:rsid w:val="00AA27B1"/>
    <w:rsid w:val="00AA3233"/>
    <w:rsid w:val="00AA327D"/>
    <w:rsid w:val="00AA345C"/>
    <w:rsid w:val="00AA3827"/>
    <w:rsid w:val="00AA45D7"/>
    <w:rsid w:val="00AA489D"/>
    <w:rsid w:val="00AA4E15"/>
    <w:rsid w:val="00AA5368"/>
    <w:rsid w:val="00AA545B"/>
    <w:rsid w:val="00AA66D1"/>
    <w:rsid w:val="00AA6900"/>
    <w:rsid w:val="00AA76CF"/>
    <w:rsid w:val="00AA7D04"/>
    <w:rsid w:val="00AA7E9A"/>
    <w:rsid w:val="00AB0837"/>
    <w:rsid w:val="00AB1607"/>
    <w:rsid w:val="00AB17D6"/>
    <w:rsid w:val="00AB19E0"/>
    <w:rsid w:val="00AB1F22"/>
    <w:rsid w:val="00AB2409"/>
    <w:rsid w:val="00AB275C"/>
    <w:rsid w:val="00AB2865"/>
    <w:rsid w:val="00AB2A0A"/>
    <w:rsid w:val="00AB3D1F"/>
    <w:rsid w:val="00AB4067"/>
    <w:rsid w:val="00AB4919"/>
    <w:rsid w:val="00AB4A53"/>
    <w:rsid w:val="00AB5342"/>
    <w:rsid w:val="00AB6173"/>
    <w:rsid w:val="00AB6EF7"/>
    <w:rsid w:val="00AB6F9B"/>
    <w:rsid w:val="00AB7023"/>
    <w:rsid w:val="00AC040F"/>
    <w:rsid w:val="00AC1441"/>
    <w:rsid w:val="00AC1B0F"/>
    <w:rsid w:val="00AC1B67"/>
    <w:rsid w:val="00AC2E80"/>
    <w:rsid w:val="00AC3203"/>
    <w:rsid w:val="00AC43AB"/>
    <w:rsid w:val="00AC471F"/>
    <w:rsid w:val="00AC569C"/>
    <w:rsid w:val="00AC580E"/>
    <w:rsid w:val="00AC6E88"/>
    <w:rsid w:val="00AC6FB6"/>
    <w:rsid w:val="00AD0A8A"/>
    <w:rsid w:val="00AD113B"/>
    <w:rsid w:val="00AD1FB2"/>
    <w:rsid w:val="00AD2957"/>
    <w:rsid w:val="00AD2FAB"/>
    <w:rsid w:val="00AD320C"/>
    <w:rsid w:val="00AD39F3"/>
    <w:rsid w:val="00AD3F28"/>
    <w:rsid w:val="00AD4317"/>
    <w:rsid w:val="00AD43B1"/>
    <w:rsid w:val="00AD4738"/>
    <w:rsid w:val="00AD47BA"/>
    <w:rsid w:val="00AD4A3D"/>
    <w:rsid w:val="00AD54E0"/>
    <w:rsid w:val="00AD6D27"/>
    <w:rsid w:val="00AD6DDB"/>
    <w:rsid w:val="00AE0500"/>
    <w:rsid w:val="00AE09A1"/>
    <w:rsid w:val="00AE0B57"/>
    <w:rsid w:val="00AE15FE"/>
    <w:rsid w:val="00AE1CAC"/>
    <w:rsid w:val="00AE1D69"/>
    <w:rsid w:val="00AE2BFA"/>
    <w:rsid w:val="00AE3551"/>
    <w:rsid w:val="00AE375A"/>
    <w:rsid w:val="00AE38C2"/>
    <w:rsid w:val="00AE38E6"/>
    <w:rsid w:val="00AE3C71"/>
    <w:rsid w:val="00AE4864"/>
    <w:rsid w:val="00AE5522"/>
    <w:rsid w:val="00AE5C4F"/>
    <w:rsid w:val="00AE5C7E"/>
    <w:rsid w:val="00AE5DF8"/>
    <w:rsid w:val="00AE6321"/>
    <w:rsid w:val="00AE6DCF"/>
    <w:rsid w:val="00AE7028"/>
    <w:rsid w:val="00AE76D9"/>
    <w:rsid w:val="00AE7B3B"/>
    <w:rsid w:val="00AF0861"/>
    <w:rsid w:val="00AF0CE0"/>
    <w:rsid w:val="00AF1167"/>
    <w:rsid w:val="00AF3540"/>
    <w:rsid w:val="00AF43FB"/>
    <w:rsid w:val="00AF486B"/>
    <w:rsid w:val="00AF4FD4"/>
    <w:rsid w:val="00AF54CD"/>
    <w:rsid w:val="00AF5616"/>
    <w:rsid w:val="00AF677D"/>
    <w:rsid w:val="00AF6965"/>
    <w:rsid w:val="00B00543"/>
    <w:rsid w:val="00B00D9A"/>
    <w:rsid w:val="00B00E7D"/>
    <w:rsid w:val="00B02135"/>
    <w:rsid w:val="00B03C71"/>
    <w:rsid w:val="00B0425D"/>
    <w:rsid w:val="00B044B3"/>
    <w:rsid w:val="00B04F0B"/>
    <w:rsid w:val="00B055B0"/>
    <w:rsid w:val="00B05A41"/>
    <w:rsid w:val="00B06D15"/>
    <w:rsid w:val="00B06EE5"/>
    <w:rsid w:val="00B0740E"/>
    <w:rsid w:val="00B07FDF"/>
    <w:rsid w:val="00B1088F"/>
    <w:rsid w:val="00B10B0E"/>
    <w:rsid w:val="00B10F09"/>
    <w:rsid w:val="00B11952"/>
    <w:rsid w:val="00B11F15"/>
    <w:rsid w:val="00B13BF4"/>
    <w:rsid w:val="00B152A4"/>
    <w:rsid w:val="00B1584C"/>
    <w:rsid w:val="00B15B0B"/>
    <w:rsid w:val="00B20C67"/>
    <w:rsid w:val="00B217B3"/>
    <w:rsid w:val="00B21D02"/>
    <w:rsid w:val="00B226BF"/>
    <w:rsid w:val="00B22C4F"/>
    <w:rsid w:val="00B23399"/>
    <w:rsid w:val="00B23408"/>
    <w:rsid w:val="00B23CAC"/>
    <w:rsid w:val="00B241B2"/>
    <w:rsid w:val="00B24245"/>
    <w:rsid w:val="00B24350"/>
    <w:rsid w:val="00B24703"/>
    <w:rsid w:val="00B24F58"/>
    <w:rsid w:val="00B24FAB"/>
    <w:rsid w:val="00B252C3"/>
    <w:rsid w:val="00B25978"/>
    <w:rsid w:val="00B2659C"/>
    <w:rsid w:val="00B2773D"/>
    <w:rsid w:val="00B277A2"/>
    <w:rsid w:val="00B27899"/>
    <w:rsid w:val="00B27915"/>
    <w:rsid w:val="00B279CC"/>
    <w:rsid w:val="00B306A8"/>
    <w:rsid w:val="00B30CB3"/>
    <w:rsid w:val="00B30EF2"/>
    <w:rsid w:val="00B315EF"/>
    <w:rsid w:val="00B31B25"/>
    <w:rsid w:val="00B31B48"/>
    <w:rsid w:val="00B320AD"/>
    <w:rsid w:val="00B32A1F"/>
    <w:rsid w:val="00B33137"/>
    <w:rsid w:val="00B3321F"/>
    <w:rsid w:val="00B335B7"/>
    <w:rsid w:val="00B33D48"/>
    <w:rsid w:val="00B340C3"/>
    <w:rsid w:val="00B34511"/>
    <w:rsid w:val="00B360D7"/>
    <w:rsid w:val="00B365F2"/>
    <w:rsid w:val="00B3737B"/>
    <w:rsid w:val="00B378FD"/>
    <w:rsid w:val="00B37F0B"/>
    <w:rsid w:val="00B4011D"/>
    <w:rsid w:val="00B4021E"/>
    <w:rsid w:val="00B40E6D"/>
    <w:rsid w:val="00B4196D"/>
    <w:rsid w:val="00B41EBC"/>
    <w:rsid w:val="00B434D7"/>
    <w:rsid w:val="00B438AB"/>
    <w:rsid w:val="00B45249"/>
    <w:rsid w:val="00B464CF"/>
    <w:rsid w:val="00B465A7"/>
    <w:rsid w:val="00B47375"/>
    <w:rsid w:val="00B47A4B"/>
    <w:rsid w:val="00B47AD1"/>
    <w:rsid w:val="00B47E36"/>
    <w:rsid w:val="00B47ED5"/>
    <w:rsid w:val="00B50305"/>
    <w:rsid w:val="00B505F7"/>
    <w:rsid w:val="00B514F3"/>
    <w:rsid w:val="00B51CB6"/>
    <w:rsid w:val="00B51F4E"/>
    <w:rsid w:val="00B52706"/>
    <w:rsid w:val="00B535DF"/>
    <w:rsid w:val="00B536EA"/>
    <w:rsid w:val="00B56BC9"/>
    <w:rsid w:val="00B57B4B"/>
    <w:rsid w:val="00B6034A"/>
    <w:rsid w:val="00B60E0C"/>
    <w:rsid w:val="00B6163E"/>
    <w:rsid w:val="00B62924"/>
    <w:rsid w:val="00B644F0"/>
    <w:rsid w:val="00B64681"/>
    <w:rsid w:val="00B64A6F"/>
    <w:rsid w:val="00B64C8B"/>
    <w:rsid w:val="00B64DCD"/>
    <w:rsid w:val="00B6577C"/>
    <w:rsid w:val="00B657FF"/>
    <w:rsid w:val="00B66924"/>
    <w:rsid w:val="00B6745F"/>
    <w:rsid w:val="00B67741"/>
    <w:rsid w:val="00B67ECB"/>
    <w:rsid w:val="00B70224"/>
    <w:rsid w:val="00B709D9"/>
    <w:rsid w:val="00B7102E"/>
    <w:rsid w:val="00B742D8"/>
    <w:rsid w:val="00B75B08"/>
    <w:rsid w:val="00B763BA"/>
    <w:rsid w:val="00B769B3"/>
    <w:rsid w:val="00B775B6"/>
    <w:rsid w:val="00B77612"/>
    <w:rsid w:val="00B777B7"/>
    <w:rsid w:val="00B77FC2"/>
    <w:rsid w:val="00B805DC"/>
    <w:rsid w:val="00B80723"/>
    <w:rsid w:val="00B81103"/>
    <w:rsid w:val="00B8122F"/>
    <w:rsid w:val="00B81546"/>
    <w:rsid w:val="00B81638"/>
    <w:rsid w:val="00B81C4B"/>
    <w:rsid w:val="00B82896"/>
    <w:rsid w:val="00B82D0D"/>
    <w:rsid w:val="00B82F63"/>
    <w:rsid w:val="00B82F92"/>
    <w:rsid w:val="00B82FA0"/>
    <w:rsid w:val="00B831A6"/>
    <w:rsid w:val="00B83E6B"/>
    <w:rsid w:val="00B83E82"/>
    <w:rsid w:val="00B8443D"/>
    <w:rsid w:val="00B84832"/>
    <w:rsid w:val="00B84AE7"/>
    <w:rsid w:val="00B84E95"/>
    <w:rsid w:val="00B84ED7"/>
    <w:rsid w:val="00B85343"/>
    <w:rsid w:val="00B856A4"/>
    <w:rsid w:val="00B865F3"/>
    <w:rsid w:val="00B86D8A"/>
    <w:rsid w:val="00B87608"/>
    <w:rsid w:val="00B900DF"/>
    <w:rsid w:val="00B90379"/>
    <w:rsid w:val="00B90AF0"/>
    <w:rsid w:val="00B90B41"/>
    <w:rsid w:val="00B90CDE"/>
    <w:rsid w:val="00B910E1"/>
    <w:rsid w:val="00B91452"/>
    <w:rsid w:val="00B91B88"/>
    <w:rsid w:val="00B92501"/>
    <w:rsid w:val="00B9355B"/>
    <w:rsid w:val="00B94050"/>
    <w:rsid w:val="00B94812"/>
    <w:rsid w:val="00B94E6F"/>
    <w:rsid w:val="00B9522A"/>
    <w:rsid w:val="00B963F3"/>
    <w:rsid w:val="00B966B5"/>
    <w:rsid w:val="00B974DB"/>
    <w:rsid w:val="00B97FC8"/>
    <w:rsid w:val="00BA0883"/>
    <w:rsid w:val="00BA0FE1"/>
    <w:rsid w:val="00BA10ED"/>
    <w:rsid w:val="00BA1288"/>
    <w:rsid w:val="00BA14B5"/>
    <w:rsid w:val="00BA37A7"/>
    <w:rsid w:val="00BA47DE"/>
    <w:rsid w:val="00BA4A8C"/>
    <w:rsid w:val="00BA4AE2"/>
    <w:rsid w:val="00BA4AED"/>
    <w:rsid w:val="00BA59A7"/>
    <w:rsid w:val="00BA66AC"/>
    <w:rsid w:val="00BA6865"/>
    <w:rsid w:val="00BA76BA"/>
    <w:rsid w:val="00BA7E17"/>
    <w:rsid w:val="00BB0001"/>
    <w:rsid w:val="00BB0584"/>
    <w:rsid w:val="00BB0C86"/>
    <w:rsid w:val="00BB201C"/>
    <w:rsid w:val="00BB2676"/>
    <w:rsid w:val="00BB2AF3"/>
    <w:rsid w:val="00BB32E6"/>
    <w:rsid w:val="00BB3359"/>
    <w:rsid w:val="00BB36CD"/>
    <w:rsid w:val="00BB3E6D"/>
    <w:rsid w:val="00BB3EAC"/>
    <w:rsid w:val="00BB442E"/>
    <w:rsid w:val="00BB4642"/>
    <w:rsid w:val="00BB636D"/>
    <w:rsid w:val="00BB6911"/>
    <w:rsid w:val="00BB7136"/>
    <w:rsid w:val="00BC0591"/>
    <w:rsid w:val="00BC0CC1"/>
    <w:rsid w:val="00BC0D17"/>
    <w:rsid w:val="00BC2346"/>
    <w:rsid w:val="00BC2E37"/>
    <w:rsid w:val="00BC30B4"/>
    <w:rsid w:val="00BC37D8"/>
    <w:rsid w:val="00BC4B00"/>
    <w:rsid w:val="00BC5349"/>
    <w:rsid w:val="00BC5B1B"/>
    <w:rsid w:val="00BC5B58"/>
    <w:rsid w:val="00BC5B9D"/>
    <w:rsid w:val="00BC606E"/>
    <w:rsid w:val="00BC613A"/>
    <w:rsid w:val="00BC62AA"/>
    <w:rsid w:val="00BD0A8F"/>
    <w:rsid w:val="00BD2FC5"/>
    <w:rsid w:val="00BD3A0E"/>
    <w:rsid w:val="00BD58B6"/>
    <w:rsid w:val="00BD5D25"/>
    <w:rsid w:val="00BD7253"/>
    <w:rsid w:val="00BD72DF"/>
    <w:rsid w:val="00BD7C76"/>
    <w:rsid w:val="00BD7D67"/>
    <w:rsid w:val="00BE016C"/>
    <w:rsid w:val="00BE0813"/>
    <w:rsid w:val="00BE13E2"/>
    <w:rsid w:val="00BE2BFA"/>
    <w:rsid w:val="00BE2FE4"/>
    <w:rsid w:val="00BE3A31"/>
    <w:rsid w:val="00BE3C4C"/>
    <w:rsid w:val="00BE40B5"/>
    <w:rsid w:val="00BE48D7"/>
    <w:rsid w:val="00BE6C9C"/>
    <w:rsid w:val="00BE7010"/>
    <w:rsid w:val="00BE7935"/>
    <w:rsid w:val="00BE7957"/>
    <w:rsid w:val="00BE7A5C"/>
    <w:rsid w:val="00BF006E"/>
    <w:rsid w:val="00BF132C"/>
    <w:rsid w:val="00BF1394"/>
    <w:rsid w:val="00BF1684"/>
    <w:rsid w:val="00BF1790"/>
    <w:rsid w:val="00BF1C54"/>
    <w:rsid w:val="00BF210B"/>
    <w:rsid w:val="00BF210D"/>
    <w:rsid w:val="00BF22DF"/>
    <w:rsid w:val="00BF368A"/>
    <w:rsid w:val="00BF374F"/>
    <w:rsid w:val="00BF37EC"/>
    <w:rsid w:val="00BF3C4D"/>
    <w:rsid w:val="00BF5BF4"/>
    <w:rsid w:val="00BF7C10"/>
    <w:rsid w:val="00C002F6"/>
    <w:rsid w:val="00C01A8D"/>
    <w:rsid w:val="00C02466"/>
    <w:rsid w:val="00C025B4"/>
    <w:rsid w:val="00C025D5"/>
    <w:rsid w:val="00C02648"/>
    <w:rsid w:val="00C02AE2"/>
    <w:rsid w:val="00C03734"/>
    <w:rsid w:val="00C0382A"/>
    <w:rsid w:val="00C03926"/>
    <w:rsid w:val="00C03B43"/>
    <w:rsid w:val="00C04D03"/>
    <w:rsid w:val="00C054FE"/>
    <w:rsid w:val="00C05FBB"/>
    <w:rsid w:val="00C074E5"/>
    <w:rsid w:val="00C07F9F"/>
    <w:rsid w:val="00C1126A"/>
    <w:rsid w:val="00C11853"/>
    <w:rsid w:val="00C11B08"/>
    <w:rsid w:val="00C12EC1"/>
    <w:rsid w:val="00C152FE"/>
    <w:rsid w:val="00C157A5"/>
    <w:rsid w:val="00C15C5D"/>
    <w:rsid w:val="00C16238"/>
    <w:rsid w:val="00C1643C"/>
    <w:rsid w:val="00C16582"/>
    <w:rsid w:val="00C178EC"/>
    <w:rsid w:val="00C17FFB"/>
    <w:rsid w:val="00C21232"/>
    <w:rsid w:val="00C21989"/>
    <w:rsid w:val="00C228EC"/>
    <w:rsid w:val="00C23484"/>
    <w:rsid w:val="00C237EC"/>
    <w:rsid w:val="00C252FF"/>
    <w:rsid w:val="00C25544"/>
    <w:rsid w:val="00C26081"/>
    <w:rsid w:val="00C27D72"/>
    <w:rsid w:val="00C30369"/>
    <w:rsid w:val="00C306F5"/>
    <w:rsid w:val="00C307C9"/>
    <w:rsid w:val="00C31055"/>
    <w:rsid w:val="00C31441"/>
    <w:rsid w:val="00C31D83"/>
    <w:rsid w:val="00C32366"/>
    <w:rsid w:val="00C3265C"/>
    <w:rsid w:val="00C32AD3"/>
    <w:rsid w:val="00C33809"/>
    <w:rsid w:val="00C34139"/>
    <w:rsid w:val="00C3415F"/>
    <w:rsid w:val="00C353D4"/>
    <w:rsid w:val="00C35A04"/>
    <w:rsid w:val="00C35AFA"/>
    <w:rsid w:val="00C3641A"/>
    <w:rsid w:val="00C36F80"/>
    <w:rsid w:val="00C374A0"/>
    <w:rsid w:val="00C376B7"/>
    <w:rsid w:val="00C37D49"/>
    <w:rsid w:val="00C37DFC"/>
    <w:rsid w:val="00C40BEC"/>
    <w:rsid w:val="00C4128A"/>
    <w:rsid w:val="00C425A7"/>
    <w:rsid w:val="00C43DCC"/>
    <w:rsid w:val="00C444D5"/>
    <w:rsid w:val="00C44825"/>
    <w:rsid w:val="00C45715"/>
    <w:rsid w:val="00C4584C"/>
    <w:rsid w:val="00C466B4"/>
    <w:rsid w:val="00C46A82"/>
    <w:rsid w:val="00C47171"/>
    <w:rsid w:val="00C47772"/>
    <w:rsid w:val="00C50417"/>
    <w:rsid w:val="00C507F3"/>
    <w:rsid w:val="00C510DE"/>
    <w:rsid w:val="00C5114E"/>
    <w:rsid w:val="00C51F74"/>
    <w:rsid w:val="00C525F8"/>
    <w:rsid w:val="00C52753"/>
    <w:rsid w:val="00C5326F"/>
    <w:rsid w:val="00C53FD3"/>
    <w:rsid w:val="00C54961"/>
    <w:rsid w:val="00C54C53"/>
    <w:rsid w:val="00C551F1"/>
    <w:rsid w:val="00C55711"/>
    <w:rsid w:val="00C55760"/>
    <w:rsid w:val="00C5595D"/>
    <w:rsid w:val="00C55CE4"/>
    <w:rsid w:val="00C55FD8"/>
    <w:rsid w:val="00C56524"/>
    <w:rsid w:val="00C5677A"/>
    <w:rsid w:val="00C5690A"/>
    <w:rsid w:val="00C5729F"/>
    <w:rsid w:val="00C60541"/>
    <w:rsid w:val="00C60C5B"/>
    <w:rsid w:val="00C61216"/>
    <w:rsid w:val="00C6166A"/>
    <w:rsid w:val="00C616E2"/>
    <w:rsid w:val="00C61DFE"/>
    <w:rsid w:val="00C622AB"/>
    <w:rsid w:val="00C62EA2"/>
    <w:rsid w:val="00C6327E"/>
    <w:rsid w:val="00C63393"/>
    <w:rsid w:val="00C63522"/>
    <w:rsid w:val="00C640B6"/>
    <w:rsid w:val="00C6451A"/>
    <w:rsid w:val="00C66EF6"/>
    <w:rsid w:val="00C66FE4"/>
    <w:rsid w:val="00C677CC"/>
    <w:rsid w:val="00C677E7"/>
    <w:rsid w:val="00C67EC9"/>
    <w:rsid w:val="00C705A7"/>
    <w:rsid w:val="00C70B2A"/>
    <w:rsid w:val="00C70BC9"/>
    <w:rsid w:val="00C70C0D"/>
    <w:rsid w:val="00C71116"/>
    <w:rsid w:val="00C71502"/>
    <w:rsid w:val="00C71632"/>
    <w:rsid w:val="00C71B8E"/>
    <w:rsid w:val="00C721FE"/>
    <w:rsid w:val="00C7379F"/>
    <w:rsid w:val="00C76C40"/>
    <w:rsid w:val="00C771EB"/>
    <w:rsid w:val="00C77AB7"/>
    <w:rsid w:val="00C80F22"/>
    <w:rsid w:val="00C81608"/>
    <w:rsid w:val="00C821AB"/>
    <w:rsid w:val="00C835CA"/>
    <w:rsid w:val="00C84561"/>
    <w:rsid w:val="00C852C3"/>
    <w:rsid w:val="00C85D60"/>
    <w:rsid w:val="00C860FC"/>
    <w:rsid w:val="00C86964"/>
    <w:rsid w:val="00C86DDE"/>
    <w:rsid w:val="00C87269"/>
    <w:rsid w:val="00C87BD3"/>
    <w:rsid w:val="00C905E2"/>
    <w:rsid w:val="00C9067B"/>
    <w:rsid w:val="00C90693"/>
    <w:rsid w:val="00C90A71"/>
    <w:rsid w:val="00C915EA"/>
    <w:rsid w:val="00C9161B"/>
    <w:rsid w:val="00C91DAA"/>
    <w:rsid w:val="00C9223F"/>
    <w:rsid w:val="00C923D7"/>
    <w:rsid w:val="00C92513"/>
    <w:rsid w:val="00C92BF9"/>
    <w:rsid w:val="00C93709"/>
    <w:rsid w:val="00C945B3"/>
    <w:rsid w:val="00C94BF5"/>
    <w:rsid w:val="00C95656"/>
    <w:rsid w:val="00C95F31"/>
    <w:rsid w:val="00C96BB8"/>
    <w:rsid w:val="00C96EB0"/>
    <w:rsid w:val="00C97009"/>
    <w:rsid w:val="00C97632"/>
    <w:rsid w:val="00C97D73"/>
    <w:rsid w:val="00CA02DD"/>
    <w:rsid w:val="00CA12EE"/>
    <w:rsid w:val="00CA194E"/>
    <w:rsid w:val="00CA20A7"/>
    <w:rsid w:val="00CA26C8"/>
    <w:rsid w:val="00CA2F7E"/>
    <w:rsid w:val="00CA39DA"/>
    <w:rsid w:val="00CA3BFB"/>
    <w:rsid w:val="00CA3C64"/>
    <w:rsid w:val="00CA4773"/>
    <w:rsid w:val="00CA49A6"/>
    <w:rsid w:val="00CA5811"/>
    <w:rsid w:val="00CA5812"/>
    <w:rsid w:val="00CA5D25"/>
    <w:rsid w:val="00CA5DF2"/>
    <w:rsid w:val="00CA6581"/>
    <w:rsid w:val="00CA68D6"/>
    <w:rsid w:val="00CA6A76"/>
    <w:rsid w:val="00CA7667"/>
    <w:rsid w:val="00CA7724"/>
    <w:rsid w:val="00CA7F0D"/>
    <w:rsid w:val="00CB09A2"/>
    <w:rsid w:val="00CB114D"/>
    <w:rsid w:val="00CB1668"/>
    <w:rsid w:val="00CB2A19"/>
    <w:rsid w:val="00CB391B"/>
    <w:rsid w:val="00CB3FC6"/>
    <w:rsid w:val="00CB46AA"/>
    <w:rsid w:val="00CB5BB2"/>
    <w:rsid w:val="00CB66AA"/>
    <w:rsid w:val="00CB6E77"/>
    <w:rsid w:val="00CB733A"/>
    <w:rsid w:val="00CC08C8"/>
    <w:rsid w:val="00CC0EB7"/>
    <w:rsid w:val="00CC2D13"/>
    <w:rsid w:val="00CC2FDE"/>
    <w:rsid w:val="00CC39B0"/>
    <w:rsid w:val="00CC3CFD"/>
    <w:rsid w:val="00CC4DB1"/>
    <w:rsid w:val="00CC6084"/>
    <w:rsid w:val="00CC70EA"/>
    <w:rsid w:val="00CC754B"/>
    <w:rsid w:val="00CD068C"/>
    <w:rsid w:val="00CD06F7"/>
    <w:rsid w:val="00CD2730"/>
    <w:rsid w:val="00CD27F3"/>
    <w:rsid w:val="00CD37C4"/>
    <w:rsid w:val="00CD37FC"/>
    <w:rsid w:val="00CD3A77"/>
    <w:rsid w:val="00CD4103"/>
    <w:rsid w:val="00CD48D7"/>
    <w:rsid w:val="00CD48E5"/>
    <w:rsid w:val="00CD4BB3"/>
    <w:rsid w:val="00CD554B"/>
    <w:rsid w:val="00CD5DB0"/>
    <w:rsid w:val="00CD5F73"/>
    <w:rsid w:val="00CD63D0"/>
    <w:rsid w:val="00CD749C"/>
    <w:rsid w:val="00CD776B"/>
    <w:rsid w:val="00CE08CD"/>
    <w:rsid w:val="00CE0D16"/>
    <w:rsid w:val="00CE0F56"/>
    <w:rsid w:val="00CE130D"/>
    <w:rsid w:val="00CE1FCA"/>
    <w:rsid w:val="00CE2235"/>
    <w:rsid w:val="00CE3273"/>
    <w:rsid w:val="00CE3810"/>
    <w:rsid w:val="00CE38D2"/>
    <w:rsid w:val="00CE4474"/>
    <w:rsid w:val="00CE4D43"/>
    <w:rsid w:val="00CE5509"/>
    <w:rsid w:val="00CE5F93"/>
    <w:rsid w:val="00CE6BFB"/>
    <w:rsid w:val="00CE6F16"/>
    <w:rsid w:val="00CE6F8B"/>
    <w:rsid w:val="00CE75CD"/>
    <w:rsid w:val="00CF0921"/>
    <w:rsid w:val="00CF2408"/>
    <w:rsid w:val="00CF3068"/>
    <w:rsid w:val="00CF402A"/>
    <w:rsid w:val="00CF4F8B"/>
    <w:rsid w:val="00D00755"/>
    <w:rsid w:val="00D0170F"/>
    <w:rsid w:val="00D02834"/>
    <w:rsid w:val="00D03154"/>
    <w:rsid w:val="00D042C3"/>
    <w:rsid w:val="00D04957"/>
    <w:rsid w:val="00D059ED"/>
    <w:rsid w:val="00D05ECE"/>
    <w:rsid w:val="00D062CE"/>
    <w:rsid w:val="00D065CF"/>
    <w:rsid w:val="00D066D3"/>
    <w:rsid w:val="00D07B14"/>
    <w:rsid w:val="00D07C32"/>
    <w:rsid w:val="00D11E0C"/>
    <w:rsid w:val="00D130BA"/>
    <w:rsid w:val="00D1390A"/>
    <w:rsid w:val="00D14876"/>
    <w:rsid w:val="00D148CA"/>
    <w:rsid w:val="00D14F76"/>
    <w:rsid w:val="00D15854"/>
    <w:rsid w:val="00D15C48"/>
    <w:rsid w:val="00D16EA7"/>
    <w:rsid w:val="00D170FB"/>
    <w:rsid w:val="00D17BB1"/>
    <w:rsid w:val="00D17CF5"/>
    <w:rsid w:val="00D17D8F"/>
    <w:rsid w:val="00D200B5"/>
    <w:rsid w:val="00D20824"/>
    <w:rsid w:val="00D20A85"/>
    <w:rsid w:val="00D21593"/>
    <w:rsid w:val="00D217AB"/>
    <w:rsid w:val="00D22570"/>
    <w:rsid w:val="00D227A7"/>
    <w:rsid w:val="00D22A23"/>
    <w:rsid w:val="00D23370"/>
    <w:rsid w:val="00D24F5E"/>
    <w:rsid w:val="00D265A6"/>
    <w:rsid w:val="00D26BA7"/>
    <w:rsid w:val="00D273AB"/>
    <w:rsid w:val="00D276BC"/>
    <w:rsid w:val="00D30029"/>
    <w:rsid w:val="00D30635"/>
    <w:rsid w:val="00D3097C"/>
    <w:rsid w:val="00D30A3D"/>
    <w:rsid w:val="00D31037"/>
    <w:rsid w:val="00D320AF"/>
    <w:rsid w:val="00D320F8"/>
    <w:rsid w:val="00D32C7D"/>
    <w:rsid w:val="00D33DD7"/>
    <w:rsid w:val="00D343D7"/>
    <w:rsid w:val="00D34548"/>
    <w:rsid w:val="00D34571"/>
    <w:rsid w:val="00D34661"/>
    <w:rsid w:val="00D349AA"/>
    <w:rsid w:val="00D349CA"/>
    <w:rsid w:val="00D34A78"/>
    <w:rsid w:val="00D34CC1"/>
    <w:rsid w:val="00D35DF5"/>
    <w:rsid w:val="00D365F5"/>
    <w:rsid w:val="00D367F0"/>
    <w:rsid w:val="00D37893"/>
    <w:rsid w:val="00D37AB7"/>
    <w:rsid w:val="00D37B10"/>
    <w:rsid w:val="00D37E15"/>
    <w:rsid w:val="00D40B12"/>
    <w:rsid w:val="00D40F89"/>
    <w:rsid w:val="00D41093"/>
    <w:rsid w:val="00D41DD1"/>
    <w:rsid w:val="00D42DED"/>
    <w:rsid w:val="00D43E68"/>
    <w:rsid w:val="00D43E81"/>
    <w:rsid w:val="00D4413E"/>
    <w:rsid w:val="00D44AB8"/>
    <w:rsid w:val="00D45251"/>
    <w:rsid w:val="00D452D3"/>
    <w:rsid w:val="00D4566E"/>
    <w:rsid w:val="00D459A4"/>
    <w:rsid w:val="00D45A44"/>
    <w:rsid w:val="00D46171"/>
    <w:rsid w:val="00D46930"/>
    <w:rsid w:val="00D46F21"/>
    <w:rsid w:val="00D47504"/>
    <w:rsid w:val="00D509E6"/>
    <w:rsid w:val="00D51DEF"/>
    <w:rsid w:val="00D53A72"/>
    <w:rsid w:val="00D53DAF"/>
    <w:rsid w:val="00D5423F"/>
    <w:rsid w:val="00D55AC3"/>
    <w:rsid w:val="00D55FB2"/>
    <w:rsid w:val="00D57B3A"/>
    <w:rsid w:val="00D6058B"/>
    <w:rsid w:val="00D608E8"/>
    <w:rsid w:val="00D608E9"/>
    <w:rsid w:val="00D60A3D"/>
    <w:rsid w:val="00D6136A"/>
    <w:rsid w:val="00D61626"/>
    <w:rsid w:val="00D62501"/>
    <w:rsid w:val="00D6296B"/>
    <w:rsid w:val="00D63593"/>
    <w:rsid w:val="00D636A1"/>
    <w:rsid w:val="00D6400E"/>
    <w:rsid w:val="00D648CF"/>
    <w:rsid w:val="00D64D9B"/>
    <w:rsid w:val="00D64EA2"/>
    <w:rsid w:val="00D64EEF"/>
    <w:rsid w:val="00D65AB5"/>
    <w:rsid w:val="00D65B84"/>
    <w:rsid w:val="00D65C03"/>
    <w:rsid w:val="00D66993"/>
    <w:rsid w:val="00D67BC1"/>
    <w:rsid w:val="00D67E54"/>
    <w:rsid w:val="00D67E89"/>
    <w:rsid w:val="00D70898"/>
    <w:rsid w:val="00D718F7"/>
    <w:rsid w:val="00D71C16"/>
    <w:rsid w:val="00D72168"/>
    <w:rsid w:val="00D72506"/>
    <w:rsid w:val="00D726AE"/>
    <w:rsid w:val="00D73A94"/>
    <w:rsid w:val="00D73AE6"/>
    <w:rsid w:val="00D73BFE"/>
    <w:rsid w:val="00D74069"/>
    <w:rsid w:val="00D746D4"/>
    <w:rsid w:val="00D74A8D"/>
    <w:rsid w:val="00D7517A"/>
    <w:rsid w:val="00D7552F"/>
    <w:rsid w:val="00D7569D"/>
    <w:rsid w:val="00D75F39"/>
    <w:rsid w:val="00D76F12"/>
    <w:rsid w:val="00D77DDD"/>
    <w:rsid w:val="00D801CE"/>
    <w:rsid w:val="00D807A1"/>
    <w:rsid w:val="00D80AA6"/>
    <w:rsid w:val="00D81352"/>
    <w:rsid w:val="00D8140B"/>
    <w:rsid w:val="00D8146A"/>
    <w:rsid w:val="00D8154B"/>
    <w:rsid w:val="00D816F8"/>
    <w:rsid w:val="00D81E23"/>
    <w:rsid w:val="00D832CC"/>
    <w:rsid w:val="00D8490D"/>
    <w:rsid w:val="00D84A92"/>
    <w:rsid w:val="00D8756E"/>
    <w:rsid w:val="00D8797A"/>
    <w:rsid w:val="00D87FBB"/>
    <w:rsid w:val="00D9007F"/>
    <w:rsid w:val="00D9079E"/>
    <w:rsid w:val="00D90D0C"/>
    <w:rsid w:val="00D90F68"/>
    <w:rsid w:val="00D9159F"/>
    <w:rsid w:val="00D920F0"/>
    <w:rsid w:val="00D9355B"/>
    <w:rsid w:val="00D93F6E"/>
    <w:rsid w:val="00D94695"/>
    <w:rsid w:val="00D94986"/>
    <w:rsid w:val="00D954C2"/>
    <w:rsid w:val="00D956F7"/>
    <w:rsid w:val="00D9610E"/>
    <w:rsid w:val="00D968EB"/>
    <w:rsid w:val="00D9768A"/>
    <w:rsid w:val="00D97E6D"/>
    <w:rsid w:val="00D97F65"/>
    <w:rsid w:val="00DA01DF"/>
    <w:rsid w:val="00DA038B"/>
    <w:rsid w:val="00DA03CB"/>
    <w:rsid w:val="00DA0CA0"/>
    <w:rsid w:val="00DA1149"/>
    <w:rsid w:val="00DA1778"/>
    <w:rsid w:val="00DA2A0F"/>
    <w:rsid w:val="00DA35C8"/>
    <w:rsid w:val="00DA38DE"/>
    <w:rsid w:val="00DA3C7B"/>
    <w:rsid w:val="00DA451D"/>
    <w:rsid w:val="00DA475F"/>
    <w:rsid w:val="00DA48D2"/>
    <w:rsid w:val="00DA48FF"/>
    <w:rsid w:val="00DA5173"/>
    <w:rsid w:val="00DA6A64"/>
    <w:rsid w:val="00DA6B7E"/>
    <w:rsid w:val="00DA6F52"/>
    <w:rsid w:val="00DA7EDF"/>
    <w:rsid w:val="00DB014A"/>
    <w:rsid w:val="00DB0AFF"/>
    <w:rsid w:val="00DB1C95"/>
    <w:rsid w:val="00DB2ACA"/>
    <w:rsid w:val="00DB2CF8"/>
    <w:rsid w:val="00DB30D6"/>
    <w:rsid w:val="00DB40C7"/>
    <w:rsid w:val="00DB4D3C"/>
    <w:rsid w:val="00DB54B9"/>
    <w:rsid w:val="00DB6815"/>
    <w:rsid w:val="00DB7B7C"/>
    <w:rsid w:val="00DC041D"/>
    <w:rsid w:val="00DC14CA"/>
    <w:rsid w:val="00DC169A"/>
    <w:rsid w:val="00DC26C2"/>
    <w:rsid w:val="00DC2986"/>
    <w:rsid w:val="00DC4814"/>
    <w:rsid w:val="00DC4CBC"/>
    <w:rsid w:val="00DC5456"/>
    <w:rsid w:val="00DC63C9"/>
    <w:rsid w:val="00DC7C3F"/>
    <w:rsid w:val="00DC7C7F"/>
    <w:rsid w:val="00DD0571"/>
    <w:rsid w:val="00DD14C2"/>
    <w:rsid w:val="00DD1DBA"/>
    <w:rsid w:val="00DD3181"/>
    <w:rsid w:val="00DD35E6"/>
    <w:rsid w:val="00DD4A79"/>
    <w:rsid w:val="00DD4BEA"/>
    <w:rsid w:val="00DD4F00"/>
    <w:rsid w:val="00DD5441"/>
    <w:rsid w:val="00DD5719"/>
    <w:rsid w:val="00DD5B51"/>
    <w:rsid w:val="00DD6011"/>
    <w:rsid w:val="00DD612B"/>
    <w:rsid w:val="00DD6417"/>
    <w:rsid w:val="00DD7EDF"/>
    <w:rsid w:val="00DE0882"/>
    <w:rsid w:val="00DE2AAA"/>
    <w:rsid w:val="00DE2BBE"/>
    <w:rsid w:val="00DE4EE9"/>
    <w:rsid w:val="00DE4F67"/>
    <w:rsid w:val="00DE516D"/>
    <w:rsid w:val="00DE6950"/>
    <w:rsid w:val="00DE6C21"/>
    <w:rsid w:val="00DE71B1"/>
    <w:rsid w:val="00DE7D29"/>
    <w:rsid w:val="00DF14C5"/>
    <w:rsid w:val="00DF158E"/>
    <w:rsid w:val="00DF1645"/>
    <w:rsid w:val="00DF165D"/>
    <w:rsid w:val="00DF18FA"/>
    <w:rsid w:val="00DF3112"/>
    <w:rsid w:val="00DF3885"/>
    <w:rsid w:val="00DF3CF0"/>
    <w:rsid w:val="00DF42D6"/>
    <w:rsid w:val="00DF4A87"/>
    <w:rsid w:val="00DF6641"/>
    <w:rsid w:val="00DF6DD6"/>
    <w:rsid w:val="00DF72F0"/>
    <w:rsid w:val="00E002F5"/>
    <w:rsid w:val="00E01790"/>
    <w:rsid w:val="00E01C86"/>
    <w:rsid w:val="00E01FF3"/>
    <w:rsid w:val="00E0203B"/>
    <w:rsid w:val="00E02636"/>
    <w:rsid w:val="00E02A47"/>
    <w:rsid w:val="00E036C8"/>
    <w:rsid w:val="00E03FE2"/>
    <w:rsid w:val="00E04A71"/>
    <w:rsid w:val="00E04C93"/>
    <w:rsid w:val="00E0547C"/>
    <w:rsid w:val="00E05D39"/>
    <w:rsid w:val="00E06052"/>
    <w:rsid w:val="00E06068"/>
    <w:rsid w:val="00E06C35"/>
    <w:rsid w:val="00E07C06"/>
    <w:rsid w:val="00E10159"/>
    <w:rsid w:val="00E1049A"/>
    <w:rsid w:val="00E10CD9"/>
    <w:rsid w:val="00E113BC"/>
    <w:rsid w:val="00E11584"/>
    <w:rsid w:val="00E118F1"/>
    <w:rsid w:val="00E119BC"/>
    <w:rsid w:val="00E12463"/>
    <w:rsid w:val="00E12774"/>
    <w:rsid w:val="00E13492"/>
    <w:rsid w:val="00E13BFF"/>
    <w:rsid w:val="00E13EE6"/>
    <w:rsid w:val="00E14014"/>
    <w:rsid w:val="00E14805"/>
    <w:rsid w:val="00E15DE8"/>
    <w:rsid w:val="00E1621C"/>
    <w:rsid w:val="00E16563"/>
    <w:rsid w:val="00E17462"/>
    <w:rsid w:val="00E1781D"/>
    <w:rsid w:val="00E179C4"/>
    <w:rsid w:val="00E17DA1"/>
    <w:rsid w:val="00E207FE"/>
    <w:rsid w:val="00E20DCE"/>
    <w:rsid w:val="00E225AB"/>
    <w:rsid w:val="00E22942"/>
    <w:rsid w:val="00E2319A"/>
    <w:rsid w:val="00E2434B"/>
    <w:rsid w:val="00E26BCE"/>
    <w:rsid w:val="00E26C37"/>
    <w:rsid w:val="00E27399"/>
    <w:rsid w:val="00E30731"/>
    <w:rsid w:val="00E30BA0"/>
    <w:rsid w:val="00E31D7C"/>
    <w:rsid w:val="00E32308"/>
    <w:rsid w:val="00E32E8D"/>
    <w:rsid w:val="00E33F22"/>
    <w:rsid w:val="00E344B6"/>
    <w:rsid w:val="00E34861"/>
    <w:rsid w:val="00E348D9"/>
    <w:rsid w:val="00E34F2B"/>
    <w:rsid w:val="00E35173"/>
    <w:rsid w:val="00E3525B"/>
    <w:rsid w:val="00E35850"/>
    <w:rsid w:val="00E35AB6"/>
    <w:rsid w:val="00E36217"/>
    <w:rsid w:val="00E368B6"/>
    <w:rsid w:val="00E37B10"/>
    <w:rsid w:val="00E37D41"/>
    <w:rsid w:val="00E40033"/>
    <w:rsid w:val="00E403A5"/>
    <w:rsid w:val="00E40EF0"/>
    <w:rsid w:val="00E4141E"/>
    <w:rsid w:val="00E41979"/>
    <w:rsid w:val="00E41EE2"/>
    <w:rsid w:val="00E42752"/>
    <w:rsid w:val="00E42A2F"/>
    <w:rsid w:val="00E42A60"/>
    <w:rsid w:val="00E444A2"/>
    <w:rsid w:val="00E447F9"/>
    <w:rsid w:val="00E448BB"/>
    <w:rsid w:val="00E45262"/>
    <w:rsid w:val="00E46A44"/>
    <w:rsid w:val="00E46F15"/>
    <w:rsid w:val="00E47E19"/>
    <w:rsid w:val="00E50506"/>
    <w:rsid w:val="00E512E7"/>
    <w:rsid w:val="00E51696"/>
    <w:rsid w:val="00E52283"/>
    <w:rsid w:val="00E524B7"/>
    <w:rsid w:val="00E526E4"/>
    <w:rsid w:val="00E52753"/>
    <w:rsid w:val="00E52A6C"/>
    <w:rsid w:val="00E52CC1"/>
    <w:rsid w:val="00E530C2"/>
    <w:rsid w:val="00E5370A"/>
    <w:rsid w:val="00E5432F"/>
    <w:rsid w:val="00E5456F"/>
    <w:rsid w:val="00E54960"/>
    <w:rsid w:val="00E54D17"/>
    <w:rsid w:val="00E54FB4"/>
    <w:rsid w:val="00E55A84"/>
    <w:rsid w:val="00E57BE6"/>
    <w:rsid w:val="00E618D9"/>
    <w:rsid w:val="00E61A20"/>
    <w:rsid w:val="00E62FD1"/>
    <w:rsid w:val="00E63893"/>
    <w:rsid w:val="00E64485"/>
    <w:rsid w:val="00E645A8"/>
    <w:rsid w:val="00E64F79"/>
    <w:rsid w:val="00E653A5"/>
    <w:rsid w:val="00E6604D"/>
    <w:rsid w:val="00E660E4"/>
    <w:rsid w:val="00E66783"/>
    <w:rsid w:val="00E66B88"/>
    <w:rsid w:val="00E67152"/>
    <w:rsid w:val="00E67658"/>
    <w:rsid w:val="00E703DB"/>
    <w:rsid w:val="00E7073C"/>
    <w:rsid w:val="00E70F24"/>
    <w:rsid w:val="00E711C8"/>
    <w:rsid w:val="00E72590"/>
    <w:rsid w:val="00E72864"/>
    <w:rsid w:val="00E72C94"/>
    <w:rsid w:val="00E73DC6"/>
    <w:rsid w:val="00E73E02"/>
    <w:rsid w:val="00E74933"/>
    <w:rsid w:val="00E74C91"/>
    <w:rsid w:val="00E74E55"/>
    <w:rsid w:val="00E75311"/>
    <w:rsid w:val="00E75A62"/>
    <w:rsid w:val="00E75C98"/>
    <w:rsid w:val="00E7676F"/>
    <w:rsid w:val="00E76CA0"/>
    <w:rsid w:val="00E76ED8"/>
    <w:rsid w:val="00E8013E"/>
    <w:rsid w:val="00E814E3"/>
    <w:rsid w:val="00E829AA"/>
    <w:rsid w:val="00E82EC3"/>
    <w:rsid w:val="00E82ED6"/>
    <w:rsid w:val="00E833C2"/>
    <w:rsid w:val="00E838E8"/>
    <w:rsid w:val="00E84163"/>
    <w:rsid w:val="00E84178"/>
    <w:rsid w:val="00E850BB"/>
    <w:rsid w:val="00E85134"/>
    <w:rsid w:val="00E85D36"/>
    <w:rsid w:val="00E86539"/>
    <w:rsid w:val="00E875E7"/>
    <w:rsid w:val="00E90EBA"/>
    <w:rsid w:val="00E918C5"/>
    <w:rsid w:val="00E91D91"/>
    <w:rsid w:val="00E92D39"/>
    <w:rsid w:val="00E937B5"/>
    <w:rsid w:val="00E944C2"/>
    <w:rsid w:val="00E94D56"/>
    <w:rsid w:val="00E960E9"/>
    <w:rsid w:val="00EA115B"/>
    <w:rsid w:val="00EA1344"/>
    <w:rsid w:val="00EA17A3"/>
    <w:rsid w:val="00EA17B7"/>
    <w:rsid w:val="00EA35B4"/>
    <w:rsid w:val="00EA37EF"/>
    <w:rsid w:val="00EA4D74"/>
    <w:rsid w:val="00EA59A8"/>
    <w:rsid w:val="00EA6542"/>
    <w:rsid w:val="00EA6AED"/>
    <w:rsid w:val="00EA6C16"/>
    <w:rsid w:val="00EA7FDC"/>
    <w:rsid w:val="00EB0F91"/>
    <w:rsid w:val="00EB1353"/>
    <w:rsid w:val="00EB1A0D"/>
    <w:rsid w:val="00EB1AF6"/>
    <w:rsid w:val="00EB29D8"/>
    <w:rsid w:val="00EB2EAF"/>
    <w:rsid w:val="00EB36B2"/>
    <w:rsid w:val="00EB3DBA"/>
    <w:rsid w:val="00EB48DB"/>
    <w:rsid w:val="00EB50FC"/>
    <w:rsid w:val="00EB528B"/>
    <w:rsid w:val="00EB57E3"/>
    <w:rsid w:val="00EB5D86"/>
    <w:rsid w:val="00EB64EB"/>
    <w:rsid w:val="00EB7365"/>
    <w:rsid w:val="00EB7B1A"/>
    <w:rsid w:val="00EC0E71"/>
    <w:rsid w:val="00EC11BF"/>
    <w:rsid w:val="00EC12A5"/>
    <w:rsid w:val="00EC1468"/>
    <w:rsid w:val="00EC1EED"/>
    <w:rsid w:val="00EC22B0"/>
    <w:rsid w:val="00EC2383"/>
    <w:rsid w:val="00EC248E"/>
    <w:rsid w:val="00EC2BBF"/>
    <w:rsid w:val="00EC2ED2"/>
    <w:rsid w:val="00EC36A2"/>
    <w:rsid w:val="00EC40F6"/>
    <w:rsid w:val="00EC442B"/>
    <w:rsid w:val="00EC494E"/>
    <w:rsid w:val="00EC5122"/>
    <w:rsid w:val="00EC52F5"/>
    <w:rsid w:val="00EC69B5"/>
    <w:rsid w:val="00EC6F55"/>
    <w:rsid w:val="00EC71AF"/>
    <w:rsid w:val="00ED04B7"/>
    <w:rsid w:val="00ED07A6"/>
    <w:rsid w:val="00ED0D2E"/>
    <w:rsid w:val="00ED13C4"/>
    <w:rsid w:val="00ED5048"/>
    <w:rsid w:val="00ED5063"/>
    <w:rsid w:val="00ED51BB"/>
    <w:rsid w:val="00ED5435"/>
    <w:rsid w:val="00ED79A0"/>
    <w:rsid w:val="00EE0162"/>
    <w:rsid w:val="00EE090B"/>
    <w:rsid w:val="00EE1FBB"/>
    <w:rsid w:val="00EE2FFE"/>
    <w:rsid w:val="00EE4658"/>
    <w:rsid w:val="00EE47AB"/>
    <w:rsid w:val="00EE4917"/>
    <w:rsid w:val="00EE6B11"/>
    <w:rsid w:val="00EE73DA"/>
    <w:rsid w:val="00EE76D6"/>
    <w:rsid w:val="00EE7A48"/>
    <w:rsid w:val="00EF013B"/>
    <w:rsid w:val="00EF05F0"/>
    <w:rsid w:val="00EF09E7"/>
    <w:rsid w:val="00EF1264"/>
    <w:rsid w:val="00EF1600"/>
    <w:rsid w:val="00EF1DD4"/>
    <w:rsid w:val="00EF2592"/>
    <w:rsid w:val="00EF2A5B"/>
    <w:rsid w:val="00EF2C26"/>
    <w:rsid w:val="00EF3B79"/>
    <w:rsid w:val="00EF3D34"/>
    <w:rsid w:val="00EF4BE7"/>
    <w:rsid w:val="00EF5A10"/>
    <w:rsid w:val="00EF5D6C"/>
    <w:rsid w:val="00EF6E2E"/>
    <w:rsid w:val="00EF6EB5"/>
    <w:rsid w:val="00F002F6"/>
    <w:rsid w:val="00F009C3"/>
    <w:rsid w:val="00F00CC0"/>
    <w:rsid w:val="00F01A21"/>
    <w:rsid w:val="00F02619"/>
    <w:rsid w:val="00F026D4"/>
    <w:rsid w:val="00F0271C"/>
    <w:rsid w:val="00F02B19"/>
    <w:rsid w:val="00F03F31"/>
    <w:rsid w:val="00F0452C"/>
    <w:rsid w:val="00F0462A"/>
    <w:rsid w:val="00F04AEF"/>
    <w:rsid w:val="00F04C09"/>
    <w:rsid w:val="00F05FBF"/>
    <w:rsid w:val="00F0639D"/>
    <w:rsid w:val="00F070FD"/>
    <w:rsid w:val="00F071CF"/>
    <w:rsid w:val="00F07A61"/>
    <w:rsid w:val="00F10FC3"/>
    <w:rsid w:val="00F1148F"/>
    <w:rsid w:val="00F11C61"/>
    <w:rsid w:val="00F124FB"/>
    <w:rsid w:val="00F12F1A"/>
    <w:rsid w:val="00F14187"/>
    <w:rsid w:val="00F143D8"/>
    <w:rsid w:val="00F154B2"/>
    <w:rsid w:val="00F161B6"/>
    <w:rsid w:val="00F16BB8"/>
    <w:rsid w:val="00F16D08"/>
    <w:rsid w:val="00F1710E"/>
    <w:rsid w:val="00F201A5"/>
    <w:rsid w:val="00F203D4"/>
    <w:rsid w:val="00F206E9"/>
    <w:rsid w:val="00F2081A"/>
    <w:rsid w:val="00F210D9"/>
    <w:rsid w:val="00F214DA"/>
    <w:rsid w:val="00F23105"/>
    <w:rsid w:val="00F2316F"/>
    <w:rsid w:val="00F23321"/>
    <w:rsid w:val="00F237C4"/>
    <w:rsid w:val="00F23964"/>
    <w:rsid w:val="00F246D7"/>
    <w:rsid w:val="00F25880"/>
    <w:rsid w:val="00F25BA3"/>
    <w:rsid w:val="00F27BED"/>
    <w:rsid w:val="00F306A9"/>
    <w:rsid w:val="00F30AEB"/>
    <w:rsid w:val="00F31D27"/>
    <w:rsid w:val="00F31EFE"/>
    <w:rsid w:val="00F3278F"/>
    <w:rsid w:val="00F3395F"/>
    <w:rsid w:val="00F33DA7"/>
    <w:rsid w:val="00F340CC"/>
    <w:rsid w:val="00F363AC"/>
    <w:rsid w:val="00F379E1"/>
    <w:rsid w:val="00F4072E"/>
    <w:rsid w:val="00F40ADD"/>
    <w:rsid w:val="00F40D31"/>
    <w:rsid w:val="00F418F5"/>
    <w:rsid w:val="00F41E6F"/>
    <w:rsid w:val="00F42AF7"/>
    <w:rsid w:val="00F42FF0"/>
    <w:rsid w:val="00F43C47"/>
    <w:rsid w:val="00F4513C"/>
    <w:rsid w:val="00F455F0"/>
    <w:rsid w:val="00F456B5"/>
    <w:rsid w:val="00F4617C"/>
    <w:rsid w:val="00F4755F"/>
    <w:rsid w:val="00F47E08"/>
    <w:rsid w:val="00F50847"/>
    <w:rsid w:val="00F5253C"/>
    <w:rsid w:val="00F52AE3"/>
    <w:rsid w:val="00F530BA"/>
    <w:rsid w:val="00F53135"/>
    <w:rsid w:val="00F532C8"/>
    <w:rsid w:val="00F53EF0"/>
    <w:rsid w:val="00F54F75"/>
    <w:rsid w:val="00F55A6A"/>
    <w:rsid w:val="00F56146"/>
    <w:rsid w:val="00F56601"/>
    <w:rsid w:val="00F570D1"/>
    <w:rsid w:val="00F575FD"/>
    <w:rsid w:val="00F57ACC"/>
    <w:rsid w:val="00F60110"/>
    <w:rsid w:val="00F616C5"/>
    <w:rsid w:val="00F61D72"/>
    <w:rsid w:val="00F622BA"/>
    <w:rsid w:val="00F62306"/>
    <w:rsid w:val="00F624B5"/>
    <w:rsid w:val="00F62699"/>
    <w:rsid w:val="00F62820"/>
    <w:rsid w:val="00F63203"/>
    <w:rsid w:val="00F63361"/>
    <w:rsid w:val="00F63652"/>
    <w:rsid w:val="00F6439C"/>
    <w:rsid w:val="00F64A9E"/>
    <w:rsid w:val="00F64E83"/>
    <w:rsid w:val="00F650A2"/>
    <w:rsid w:val="00F65208"/>
    <w:rsid w:val="00F6539F"/>
    <w:rsid w:val="00F65868"/>
    <w:rsid w:val="00F661A3"/>
    <w:rsid w:val="00F67A53"/>
    <w:rsid w:val="00F70935"/>
    <w:rsid w:val="00F70DC4"/>
    <w:rsid w:val="00F72F0E"/>
    <w:rsid w:val="00F73650"/>
    <w:rsid w:val="00F745EC"/>
    <w:rsid w:val="00F751DD"/>
    <w:rsid w:val="00F75275"/>
    <w:rsid w:val="00F762AF"/>
    <w:rsid w:val="00F76461"/>
    <w:rsid w:val="00F7689D"/>
    <w:rsid w:val="00F7694B"/>
    <w:rsid w:val="00F76FD1"/>
    <w:rsid w:val="00F77EC8"/>
    <w:rsid w:val="00F801A7"/>
    <w:rsid w:val="00F80568"/>
    <w:rsid w:val="00F808AC"/>
    <w:rsid w:val="00F8149A"/>
    <w:rsid w:val="00F81D1D"/>
    <w:rsid w:val="00F81D56"/>
    <w:rsid w:val="00F81E6C"/>
    <w:rsid w:val="00F82571"/>
    <w:rsid w:val="00F826E0"/>
    <w:rsid w:val="00F83292"/>
    <w:rsid w:val="00F83789"/>
    <w:rsid w:val="00F8518F"/>
    <w:rsid w:val="00F85A2B"/>
    <w:rsid w:val="00F865F5"/>
    <w:rsid w:val="00F866B4"/>
    <w:rsid w:val="00F86BD7"/>
    <w:rsid w:val="00F86CB1"/>
    <w:rsid w:val="00F879BF"/>
    <w:rsid w:val="00F879F5"/>
    <w:rsid w:val="00F87A49"/>
    <w:rsid w:val="00F90D02"/>
    <w:rsid w:val="00F91893"/>
    <w:rsid w:val="00F92096"/>
    <w:rsid w:val="00F925C2"/>
    <w:rsid w:val="00F925CE"/>
    <w:rsid w:val="00F92B12"/>
    <w:rsid w:val="00F93DD0"/>
    <w:rsid w:val="00F945BE"/>
    <w:rsid w:val="00F9658E"/>
    <w:rsid w:val="00F97426"/>
    <w:rsid w:val="00F974A0"/>
    <w:rsid w:val="00F976C3"/>
    <w:rsid w:val="00F97762"/>
    <w:rsid w:val="00F97885"/>
    <w:rsid w:val="00F97C41"/>
    <w:rsid w:val="00FA02CD"/>
    <w:rsid w:val="00FA0CC7"/>
    <w:rsid w:val="00FA26F0"/>
    <w:rsid w:val="00FA2856"/>
    <w:rsid w:val="00FA429E"/>
    <w:rsid w:val="00FA47FE"/>
    <w:rsid w:val="00FA4A48"/>
    <w:rsid w:val="00FA5493"/>
    <w:rsid w:val="00FA55BC"/>
    <w:rsid w:val="00FA5742"/>
    <w:rsid w:val="00FA58C2"/>
    <w:rsid w:val="00FA5D61"/>
    <w:rsid w:val="00FA7390"/>
    <w:rsid w:val="00FA7B6B"/>
    <w:rsid w:val="00FB0C22"/>
    <w:rsid w:val="00FB135C"/>
    <w:rsid w:val="00FB19DC"/>
    <w:rsid w:val="00FB1D06"/>
    <w:rsid w:val="00FB1E26"/>
    <w:rsid w:val="00FB203E"/>
    <w:rsid w:val="00FB3510"/>
    <w:rsid w:val="00FB3BF9"/>
    <w:rsid w:val="00FB3C2F"/>
    <w:rsid w:val="00FB482F"/>
    <w:rsid w:val="00FB5164"/>
    <w:rsid w:val="00FB5AC4"/>
    <w:rsid w:val="00FB6379"/>
    <w:rsid w:val="00FC0D02"/>
    <w:rsid w:val="00FC0F15"/>
    <w:rsid w:val="00FC1904"/>
    <w:rsid w:val="00FC1993"/>
    <w:rsid w:val="00FC3564"/>
    <w:rsid w:val="00FC394F"/>
    <w:rsid w:val="00FC3A87"/>
    <w:rsid w:val="00FC3EC5"/>
    <w:rsid w:val="00FC638E"/>
    <w:rsid w:val="00FC6539"/>
    <w:rsid w:val="00FC6864"/>
    <w:rsid w:val="00FC7F81"/>
    <w:rsid w:val="00FD0367"/>
    <w:rsid w:val="00FD07C9"/>
    <w:rsid w:val="00FD1521"/>
    <w:rsid w:val="00FD1EAA"/>
    <w:rsid w:val="00FD2218"/>
    <w:rsid w:val="00FD2962"/>
    <w:rsid w:val="00FD35C6"/>
    <w:rsid w:val="00FD37B2"/>
    <w:rsid w:val="00FD385A"/>
    <w:rsid w:val="00FD4648"/>
    <w:rsid w:val="00FD4650"/>
    <w:rsid w:val="00FD4FBF"/>
    <w:rsid w:val="00FD55D6"/>
    <w:rsid w:val="00FD5917"/>
    <w:rsid w:val="00FD6556"/>
    <w:rsid w:val="00FD6ADB"/>
    <w:rsid w:val="00FD71E0"/>
    <w:rsid w:val="00FD7CC8"/>
    <w:rsid w:val="00FD7D8F"/>
    <w:rsid w:val="00FE1114"/>
    <w:rsid w:val="00FE1254"/>
    <w:rsid w:val="00FE1F20"/>
    <w:rsid w:val="00FE36D4"/>
    <w:rsid w:val="00FE3D10"/>
    <w:rsid w:val="00FE476E"/>
    <w:rsid w:val="00FE63CC"/>
    <w:rsid w:val="00FE7137"/>
    <w:rsid w:val="00FE7149"/>
    <w:rsid w:val="00FE7731"/>
    <w:rsid w:val="00FF1019"/>
    <w:rsid w:val="00FF26A5"/>
    <w:rsid w:val="00FF2899"/>
    <w:rsid w:val="00FF2E6E"/>
    <w:rsid w:val="00FF3262"/>
    <w:rsid w:val="00FF3517"/>
    <w:rsid w:val="00FF4870"/>
    <w:rsid w:val="00FF4DBF"/>
    <w:rsid w:val="00FF4F4B"/>
    <w:rsid w:val="00FF53CB"/>
    <w:rsid w:val="00FF5502"/>
    <w:rsid w:val="00FF61F3"/>
    <w:rsid w:val="00FF69B2"/>
    <w:rsid w:val="00FF79EA"/>
    <w:rsid w:val="00FF7B60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48410"/>
  <w15:docId w15:val="{E7C02582-9052-47C3-B3B7-16506DAB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3F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145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5D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F5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5616"/>
  </w:style>
  <w:style w:type="paragraph" w:styleId="a9">
    <w:name w:val="footer"/>
    <w:basedOn w:val="a"/>
    <w:link w:val="aa"/>
    <w:uiPriority w:val="99"/>
    <w:unhideWhenUsed/>
    <w:rsid w:val="00AF5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5616"/>
  </w:style>
  <w:style w:type="paragraph" w:customStyle="1" w:styleId="ConsPlusCell">
    <w:name w:val="ConsPlusCell"/>
    <w:uiPriority w:val="99"/>
    <w:rsid w:val="00F65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F3CF0"/>
  </w:style>
  <w:style w:type="character" w:styleId="ab">
    <w:name w:val="Hyperlink"/>
    <w:basedOn w:val="a0"/>
    <w:uiPriority w:val="99"/>
    <w:semiHidden/>
    <w:unhideWhenUsed/>
    <w:rsid w:val="00DF3CF0"/>
    <w:rPr>
      <w:color w:val="0000FF"/>
      <w:u w:val="single"/>
    </w:rPr>
  </w:style>
  <w:style w:type="character" w:styleId="ac">
    <w:name w:val="line number"/>
    <w:basedOn w:val="a0"/>
    <w:uiPriority w:val="99"/>
    <w:semiHidden/>
    <w:unhideWhenUsed/>
    <w:rsid w:val="0093541C"/>
  </w:style>
  <w:style w:type="character" w:styleId="ad">
    <w:name w:val="Subtle Reference"/>
    <w:basedOn w:val="a0"/>
    <w:uiPriority w:val="31"/>
    <w:qFormat/>
    <w:rsid w:val="00474040"/>
    <w:rPr>
      <w:smallCaps/>
      <w:color w:val="C0504D" w:themeColor="accent2"/>
      <w:u w:val="single"/>
    </w:rPr>
  </w:style>
  <w:style w:type="table" w:customStyle="1" w:styleId="1">
    <w:name w:val="Сетка таблицы1"/>
    <w:basedOn w:val="a1"/>
    <w:next w:val="a3"/>
    <w:uiPriority w:val="59"/>
    <w:rsid w:val="00B94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E3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81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646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E34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705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A66E3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66E32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A66E32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D4109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4109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4109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4109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410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BC869-AA53-43F5-A742-802AA0D3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10302</Words>
  <Characters>58728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Шалухина</dc:creator>
  <cp:lastModifiedBy>Кульсарина Дания Рифкатовна</cp:lastModifiedBy>
  <cp:revision>2</cp:revision>
  <cp:lastPrinted>2024-01-17T06:18:00Z</cp:lastPrinted>
  <dcterms:created xsi:type="dcterms:W3CDTF">2024-05-07T12:03:00Z</dcterms:created>
  <dcterms:modified xsi:type="dcterms:W3CDTF">2024-05-07T12:03:00Z</dcterms:modified>
</cp:coreProperties>
</file>